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E327" w14:textId="0B5D6093" w:rsidR="00334BFB" w:rsidRPr="00334BFB" w:rsidRDefault="00334BFB" w:rsidP="00622C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sz w:val="20"/>
          <w:szCs w:val="20"/>
        </w:rPr>
        <w:t>ПЕРЕЧЕНЬ</w:t>
      </w:r>
    </w:p>
    <w:p w14:paraId="739654BD" w14:textId="77777777" w:rsidR="005819B9" w:rsidRPr="00334BFB" w:rsidRDefault="005819B9" w:rsidP="005819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ЗЕМЕЛЬНЫХ УЧАСТКОВ, ПРИНИМАЕМЫХ </w:t>
      </w:r>
      <w:r w:rsidRPr="00334BFB">
        <w:rPr>
          <w:rFonts w:ascii="Times New Roman" w:hAnsi="Times New Roman" w:cs="Times New Roman"/>
          <w:sz w:val="20"/>
          <w:szCs w:val="20"/>
        </w:rPr>
        <w:t>В МУНИЦИПАЛЬНУЮ СОБСТВЕННОСТЬ</w:t>
      </w:r>
    </w:p>
    <w:p w14:paraId="6B542166" w14:textId="50C3F465" w:rsidR="00334BFB" w:rsidRPr="00334BFB" w:rsidRDefault="00334BFB" w:rsidP="00334B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ОБРАЗОВАНИЯ </w:t>
      </w:r>
      <w:r w:rsidR="00121D52">
        <w:rPr>
          <w:rFonts w:ascii="Times New Roman" w:hAnsi="Times New Roman" w:cs="Times New Roman"/>
          <w:b/>
          <w:bCs/>
          <w:sz w:val="20"/>
          <w:szCs w:val="20"/>
        </w:rPr>
        <w:t>БУРАШЕВ</w:t>
      </w:r>
      <w:r w:rsidR="00E53755">
        <w:rPr>
          <w:rFonts w:ascii="Times New Roman" w:hAnsi="Times New Roman" w:cs="Times New Roman"/>
          <w:b/>
          <w:bCs/>
          <w:sz w:val="20"/>
          <w:szCs w:val="20"/>
        </w:rPr>
        <w:t>СКОЕ</w:t>
      </w:r>
      <w:r w:rsidRPr="00334BFB">
        <w:rPr>
          <w:rFonts w:ascii="Times New Roman" w:hAnsi="Times New Roman" w:cs="Times New Roman"/>
          <w:b/>
          <w:bCs/>
          <w:sz w:val="20"/>
          <w:szCs w:val="20"/>
        </w:rPr>
        <w:t xml:space="preserve"> СЕЛЬСКОЕ ПОСЕЛЕНИЕ КИЛЬМЕЗСКОГО РАЙОНА КИРОВСКОЙ ОБЛАСТИ</w:t>
      </w:r>
    </w:p>
    <w:p w14:paraId="5FE22B73" w14:textId="589E5924" w:rsidR="00334BFB" w:rsidRPr="00334BFB" w:rsidRDefault="00334BFB" w:rsidP="00334BF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360"/>
        <w:gridCol w:w="2036"/>
        <w:gridCol w:w="2268"/>
        <w:gridCol w:w="1985"/>
        <w:gridCol w:w="1559"/>
        <w:gridCol w:w="4247"/>
        <w:gridCol w:w="1133"/>
      </w:tblGrid>
      <w:tr w:rsidR="00334BFB" w:rsidRPr="00F71001" w14:paraId="36C8E0B6" w14:textId="77777777" w:rsidTr="00890812">
        <w:trPr>
          <w:trHeight w:val="1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D5D0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49C7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407E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1383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объекта (адрес)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7E74" w14:textId="2980F101" w:rsidR="00334BFB" w:rsidRPr="00F71001" w:rsidRDefault="007278C1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объекта (год выпуска, площадь, реестровый 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F757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Балансовая стоимость объекта (рублей)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9E39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нахождения объекта у юридического лица (вид документа, дата, номер)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AD79" w14:textId="77777777" w:rsidR="00334BFB" w:rsidRPr="00F71001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01">
              <w:rPr>
                <w:rFonts w:ascii="Times New Roman" w:hAnsi="Times New Roman" w:cs="Times New Roman"/>
                <w:sz w:val="20"/>
                <w:szCs w:val="20"/>
              </w:rPr>
              <w:t xml:space="preserve">Прочие условия </w:t>
            </w:r>
          </w:p>
        </w:tc>
      </w:tr>
      <w:tr w:rsidR="00290590" w:rsidRPr="00B44701" w14:paraId="2451234A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D3B" w14:textId="3EEA3D31" w:rsidR="00290590" w:rsidRDefault="00C71775" w:rsidP="0083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E79" w14:textId="17E31136" w:rsidR="00290590" w:rsidRPr="00834E59" w:rsidRDefault="00290590" w:rsidP="0083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114" w14:textId="65BC1BFF" w:rsidR="00290590" w:rsidRPr="00834E59" w:rsidRDefault="00290590" w:rsidP="00834E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666" w14:textId="06885B7F" w:rsidR="00290590" w:rsidRPr="00834E59" w:rsidRDefault="00290590" w:rsidP="002905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р-н Кильмезский, МО (не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FD6" w14:textId="77777777" w:rsidR="00290590" w:rsidRDefault="00290590" w:rsidP="008A2F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24176421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  <w:r w:rsidR="008A2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7/2418</w:t>
            </w:r>
            <w:r w:rsidR="008A2F1E">
              <w:rPr>
                <w:rFonts w:ascii="Times New Roman" w:hAnsi="Times New Roman" w:cs="Times New Roman"/>
                <w:sz w:val="20"/>
                <w:szCs w:val="20"/>
              </w:rPr>
              <w:t>, реестровый номер,</w:t>
            </w:r>
          </w:p>
          <w:p w14:paraId="52F073E4" w14:textId="3F3286EF" w:rsidR="008A2F1E" w:rsidRDefault="008A2F1E" w:rsidP="008A2F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A2F1E">
              <w:rPr>
                <w:rFonts w:ascii="Times New Roman" w:hAnsi="Times New Roman" w:cs="Times New Roman"/>
                <w:sz w:val="20"/>
                <w:szCs w:val="20"/>
              </w:rPr>
              <w:t>43:11:000000:21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DB0" w14:textId="48D01A10" w:rsidR="00290590" w:rsidRPr="00834E59" w:rsidRDefault="00C71775" w:rsidP="00834E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77688,50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E4E" w14:textId="50048A89" w:rsidR="0008175E" w:rsidRPr="0008175E" w:rsidRDefault="0008175E" w:rsidP="0008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Кочурова Александра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иколаевича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рекращения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общей долевой собственности вследствие отказа,</w:t>
            </w:r>
            <w:r w:rsidR="00D6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№ MFC-0563/2023-39943-1</w:t>
            </w:r>
            <w:r w:rsidR="00D612E1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 xml:space="preserve"> 12.10.2023</w:t>
            </w:r>
          </w:p>
          <w:p w14:paraId="66D1CD4D" w14:textId="1203E5B7" w:rsidR="00290590" w:rsidRPr="00834E59" w:rsidRDefault="0008175E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Пункт 1.1 статьи 19 Земельного Кодекса</w:t>
            </w:r>
            <w:r w:rsidR="00D61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№ 136-ФЗ</w:t>
            </w:r>
            <w:r w:rsidR="00D612E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08175E">
              <w:rPr>
                <w:rFonts w:ascii="Times New Roman" w:hAnsi="Times New Roman" w:cs="Times New Roman"/>
                <w:sz w:val="20"/>
                <w:szCs w:val="20"/>
              </w:rPr>
              <w:t>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043" w14:textId="77777777" w:rsidR="00290590" w:rsidRPr="00834E59" w:rsidRDefault="00290590" w:rsidP="00834E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12E1" w:rsidRPr="00B44701" w14:paraId="6DB890B6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328" w14:textId="3B3A644E" w:rsidR="00D612E1" w:rsidRDefault="00C71775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4FE" w14:textId="7938403B" w:rsidR="00D612E1" w:rsidRPr="00834E59" w:rsidRDefault="00D612E1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77C" w14:textId="7E05074C" w:rsidR="00D612E1" w:rsidRPr="00834E59" w:rsidRDefault="00D612E1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745" w14:textId="21F5F628" w:rsidR="00D612E1" w:rsidRPr="00834E59" w:rsidRDefault="00D612E1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р-н Кильмезский, МО (не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6A2" w14:textId="77777777" w:rsidR="00D612E1" w:rsidRDefault="00D612E1" w:rsidP="00D61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24176421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7/2418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реестровый номер,</w:t>
            </w:r>
          </w:p>
          <w:p w14:paraId="089136AB" w14:textId="05640759" w:rsidR="00D612E1" w:rsidRDefault="00D612E1" w:rsidP="00D61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A2F1E">
              <w:rPr>
                <w:rFonts w:ascii="Times New Roman" w:hAnsi="Times New Roman" w:cs="Times New Roman"/>
                <w:sz w:val="20"/>
                <w:szCs w:val="20"/>
              </w:rPr>
              <w:t>43:11:000000:21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53A" w14:textId="4C8142C8" w:rsidR="00D612E1" w:rsidRPr="00834E59" w:rsidRDefault="00C71775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77688,50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77E" w14:textId="666BB041" w:rsidR="00D612E1" w:rsidRPr="00D612E1" w:rsidRDefault="00D612E1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Заявления Кочуровой Наталии Ивановны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 прекращения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общей долевой собственности на 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участок вследстви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отказа, № MFC-0563/2023-39938-1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 12.10.2023</w:t>
            </w:r>
          </w:p>
          <w:p w14:paraId="64346A5E" w14:textId="2C5A9F6C" w:rsidR="00D612E1" w:rsidRPr="00834E59" w:rsidRDefault="00D612E1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Пункт 1.1 статьи 19 Земельного Кодекса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№ 136-ФЗ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25B" w14:textId="77777777" w:rsidR="00D612E1" w:rsidRPr="00834E59" w:rsidRDefault="00D612E1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18EB" w:rsidRPr="00B44701" w14:paraId="243C122F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649" w14:textId="4A26E691" w:rsidR="000D18EB" w:rsidRDefault="00C71775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536" w14:textId="756F53BF" w:rsidR="000D18EB" w:rsidRPr="00834E59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886" w14:textId="4AECBD86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9B4" w14:textId="772F9053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р-н Кильмезский, МО (не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767" w14:textId="77777777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24176421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7/2418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реестровый номер,</w:t>
            </w:r>
          </w:p>
          <w:p w14:paraId="1A364CE2" w14:textId="57E2FFF2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A2F1E">
              <w:rPr>
                <w:rFonts w:ascii="Times New Roman" w:hAnsi="Times New Roman" w:cs="Times New Roman"/>
                <w:sz w:val="20"/>
                <w:szCs w:val="20"/>
              </w:rPr>
              <w:t>43:11:000000:21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050" w14:textId="2DA1798F" w:rsidR="000D18EB" w:rsidRPr="00834E59" w:rsidRDefault="00C71775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77688,50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B5E" w14:textId="173FDE2F" w:rsidR="000D18EB" w:rsidRPr="00D612E1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proofErr w:type="spellStart"/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Билитюк</w:t>
            </w:r>
            <w:proofErr w:type="spellEnd"/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Владимира Васильевича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рекращения права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общей долевой собственности (земельная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7,2 га 136 б/га) на земельный участок вследствие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отказа, № MFC-0563/2023-4993-1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15.02.2023</w:t>
            </w:r>
          </w:p>
          <w:p w14:paraId="461FF81B" w14:textId="734E40D6" w:rsidR="000D18EB" w:rsidRPr="00834E59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Пункт 1.1 статьи 19 Земельного Кодекса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№ 136-ФЗ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2BE" w14:textId="77777777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18EB" w:rsidRPr="00B44701" w14:paraId="52DE2461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2C7" w14:textId="51682789" w:rsidR="000D18EB" w:rsidRDefault="00C71775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2DA2" w14:textId="3A81C58D" w:rsidR="000D18EB" w:rsidRPr="00834E59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250" w14:textId="1F847583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52" w14:textId="379CDA6A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р-н Кильмезский, МО (не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459" w14:textId="77777777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24176421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7/2418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реестровый номер,</w:t>
            </w:r>
          </w:p>
          <w:p w14:paraId="71F8B7F5" w14:textId="51A62AE1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A2F1E">
              <w:rPr>
                <w:rFonts w:ascii="Times New Roman" w:hAnsi="Times New Roman" w:cs="Times New Roman"/>
                <w:sz w:val="20"/>
                <w:szCs w:val="20"/>
              </w:rPr>
              <w:t>43:11:000000:21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4DE" w14:textId="6AFD49F1" w:rsidR="000D18EB" w:rsidRPr="00834E59" w:rsidRDefault="00C71775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77688,50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A88" w14:textId="6216BC82" w:rsidR="000D18EB" w:rsidRPr="00D612E1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Заявление Соловьева Г.Ф. о 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рекращения права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вследствие отказа, № КУВД-001/2021-46031534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 02.11.2021</w:t>
            </w:r>
          </w:p>
          <w:p w14:paraId="7FB14404" w14:textId="0754D2E0" w:rsidR="000D18EB" w:rsidRPr="00834E59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>Пункт 1.1 статьи 19 Земельного кодекса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612E1">
              <w:rPr>
                <w:rFonts w:ascii="Times New Roman" w:hAnsi="Times New Roman" w:cs="Times New Roman"/>
                <w:sz w:val="20"/>
                <w:szCs w:val="20"/>
              </w:rPr>
              <w:t xml:space="preserve"> 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8E5" w14:textId="77777777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18EB" w:rsidRPr="00B44701" w14:paraId="359BED53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940" w14:textId="23C18AF6" w:rsidR="000D18EB" w:rsidRDefault="00C71775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82F" w14:textId="6EC7DDB1" w:rsidR="000D18EB" w:rsidRPr="00834E59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E67" w14:textId="0490B4FC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505" w14:textId="3E7BC764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р-н Кильмезский, МО (не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8BD" w14:textId="77777777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24176421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90">
              <w:rPr>
                <w:rFonts w:ascii="Times New Roman" w:hAnsi="Times New Roman" w:cs="Times New Roman"/>
                <w:sz w:val="20"/>
                <w:szCs w:val="20"/>
              </w:rPr>
              <w:t>7/2418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реестровый номер,</w:t>
            </w:r>
          </w:p>
          <w:p w14:paraId="2562B78C" w14:textId="0130933C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8A2F1E">
              <w:rPr>
                <w:rFonts w:ascii="Times New Roman" w:hAnsi="Times New Roman" w:cs="Times New Roman"/>
                <w:sz w:val="20"/>
                <w:szCs w:val="20"/>
              </w:rPr>
              <w:t>43:11:000000:21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A75" w14:textId="431964AC" w:rsidR="000D18EB" w:rsidRPr="00834E59" w:rsidRDefault="00C71775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77688,50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5A3" w14:textId="488A4C17" w:rsidR="000D18EB" w:rsidRPr="000D18EB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Костылевой Т.А.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>осударственную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>регистрацию прекращения права собственности</w:t>
            </w:r>
            <w:r w:rsidR="00412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>на земельный участок вследствие отказа от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>собственности на него № 43/005/434/2019-680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 xml:space="preserve"> 18.10.2019</w:t>
            </w:r>
          </w:p>
          <w:p w14:paraId="5F63FE51" w14:textId="77777777" w:rsidR="000D18EB" w:rsidRDefault="000D18EB" w:rsidP="000D18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>ст. 19 Земельного кодекса РФ от 25.10.2001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B7FA" w14:textId="7F5AF75E" w:rsidR="000D18EB" w:rsidRPr="00834E59" w:rsidRDefault="000D18EB" w:rsidP="000D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>№136-ФЗ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0D18EB">
              <w:rPr>
                <w:rFonts w:ascii="Times New Roman" w:hAnsi="Times New Roman" w:cs="Times New Roman"/>
                <w:sz w:val="20"/>
                <w:szCs w:val="20"/>
              </w:rPr>
              <w:t xml:space="preserve"> 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3C1" w14:textId="77777777" w:rsidR="000D18EB" w:rsidRPr="00834E59" w:rsidRDefault="000D18EB" w:rsidP="000D18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12E1" w:rsidRPr="00B44701" w14:paraId="39475532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672" w14:textId="52FCD130" w:rsidR="00D612E1" w:rsidRDefault="00C71775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D38" w14:textId="1FE2EE01" w:rsidR="00D612E1" w:rsidRPr="00834E59" w:rsidRDefault="0041276E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3F7" w14:textId="3AF3A849" w:rsidR="00D612E1" w:rsidRPr="00834E59" w:rsidRDefault="0041276E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D4F" w14:textId="49354A18" w:rsidR="00D612E1" w:rsidRPr="00834E59" w:rsidRDefault="0041276E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Кильмезский р-н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A7A" w14:textId="590CCB49" w:rsidR="00D612E1" w:rsidRDefault="0041276E" w:rsidP="00D61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7470349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Реестровый номер, Кадастровый номер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43:11:330301:174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ECD" w14:textId="1E81DDDE" w:rsidR="00D612E1" w:rsidRPr="00834E59" w:rsidRDefault="007A5F32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9188529,27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625E" w14:textId="35BF5DFA" w:rsidR="00890812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18/570/2011-118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12.10.2011</w:t>
            </w:r>
          </w:p>
          <w:p w14:paraId="460EF75A" w14:textId="59ED2DF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18/570/2011-119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12.10.2011</w:t>
            </w:r>
          </w:p>
          <w:p w14:paraId="34F5F668" w14:textId="2FB8E50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18/570/2011-120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12.10.2011</w:t>
            </w:r>
          </w:p>
          <w:p w14:paraId="60C6746B" w14:textId="31D22B0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18/570/2011-123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13.10.2011</w:t>
            </w:r>
          </w:p>
          <w:p w14:paraId="4B17353C" w14:textId="432DA3A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18/570/2011-124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13.10.2011</w:t>
            </w:r>
          </w:p>
          <w:p w14:paraId="53B6A71C" w14:textId="6B530AD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18/570/2011-129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14.10.2011</w:t>
            </w:r>
          </w:p>
          <w:p w14:paraId="240E4786" w14:textId="69121E65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Заявление, № 18/570/2011-130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14.10.2011</w:t>
            </w:r>
          </w:p>
          <w:p w14:paraId="28CA5A7F" w14:textId="3272C4C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18/570/2011-135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14.10.2011</w:t>
            </w:r>
          </w:p>
          <w:p w14:paraId="3D8EE865" w14:textId="6C8D5602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18/570/2011-142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0BAB5603" w14:textId="3A384DBC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18/570/2011-144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24640670" w14:textId="276DC1B5" w:rsidR="00D612E1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18/570/2011-145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53B2D07C" w14:textId="4D97E29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18/570/2011-146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0EBA2FE9" w14:textId="1EE64A5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18/570/2011-147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2423B362" w14:textId="0AEB1C4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18/570/2011-148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4E420329" w14:textId="7174546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18/570/2011-149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2D2226BB" w14:textId="1EF1778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18/570/2011-150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06B9BC1C" w14:textId="22A7E81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18/570/2011-151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1EB675AB" w14:textId="2DCB180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18/570/2011-152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467A7271" w14:textId="348F32F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18/570/2011-153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2B20A4F3" w14:textId="46C9AA0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18/570/2011-158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17.10.2011</w:t>
            </w:r>
          </w:p>
          <w:p w14:paraId="1E64CC94" w14:textId="5A512AB3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18/570/2011-168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18.10.2011</w:t>
            </w:r>
          </w:p>
          <w:p w14:paraId="43CEA4F6" w14:textId="6177BBF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18/570/2011-179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20.10.2011</w:t>
            </w:r>
          </w:p>
          <w:p w14:paraId="044DD131" w14:textId="6E6E1EA8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18/570/2011-193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2C7923B6" w14:textId="10E9B7A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18/570/2011-194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613EAA1C" w14:textId="7C686DB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18/570/2011-195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6E28FED3" w14:textId="38E9A7C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18/570/2011-196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5C504588" w14:textId="06C64587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18/570/2011-197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1DCDBF77" w14:textId="5C0A4F3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18/570/2011-198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4F3EBF69" w14:textId="50FB96B6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Заявление, № 18/570/2011-199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4091DADB" w14:textId="34CCA30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18/570/2011-200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21.10.2011</w:t>
            </w:r>
          </w:p>
          <w:p w14:paraId="3685D335" w14:textId="7ADFF042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18/570/2011-201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24.10.2011</w:t>
            </w:r>
          </w:p>
          <w:p w14:paraId="7E49A303" w14:textId="76B461E4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18/570/2011-202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24.10.2011</w:t>
            </w:r>
          </w:p>
          <w:p w14:paraId="10E1493D" w14:textId="3C8A988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18/570/2011-215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24.10.2011</w:t>
            </w:r>
          </w:p>
          <w:p w14:paraId="39305D1F" w14:textId="28E9071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18/570/2011-216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24.10.2011</w:t>
            </w:r>
          </w:p>
          <w:p w14:paraId="08AE3633" w14:textId="1EB2853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18/570/2011-235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26.10.2011</w:t>
            </w:r>
          </w:p>
          <w:p w14:paraId="2CB7921A" w14:textId="7A2CA505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18/570/2011-238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26.10.2011</w:t>
            </w:r>
          </w:p>
          <w:p w14:paraId="796AD59E" w14:textId="51658D3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18/570/2011-239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26.10.2011</w:t>
            </w:r>
          </w:p>
          <w:p w14:paraId="05B4B963" w14:textId="22CF6A56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18/570/2011-240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26.10.2011</w:t>
            </w:r>
          </w:p>
          <w:p w14:paraId="366A2955" w14:textId="09A340B0" w:rsid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18/570/2011-241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26.10.2011</w:t>
            </w:r>
          </w:p>
          <w:p w14:paraId="6C54E9DA" w14:textId="44C5667C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18/570/2011-243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26.10.2011</w:t>
            </w:r>
          </w:p>
          <w:p w14:paraId="109C4CCE" w14:textId="0C9994A9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18/570/2011-260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28.10.2011</w:t>
            </w:r>
          </w:p>
          <w:p w14:paraId="2413DDC1" w14:textId="444F1A0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18/570/2011-261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28.10.2011</w:t>
            </w:r>
          </w:p>
          <w:p w14:paraId="07E5974C" w14:textId="752FBD7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18/570/2011-268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31.10.2011</w:t>
            </w:r>
          </w:p>
          <w:p w14:paraId="64B6939E" w14:textId="3BE2BF65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18/570/2011-275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01.11.2011</w:t>
            </w:r>
          </w:p>
          <w:p w14:paraId="7036B575" w14:textId="4543A1B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18/570/2011-276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01.11.2011</w:t>
            </w:r>
          </w:p>
          <w:p w14:paraId="0397BE06" w14:textId="1C0CF82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18/570/2011-285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01.11.2011</w:t>
            </w:r>
          </w:p>
          <w:p w14:paraId="0FE339F2" w14:textId="23CBD63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18/570/2011-290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03.11.2011</w:t>
            </w:r>
          </w:p>
          <w:p w14:paraId="053125CB" w14:textId="3912F2C9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18/570/2011-297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07.11.2011</w:t>
            </w:r>
          </w:p>
          <w:p w14:paraId="56BC7254" w14:textId="7A8EB702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18/570/2011-298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07.11.2011</w:t>
            </w:r>
          </w:p>
          <w:p w14:paraId="01B02B64" w14:textId="6F35004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18/570/2011-299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07.11.2011</w:t>
            </w:r>
          </w:p>
          <w:p w14:paraId="5E7D4942" w14:textId="6816DD03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Заявление, № 18/570/2011-304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07.11.2011</w:t>
            </w:r>
          </w:p>
          <w:p w14:paraId="7ABCFDB5" w14:textId="679DEF6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18/570/2011-323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11.11.2011</w:t>
            </w:r>
          </w:p>
          <w:p w14:paraId="4238E8C2" w14:textId="69F0B85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18/570/2011-324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11.11.2011</w:t>
            </w:r>
          </w:p>
          <w:p w14:paraId="4DEFC679" w14:textId="6D8D2A0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18/570/2011-325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11.11.2011</w:t>
            </w:r>
          </w:p>
          <w:p w14:paraId="021BA662" w14:textId="123ED19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18/570/2011-336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14.11.2011</w:t>
            </w:r>
          </w:p>
          <w:p w14:paraId="72599984" w14:textId="12019AE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18/570/2011-342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15.11.2011</w:t>
            </w:r>
          </w:p>
          <w:p w14:paraId="67B7A7C3" w14:textId="5D1703D8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18/570/2011-365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21.11.2011</w:t>
            </w:r>
          </w:p>
          <w:p w14:paraId="57C3806F" w14:textId="64BC3547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18/570/2011-382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22.11.2011</w:t>
            </w:r>
          </w:p>
          <w:p w14:paraId="12227517" w14:textId="29DACDD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18/570/2011-403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25.11.2011</w:t>
            </w:r>
          </w:p>
          <w:p w14:paraId="4E759C5D" w14:textId="02B4CED7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18/570/2011-404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25.11.2011</w:t>
            </w:r>
          </w:p>
          <w:p w14:paraId="10FC769A" w14:textId="77B2963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18/570/2011-430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01.12.2011</w:t>
            </w:r>
          </w:p>
          <w:p w14:paraId="0AD76815" w14:textId="17C3EC35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18/570/2011-431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01.12.2011</w:t>
            </w:r>
          </w:p>
          <w:p w14:paraId="6BEEA61E" w14:textId="6F07F30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18/570/2011-498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12.12.2011</w:t>
            </w:r>
          </w:p>
          <w:p w14:paraId="503A46F4" w14:textId="1E5B440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18/570/2011-559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19.12.2011</w:t>
            </w:r>
          </w:p>
          <w:p w14:paraId="0FADD351" w14:textId="0E00D35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18/570/2011-561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19.12.2011</w:t>
            </w:r>
          </w:p>
          <w:p w14:paraId="3312C5E9" w14:textId="6EA4D0B4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18/570/2011-568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19.12.2011</w:t>
            </w:r>
          </w:p>
          <w:p w14:paraId="2A761C5F" w14:textId="3DB6D777" w:rsid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18/227/2012-134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01.02.2012</w:t>
            </w:r>
          </w:p>
          <w:p w14:paraId="3AC45E38" w14:textId="650DBC72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18/227/2012-428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13.04.2012</w:t>
            </w:r>
          </w:p>
          <w:p w14:paraId="552F17CD" w14:textId="6D715654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18/227/2012-555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21.05.2012</w:t>
            </w:r>
          </w:p>
          <w:p w14:paraId="43054B48" w14:textId="61475D1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18/227/2012-583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30.05.2012</w:t>
            </w:r>
          </w:p>
          <w:p w14:paraId="738D4AC5" w14:textId="27F36B5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18/227/2012-662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22.06.2012</w:t>
            </w:r>
          </w:p>
          <w:p w14:paraId="05AFE790" w14:textId="39A37A9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18/227/2012-983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27.08.2012</w:t>
            </w:r>
          </w:p>
          <w:p w14:paraId="3B6E59F1" w14:textId="3E20D01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Заявление, № 18/609/2012-348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25.10.2012</w:t>
            </w:r>
          </w:p>
          <w:p w14:paraId="495E44B3" w14:textId="0115829E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18/609/2012-349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25.10.2012</w:t>
            </w:r>
          </w:p>
          <w:p w14:paraId="48F2B1DE" w14:textId="5BB1FDA6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Заявление, № 18/609/2012-413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06.11.2012</w:t>
            </w:r>
          </w:p>
          <w:p w14:paraId="54CDD4BF" w14:textId="23264DD3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№ 18/609/2012-578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11.12.2012</w:t>
            </w:r>
          </w:p>
          <w:p w14:paraId="576A36FE" w14:textId="63AC7615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43-43-18/258/2013-164</w:t>
            </w:r>
            <w:r w:rsidR="007F6890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22.02.2013</w:t>
            </w:r>
          </w:p>
          <w:p w14:paraId="3E9F7815" w14:textId="639DFF03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43-43-18/258/2013-165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22.02.2013</w:t>
            </w:r>
          </w:p>
          <w:p w14:paraId="42F27D3B" w14:textId="377A9DC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43-43-18/258/2013-166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22.02.2013</w:t>
            </w:r>
          </w:p>
          <w:p w14:paraId="474CA554" w14:textId="29DBDC0D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43-43-18/258/2013-167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22.02.2013</w:t>
            </w:r>
          </w:p>
          <w:p w14:paraId="0110BBB1" w14:textId="62477B59" w:rsid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43-43-18/258/2013-179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25.02.2013</w:t>
            </w:r>
          </w:p>
          <w:p w14:paraId="54599214" w14:textId="736F4CB6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43-43-18/258/2013-212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04.03.2013</w:t>
            </w:r>
          </w:p>
          <w:p w14:paraId="51B3F7AF" w14:textId="71E0B63B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прекращении права (ограничения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43-43-18/258/2013-213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04.03.2013</w:t>
            </w:r>
          </w:p>
          <w:p w14:paraId="225160A8" w14:textId="534D9B6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43-43-18/258/2013-709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05.08.2013</w:t>
            </w:r>
          </w:p>
          <w:p w14:paraId="0B94B75F" w14:textId="0854A4E3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43-43-18/258/2013-748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09.08.2013</w:t>
            </w:r>
          </w:p>
          <w:p w14:paraId="0990B38F" w14:textId="131F81C4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43-43-18/258/2013-749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09.08.2013</w:t>
            </w:r>
          </w:p>
          <w:p w14:paraId="7A9FE577" w14:textId="65985770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43-43-18/258/2013-759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13.08.2013</w:t>
            </w:r>
          </w:p>
          <w:p w14:paraId="1A801EA9" w14:textId="683F1E1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43-43-18/258/2013-774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19.08.2013</w:t>
            </w:r>
          </w:p>
          <w:p w14:paraId="69DEC03D" w14:textId="52F65AD3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43-43-18/258/2013-775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19.08.2013</w:t>
            </w:r>
          </w:p>
          <w:p w14:paraId="4B00571B" w14:textId="3DC4BCC1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43-43-18/258/2013-776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19.08.2013</w:t>
            </w:r>
          </w:p>
          <w:p w14:paraId="7C890800" w14:textId="2F88894A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43-43-18/258/2013-792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21.08.2013</w:t>
            </w:r>
          </w:p>
          <w:p w14:paraId="19B0E487" w14:textId="09B47054" w:rsid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Коротковой О.В. о государственной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регистрации прекращения права общей долевой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собственности вследствие отказа, № 43-43-18/258/2013-801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23.08.2013</w:t>
            </w:r>
          </w:p>
          <w:p w14:paraId="4B8042A2" w14:textId="5705C281" w:rsid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Вороновой В.П. о государственной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регистрации прекращения права общей долевой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собственности вследствие отказа, № 43-43-18/258/2013-854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03.09.2013</w:t>
            </w:r>
          </w:p>
          <w:p w14:paraId="0D3F1EC3" w14:textId="7F1CB15F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43-43-18/258/2013-928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27.09.2013</w:t>
            </w:r>
          </w:p>
          <w:p w14:paraId="1260EC53" w14:textId="704F1D95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43-43-18/258/2013-932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30.09.2013</w:t>
            </w:r>
          </w:p>
          <w:p w14:paraId="433C1F08" w14:textId="3462C0D7" w:rsidR="0041276E" w:rsidRPr="0041276E" w:rsidRDefault="0041276E" w:rsidP="0041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ЕГРП записи о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прекращении права (ограничения (обременения)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права), № 43-43-18/258/2013-933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30.09.2013</w:t>
            </w:r>
          </w:p>
          <w:p w14:paraId="053054B9" w14:textId="51211342" w:rsidR="0041276E" w:rsidRDefault="0041276E" w:rsidP="004711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внесении в Единый 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реестр прав на 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едвижимое имущество и сделок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43-43-18/561/2013-29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23.10.2013</w:t>
            </w:r>
          </w:p>
          <w:p w14:paraId="206715FA" w14:textId="77777777" w:rsidR="0047111E" w:rsidRPr="0041276E" w:rsidRDefault="0047111E" w:rsidP="004711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5BA0" w14:textId="5251FF3D" w:rsidR="0041276E" w:rsidRDefault="0041276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43-43-18/561/2013-48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28.10.2013</w:t>
            </w:r>
          </w:p>
          <w:p w14:paraId="21EF5F50" w14:textId="77777777" w:rsidR="0047111E" w:rsidRPr="0041276E" w:rsidRDefault="0047111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A1B36" w14:textId="15534287" w:rsidR="0041276E" w:rsidRDefault="0041276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43-43-18/561/2013-63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31.10.2013</w:t>
            </w:r>
          </w:p>
          <w:p w14:paraId="4C75D425" w14:textId="77777777" w:rsidR="0047111E" w:rsidRPr="0041276E" w:rsidRDefault="0047111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F49FF" w14:textId="77777777" w:rsidR="0047111E" w:rsidRDefault="0041276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внесении в Единый 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43-43-18/561/2013-64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31.10.2013</w:t>
            </w:r>
          </w:p>
          <w:p w14:paraId="4A7D7911" w14:textId="77777777" w:rsidR="0047111E" w:rsidRDefault="0047111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92FF7" w14:textId="51D82383" w:rsidR="0041276E" w:rsidRDefault="0041276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43-43-18/561/2013-70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01.11.2013</w:t>
            </w:r>
          </w:p>
          <w:p w14:paraId="389424B2" w14:textId="77777777" w:rsidR="0047111E" w:rsidRPr="0041276E" w:rsidRDefault="0047111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B1835" w14:textId="7B2E9ED5" w:rsidR="0041276E" w:rsidRPr="00834E59" w:rsidRDefault="0041276E" w:rsidP="00167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74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43-43-18/561/2013-71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1276E">
              <w:rPr>
                <w:rFonts w:ascii="Times New Roman" w:hAnsi="Times New Roman" w:cs="Times New Roman"/>
                <w:sz w:val="20"/>
                <w:szCs w:val="20"/>
              </w:rPr>
              <w:t xml:space="preserve"> 01.11.2013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28B" w14:textId="77777777" w:rsidR="00D612E1" w:rsidRPr="00834E59" w:rsidRDefault="00D612E1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12E1" w:rsidRPr="00B44701" w14:paraId="765BB21C" w14:textId="77777777" w:rsidTr="0089081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992" w14:textId="47F205C3" w:rsidR="00D612E1" w:rsidRDefault="00C71775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7AE" w14:textId="2224D714" w:rsidR="00D612E1" w:rsidRPr="00834E59" w:rsidRDefault="00D018A3" w:rsidP="00D6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62E" w14:textId="3E5D7FCA" w:rsidR="00D612E1" w:rsidRPr="00834E59" w:rsidRDefault="00D018A3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259" w14:textId="2CE906A9" w:rsidR="00D612E1" w:rsidRPr="00834E59" w:rsidRDefault="00D018A3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eastAsia="Calibri" w:hAnsi="Times New Roman" w:cs="Times New Roman"/>
                <w:sz w:val="20"/>
                <w:szCs w:val="20"/>
              </w:rPr>
              <w:t>Кировская область, Кильмезский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6C2" w14:textId="29DD1531" w:rsidR="00D612E1" w:rsidRDefault="00D018A3" w:rsidP="00D61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4000139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Реестровый номер, Кадастровый номер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43:11:330301:175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5EF" w14:textId="0B3348F4" w:rsidR="00D612E1" w:rsidRPr="00834E59" w:rsidRDefault="007A5F32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5080176,53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4D0" w14:textId="38D59C59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18/413/2011-843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16.09.2011</w:t>
            </w:r>
          </w:p>
          <w:p w14:paraId="4A09BBB6" w14:textId="477E6838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18/570/2011-022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22.09.2011</w:t>
            </w:r>
          </w:p>
          <w:p w14:paraId="40DB6F28" w14:textId="7B92FC0D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18/570/2011-023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22.09.2011</w:t>
            </w:r>
          </w:p>
          <w:p w14:paraId="7AC232DF" w14:textId="16950CA8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18/570/2011-024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22.09.2011</w:t>
            </w:r>
          </w:p>
          <w:p w14:paraId="6C93839B" w14:textId="0232387F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18/570/2011-025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22.09.2011</w:t>
            </w:r>
          </w:p>
          <w:p w14:paraId="3B96C9F6" w14:textId="65E8FD0F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18/570/2011-100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11.10.2011</w:t>
            </w:r>
          </w:p>
          <w:p w14:paraId="705C0BD2" w14:textId="6BDC01F9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18/570/2011-102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11.10.2011</w:t>
            </w:r>
          </w:p>
          <w:p w14:paraId="7216D593" w14:textId="415072BF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18/570/2011-103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11.10.2011</w:t>
            </w:r>
          </w:p>
          <w:p w14:paraId="01D9CDB8" w14:textId="06E187BA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18/570/2011-107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11.10.2011</w:t>
            </w:r>
          </w:p>
          <w:p w14:paraId="2895E627" w14:textId="66D869C3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18/570/2011-113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12.10.2011</w:t>
            </w:r>
          </w:p>
          <w:p w14:paraId="78779C93" w14:textId="6A268992" w:rsidR="00D612E1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18/570/2011-114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12.10.2011</w:t>
            </w:r>
          </w:p>
          <w:p w14:paraId="4697715C" w14:textId="54149586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18/570/2011-097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10.10.2011</w:t>
            </w:r>
          </w:p>
          <w:p w14:paraId="716D816E" w14:textId="3E1EB58C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заявление, № 18/570/2011-098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10.10.2011</w:t>
            </w:r>
          </w:p>
          <w:p w14:paraId="1FE7FBD4" w14:textId="3B199AF9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с ним записи о 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43-43-18/561/2013-100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11.11.2013</w:t>
            </w:r>
          </w:p>
          <w:p w14:paraId="3178A994" w14:textId="7656B0F9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внесении в Единый 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43-43-18/561/2013-107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13.11.2013</w:t>
            </w:r>
          </w:p>
          <w:p w14:paraId="3C7579C0" w14:textId="61C370DD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реестр прав на недвижимое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43-43-18/561/2013-108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13.11.2013</w:t>
            </w:r>
          </w:p>
          <w:p w14:paraId="2B7A3D20" w14:textId="1182E3BE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43-43-18/561/2013-188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03.12.2013</w:t>
            </w:r>
          </w:p>
          <w:p w14:paraId="77A8D1DD" w14:textId="07D99330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43-43-18/205/2014-223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20.02.2014</w:t>
            </w:r>
          </w:p>
          <w:p w14:paraId="62151AE4" w14:textId="3B146900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43-43-18/205/2014-223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20.02.2014</w:t>
            </w:r>
          </w:p>
          <w:p w14:paraId="3FB0194C" w14:textId="36435897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43-43-18/205/2014-368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20.03.2014</w:t>
            </w:r>
          </w:p>
          <w:p w14:paraId="22E91EF4" w14:textId="7EB6D739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(обременения) права), № 43-43-18/205/2014-369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20.03.2014</w:t>
            </w:r>
          </w:p>
          <w:p w14:paraId="445EC2F5" w14:textId="3FDC0E8E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43-43-18/205/2014-421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28.03.2014</w:t>
            </w:r>
          </w:p>
          <w:p w14:paraId="143C904E" w14:textId="2534D203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43-43-18/205/2014-665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23.05.2014</w:t>
            </w:r>
          </w:p>
          <w:p w14:paraId="761B2B05" w14:textId="0E4518FD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43-43-18/205/2014-666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23.05.2014</w:t>
            </w:r>
          </w:p>
          <w:p w14:paraId="68D1393E" w14:textId="5FCDD1AB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43-43-18/205/2014-749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09.06.2014</w:t>
            </w:r>
          </w:p>
          <w:p w14:paraId="029CB279" w14:textId="77063191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43-43-18/205/2014-750</w:t>
            </w:r>
            <w:r w:rsidR="0047111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09.06.2014</w:t>
            </w:r>
          </w:p>
          <w:p w14:paraId="2885392F" w14:textId="0FA5C1E7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43-43-18/205/2014-753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09.06.2014</w:t>
            </w:r>
          </w:p>
          <w:p w14:paraId="6CA0D6D8" w14:textId="429EDB3A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Лоншаковой З.И. о государственной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регистрации прекращения права общей долевой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вследствие отказа, № 43-43-18/472/2014-7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08.08.2014</w:t>
            </w:r>
          </w:p>
          <w:p w14:paraId="595B34C3" w14:textId="22918A80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43-43-18/472/2014-64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25.08.2014</w:t>
            </w:r>
          </w:p>
          <w:p w14:paraId="3BBFB8B0" w14:textId="3D7D28E3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43-43-18/472/2014-372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27.10.2014</w:t>
            </w:r>
          </w:p>
          <w:p w14:paraId="44E91983" w14:textId="0542E5B5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(обременения) права), № 43-43-18/472/2014-373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27.10.2014</w:t>
            </w:r>
          </w:p>
          <w:p w14:paraId="3FDF2D5A" w14:textId="02035A84" w:rsid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о внесении в Единый государственный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реестр прав на недвижимое имущество и сделок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 ним записи о прекращении права (ограничения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(обременения) права), № 43-43-18/472/2014-392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29.10.2014</w:t>
            </w:r>
          </w:p>
          <w:p w14:paraId="461F135F" w14:textId="6B5FF406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Ворожцова Александра Геннадьевича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о государственной регистрации прекращения</w:t>
            </w:r>
            <w:r w:rsidR="00890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права общей долевой собственности вследстви</w:t>
            </w:r>
            <w:r w:rsidR="0016732F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отказа, № 43/005/084/2015-504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22.06.2015</w:t>
            </w:r>
          </w:p>
          <w:p w14:paraId="1042878D" w14:textId="2E4CCA6D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Ворожцовой Екатерины Васильевны о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 прекращения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общей долевой собственности вследствие отказа,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43/005/084/2015-503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22.06.2015</w:t>
            </w:r>
          </w:p>
          <w:p w14:paraId="1C8CAB2C" w14:textId="330A1795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ст. 19 Земельного кодекса РФ, № 136-ФЗ 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25.10.2001</w:t>
            </w:r>
          </w:p>
          <w:p w14:paraId="2A746B7B" w14:textId="1A4ECB91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Попкова Сергея Николаевича о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прекращении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43/005/084/2015-618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13.07.2015</w:t>
            </w:r>
          </w:p>
          <w:p w14:paraId="76A7DCD5" w14:textId="3C8CEFC5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Мельниковой Ольги Яковлевны о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прекращении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43/005/084/2015-683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27.07.2015</w:t>
            </w:r>
          </w:p>
          <w:p w14:paraId="721B98B9" w14:textId="4C018E92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Мельникова Александра Ивановича о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прекращении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43/005/084/2015-684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27.07.2015</w:t>
            </w:r>
          </w:p>
          <w:p w14:paraId="6B997542" w14:textId="198C89F6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Мельникова Ивана Федоровича о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прекращении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43/005/084/2015-720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06.08.2015</w:t>
            </w:r>
          </w:p>
          <w:p w14:paraId="713AD396" w14:textId="47B12442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Лоншаковой В.Н. о прекращении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права общей долевой собственности на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земельную долю, № 43/005/084/2015-774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18.08.2015</w:t>
            </w:r>
          </w:p>
          <w:p w14:paraId="657FDDAB" w14:textId="0787D4D9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Лоншакова Л.В. о прекращении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вследствие отказа от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 7,2 га,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43/005/084/2015-898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16.09.2015</w:t>
            </w:r>
          </w:p>
          <w:p w14:paraId="1A8A982E" w14:textId="45052745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Шаровой Н.С. о прекращении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вследствие отказа от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 7,2 га,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43/005/398/2015-131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11.11.2015</w:t>
            </w:r>
          </w:p>
          <w:p w14:paraId="0210F75B" w14:textId="2142C5C3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Коршунова Н.В. о прекращении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вследствие отказа от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 7,2 га,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43/005/398/2015-209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26.11.2015</w:t>
            </w:r>
          </w:p>
          <w:p w14:paraId="3CCC7D7E" w14:textId="31146B54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Коршуновой Р.Г. о прекращении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вследствие отказа от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 7,2 га,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43/005/398/2015-217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26.11.2015</w:t>
            </w:r>
          </w:p>
          <w:p w14:paraId="6427EA5D" w14:textId="78198FD5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Мельниковой В.А. о прекращении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Костылевой О.И. о прекращении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вследствие отказа от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 7,2 га,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43/005/398/2015-335, выдан 22.12.2015</w:t>
            </w:r>
          </w:p>
          <w:p w14:paraId="24805285" w14:textId="5D763D63" w:rsidR="00D018A3" w:rsidRPr="00D018A3" w:rsidRDefault="00D018A3" w:rsidP="00D0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Кузьминых И.А. о прекращении права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вследствие отказа от права общей долевой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собственности на земельную долю 7,2 га,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43/005/398/2015-348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23.12.2015</w:t>
            </w:r>
          </w:p>
          <w:p w14:paraId="2972830E" w14:textId="43FC5485" w:rsidR="00D018A3" w:rsidRPr="00834E59" w:rsidRDefault="00D018A3" w:rsidP="00D6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Заявление Мельниковой Г.К. о прекращении</w:t>
            </w:r>
            <w:r w:rsidR="0041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права вследствие отказа от такого права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>№ 43/005/106/2016-1351</w:t>
            </w:r>
            <w:r w:rsidR="00D6449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018A3">
              <w:rPr>
                <w:rFonts w:ascii="Times New Roman" w:hAnsi="Times New Roman" w:cs="Times New Roman"/>
                <w:sz w:val="20"/>
                <w:szCs w:val="20"/>
              </w:rPr>
              <w:t xml:space="preserve"> 13.12.2015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087" w14:textId="77777777" w:rsidR="00D612E1" w:rsidRPr="00834E59" w:rsidRDefault="00D612E1" w:rsidP="00D612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2D1423E" w14:textId="22BCC54F" w:rsidR="00CD0373" w:rsidRPr="00CD0373" w:rsidRDefault="00CD0373" w:rsidP="00CD0373">
      <w:pPr>
        <w:rPr>
          <w:rFonts w:ascii="Times New Roman" w:hAnsi="Times New Roman" w:cs="Times New Roman"/>
        </w:rPr>
      </w:pPr>
    </w:p>
    <w:p w14:paraId="35920507" w14:textId="77777777" w:rsidR="00D64495" w:rsidRPr="00CD0373" w:rsidRDefault="00D64495">
      <w:pPr>
        <w:rPr>
          <w:rFonts w:ascii="Times New Roman" w:hAnsi="Times New Roman" w:cs="Times New Roman"/>
        </w:rPr>
      </w:pPr>
    </w:p>
    <w:sectPr w:rsidR="00D64495" w:rsidRPr="00CD0373" w:rsidSect="00CD03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88"/>
    <w:rsid w:val="000255E6"/>
    <w:rsid w:val="000501E9"/>
    <w:rsid w:val="00055B94"/>
    <w:rsid w:val="0008175E"/>
    <w:rsid w:val="000D18EB"/>
    <w:rsid w:val="000F01E7"/>
    <w:rsid w:val="0010195D"/>
    <w:rsid w:val="00121D52"/>
    <w:rsid w:val="0016732F"/>
    <w:rsid w:val="001B49F3"/>
    <w:rsid w:val="001B6762"/>
    <w:rsid w:val="001E6422"/>
    <w:rsid w:val="001E6832"/>
    <w:rsid w:val="001F7BDB"/>
    <w:rsid w:val="00200BEC"/>
    <w:rsid w:val="0020382C"/>
    <w:rsid w:val="00231341"/>
    <w:rsid w:val="00231D53"/>
    <w:rsid w:val="00290590"/>
    <w:rsid w:val="00334BFB"/>
    <w:rsid w:val="00390CC8"/>
    <w:rsid w:val="003F5D15"/>
    <w:rsid w:val="00411C9F"/>
    <w:rsid w:val="0041276E"/>
    <w:rsid w:val="00457E79"/>
    <w:rsid w:val="00460705"/>
    <w:rsid w:val="0047111E"/>
    <w:rsid w:val="004844D3"/>
    <w:rsid w:val="004A1BE1"/>
    <w:rsid w:val="004A6E4E"/>
    <w:rsid w:val="004C0209"/>
    <w:rsid w:val="004F0F47"/>
    <w:rsid w:val="00567F8D"/>
    <w:rsid w:val="005819B9"/>
    <w:rsid w:val="00586590"/>
    <w:rsid w:val="005B16A0"/>
    <w:rsid w:val="00622C37"/>
    <w:rsid w:val="0064017F"/>
    <w:rsid w:val="00640293"/>
    <w:rsid w:val="00686B01"/>
    <w:rsid w:val="006B022C"/>
    <w:rsid w:val="006B1D97"/>
    <w:rsid w:val="006C12D8"/>
    <w:rsid w:val="006F1888"/>
    <w:rsid w:val="007179D5"/>
    <w:rsid w:val="007278C1"/>
    <w:rsid w:val="00745B50"/>
    <w:rsid w:val="00781797"/>
    <w:rsid w:val="007A5F32"/>
    <w:rsid w:val="007E6C51"/>
    <w:rsid w:val="007F6890"/>
    <w:rsid w:val="00834E59"/>
    <w:rsid w:val="00887067"/>
    <w:rsid w:val="00890812"/>
    <w:rsid w:val="008A2F1E"/>
    <w:rsid w:val="008C4132"/>
    <w:rsid w:val="008D5827"/>
    <w:rsid w:val="00947410"/>
    <w:rsid w:val="009815BB"/>
    <w:rsid w:val="009A7A97"/>
    <w:rsid w:val="009B1C65"/>
    <w:rsid w:val="009C6AC7"/>
    <w:rsid w:val="009E5AE8"/>
    <w:rsid w:val="00A20082"/>
    <w:rsid w:val="00A30B92"/>
    <w:rsid w:val="00A80C82"/>
    <w:rsid w:val="00A90305"/>
    <w:rsid w:val="00AB316A"/>
    <w:rsid w:val="00B04CEB"/>
    <w:rsid w:val="00B1236A"/>
    <w:rsid w:val="00B43B6F"/>
    <w:rsid w:val="00B44701"/>
    <w:rsid w:val="00B96CB8"/>
    <w:rsid w:val="00BB39BD"/>
    <w:rsid w:val="00BD13B7"/>
    <w:rsid w:val="00BD7691"/>
    <w:rsid w:val="00C157F2"/>
    <w:rsid w:val="00C2642A"/>
    <w:rsid w:val="00C71775"/>
    <w:rsid w:val="00CA3434"/>
    <w:rsid w:val="00CA5CEB"/>
    <w:rsid w:val="00CA60EE"/>
    <w:rsid w:val="00CB7141"/>
    <w:rsid w:val="00CC7A2E"/>
    <w:rsid w:val="00CD0373"/>
    <w:rsid w:val="00CE12D0"/>
    <w:rsid w:val="00CF1E00"/>
    <w:rsid w:val="00D018A3"/>
    <w:rsid w:val="00D021AF"/>
    <w:rsid w:val="00D612E1"/>
    <w:rsid w:val="00D64495"/>
    <w:rsid w:val="00DA08EA"/>
    <w:rsid w:val="00DA5618"/>
    <w:rsid w:val="00DE1F38"/>
    <w:rsid w:val="00E202F6"/>
    <w:rsid w:val="00E318A0"/>
    <w:rsid w:val="00E53755"/>
    <w:rsid w:val="00E573C1"/>
    <w:rsid w:val="00E8121C"/>
    <w:rsid w:val="00EC19FA"/>
    <w:rsid w:val="00F13394"/>
    <w:rsid w:val="00F54713"/>
    <w:rsid w:val="00F71001"/>
    <w:rsid w:val="00F93688"/>
    <w:rsid w:val="00F9797B"/>
    <w:rsid w:val="00FA42A0"/>
    <w:rsid w:val="00FB68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B60A"/>
  <w15:chartTrackingRefBased/>
  <w15:docId w15:val="{ABFC3D08-BD54-430A-A880-3475749D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</dc:creator>
  <cp:keywords/>
  <dc:description/>
  <cp:lastModifiedBy>Кашина</cp:lastModifiedBy>
  <cp:revision>6</cp:revision>
  <cp:lastPrinted>2021-08-20T11:19:00Z</cp:lastPrinted>
  <dcterms:created xsi:type="dcterms:W3CDTF">2026-04-24T08:34:00Z</dcterms:created>
  <dcterms:modified xsi:type="dcterms:W3CDTF">2026-04-24T11:24:00Z</dcterms:modified>
</cp:coreProperties>
</file>