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E171" w14:textId="30D45B60" w:rsidR="006346BC" w:rsidRDefault="006346BC" w:rsidP="00FE66BA">
      <w:pPr>
        <w:tabs>
          <w:tab w:val="left" w:pos="2940"/>
        </w:tabs>
        <w:rPr>
          <w:b/>
          <w:sz w:val="28"/>
          <w:szCs w:val="28"/>
        </w:rPr>
      </w:pPr>
    </w:p>
    <w:p w14:paraId="5DC23994" w14:textId="77777777" w:rsidR="00FE66BA" w:rsidRDefault="00FE66BA" w:rsidP="00FE66BA">
      <w:pPr>
        <w:tabs>
          <w:tab w:val="left" w:pos="2940"/>
        </w:tabs>
        <w:rPr>
          <w:b/>
          <w:sz w:val="28"/>
          <w:szCs w:val="28"/>
        </w:rPr>
      </w:pPr>
    </w:p>
    <w:p w14:paraId="36F8F65F" w14:textId="01393721" w:rsidR="006346BC" w:rsidRPr="002E67AD" w:rsidRDefault="00485F3F" w:rsidP="00485F3F">
      <w:pPr>
        <w:tabs>
          <w:tab w:val="left" w:pos="2940"/>
        </w:tabs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>РОССИЙСКАЯ ФЕДЕРАЦИЯ</w:t>
      </w:r>
    </w:p>
    <w:p w14:paraId="523E268C" w14:textId="7723E444" w:rsidR="003071D2" w:rsidRPr="002E67AD" w:rsidRDefault="00C650A6" w:rsidP="003071D2">
      <w:pPr>
        <w:tabs>
          <w:tab w:val="left" w:pos="2940"/>
        </w:tabs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>БУРАШЕВСКАЯ</w:t>
      </w:r>
      <w:r w:rsidR="003071D2" w:rsidRPr="002E67AD">
        <w:rPr>
          <w:b/>
          <w:sz w:val="26"/>
          <w:szCs w:val="26"/>
        </w:rPr>
        <w:t xml:space="preserve"> СЕЛЬСКАЯ ДУМА</w:t>
      </w:r>
    </w:p>
    <w:p w14:paraId="3559A83E" w14:textId="77777777" w:rsidR="003071D2" w:rsidRPr="002E67AD" w:rsidRDefault="003071D2" w:rsidP="003071D2">
      <w:pPr>
        <w:tabs>
          <w:tab w:val="left" w:pos="2940"/>
        </w:tabs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 xml:space="preserve">КИЛЬМЕЗСКОГО РАЙОНА КИРОВСКОЙ ОБЛАСТИ </w:t>
      </w:r>
    </w:p>
    <w:p w14:paraId="4B983521" w14:textId="77777777" w:rsidR="003071D2" w:rsidRPr="002E67AD" w:rsidRDefault="001B6B3A" w:rsidP="003071D2">
      <w:pPr>
        <w:tabs>
          <w:tab w:val="left" w:pos="2940"/>
        </w:tabs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>Пятого</w:t>
      </w:r>
      <w:r w:rsidR="003071D2" w:rsidRPr="002E67AD">
        <w:rPr>
          <w:b/>
          <w:sz w:val="26"/>
          <w:szCs w:val="26"/>
        </w:rPr>
        <w:t xml:space="preserve"> созыва</w:t>
      </w:r>
    </w:p>
    <w:p w14:paraId="293B0E54" w14:textId="77777777" w:rsidR="003071D2" w:rsidRPr="002E67AD" w:rsidRDefault="003071D2" w:rsidP="003071D2">
      <w:pPr>
        <w:rPr>
          <w:b/>
          <w:sz w:val="26"/>
          <w:szCs w:val="26"/>
        </w:rPr>
      </w:pPr>
    </w:p>
    <w:p w14:paraId="59A1701A" w14:textId="77777777" w:rsidR="003071D2" w:rsidRPr="002E67AD" w:rsidRDefault="003071D2" w:rsidP="003071D2">
      <w:pPr>
        <w:tabs>
          <w:tab w:val="left" w:pos="3720"/>
        </w:tabs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>Р Е Ш Е Н И Е</w:t>
      </w:r>
    </w:p>
    <w:p w14:paraId="21566924" w14:textId="77777777" w:rsidR="003071D2" w:rsidRPr="002E67AD" w:rsidRDefault="003071D2" w:rsidP="003071D2">
      <w:pPr>
        <w:tabs>
          <w:tab w:val="left" w:pos="3720"/>
        </w:tabs>
        <w:rPr>
          <w:sz w:val="26"/>
          <w:szCs w:val="26"/>
        </w:rPr>
      </w:pPr>
      <w:r w:rsidRPr="002E67AD">
        <w:rPr>
          <w:sz w:val="26"/>
          <w:szCs w:val="26"/>
        </w:rPr>
        <w:tab/>
      </w:r>
      <w:r w:rsidR="00E30B90" w:rsidRPr="002E67AD">
        <w:rPr>
          <w:sz w:val="26"/>
          <w:szCs w:val="26"/>
        </w:rPr>
        <w:t xml:space="preserve">   </w:t>
      </w:r>
    </w:p>
    <w:p w14:paraId="0B0C5FCD" w14:textId="126110F6" w:rsidR="003071D2" w:rsidRPr="002E67AD" w:rsidRDefault="005C695D" w:rsidP="003071D2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>18</w:t>
      </w:r>
      <w:r w:rsidR="001B6B3A" w:rsidRPr="002E67A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1B6B3A" w:rsidRPr="002E67AD">
        <w:rPr>
          <w:sz w:val="26"/>
          <w:szCs w:val="26"/>
        </w:rPr>
        <w:t>.202</w:t>
      </w:r>
      <w:r w:rsidR="00E30B90" w:rsidRPr="002E67AD">
        <w:rPr>
          <w:sz w:val="26"/>
          <w:szCs w:val="26"/>
        </w:rPr>
        <w:t>5</w:t>
      </w:r>
      <w:r w:rsidR="001B6B3A" w:rsidRPr="002E67AD">
        <w:rPr>
          <w:sz w:val="26"/>
          <w:szCs w:val="26"/>
        </w:rPr>
        <w:t xml:space="preserve">                                                                                         </w:t>
      </w:r>
      <w:r w:rsidR="00E30B90" w:rsidRPr="002E67A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</w:t>
      </w:r>
      <w:r w:rsidR="00E30B90" w:rsidRPr="002E67AD">
        <w:rPr>
          <w:sz w:val="26"/>
          <w:szCs w:val="26"/>
        </w:rPr>
        <w:t xml:space="preserve"> </w:t>
      </w:r>
      <w:r w:rsidR="003071D2" w:rsidRPr="002E67AD">
        <w:rPr>
          <w:sz w:val="26"/>
          <w:szCs w:val="26"/>
        </w:rPr>
        <w:t>№</w:t>
      </w:r>
      <w:r w:rsidR="002E67AD">
        <w:rPr>
          <w:sz w:val="26"/>
          <w:szCs w:val="26"/>
        </w:rPr>
        <w:t xml:space="preserve"> </w:t>
      </w:r>
      <w:r>
        <w:rPr>
          <w:sz w:val="26"/>
          <w:szCs w:val="26"/>
        </w:rPr>
        <w:t>8/</w:t>
      </w:r>
      <w:r w:rsidR="00FE66BA">
        <w:rPr>
          <w:sz w:val="26"/>
          <w:szCs w:val="26"/>
        </w:rPr>
        <w:t>3</w:t>
      </w:r>
    </w:p>
    <w:p w14:paraId="74C3E727" w14:textId="2B158CAF" w:rsidR="003071D2" w:rsidRPr="002E67AD" w:rsidRDefault="003071D2" w:rsidP="001B6B3A">
      <w:pPr>
        <w:jc w:val="center"/>
        <w:rPr>
          <w:sz w:val="26"/>
          <w:szCs w:val="26"/>
        </w:rPr>
      </w:pPr>
      <w:r w:rsidRPr="002E67AD">
        <w:rPr>
          <w:sz w:val="26"/>
          <w:szCs w:val="26"/>
        </w:rPr>
        <w:t xml:space="preserve">д. </w:t>
      </w:r>
      <w:proofErr w:type="spellStart"/>
      <w:r w:rsidR="008520D7" w:rsidRPr="002E67AD">
        <w:rPr>
          <w:sz w:val="26"/>
          <w:szCs w:val="26"/>
        </w:rPr>
        <w:t>Бураши</w:t>
      </w:r>
      <w:proofErr w:type="spellEnd"/>
    </w:p>
    <w:p w14:paraId="1A87BF67" w14:textId="77777777" w:rsidR="003071D2" w:rsidRPr="00EA45B5" w:rsidRDefault="003071D2" w:rsidP="003071D2">
      <w:pPr>
        <w:rPr>
          <w:sz w:val="28"/>
          <w:szCs w:val="28"/>
        </w:rPr>
      </w:pPr>
    </w:p>
    <w:p w14:paraId="64C68C30" w14:textId="5BF79228" w:rsidR="003071D2" w:rsidRPr="002E67AD" w:rsidRDefault="003071D2" w:rsidP="003071D2">
      <w:pPr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>О внесении изменений в</w:t>
      </w:r>
      <w:r w:rsidR="006346BC" w:rsidRPr="002E67AD">
        <w:rPr>
          <w:b/>
          <w:sz w:val="26"/>
          <w:szCs w:val="26"/>
        </w:rPr>
        <w:t xml:space="preserve"> решение </w:t>
      </w:r>
      <w:proofErr w:type="spellStart"/>
      <w:r w:rsidR="006346BC" w:rsidRPr="002E67AD">
        <w:rPr>
          <w:b/>
          <w:sz w:val="26"/>
          <w:szCs w:val="26"/>
        </w:rPr>
        <w:t>Бурашевской</w:t>
      </w:r>
      <w:proofErr w:type="spellEnd"/>
      <w:r w:rsidR="006346BC" w:rsidRPr="002E67AD">
        <w:rPr>
          <w:b/>
          <w:sz w:val="26"/>
          <w:szCs w:val="26"/>
        </w:rPr>
        <w:t xml:space="preserve"> сельской Думы от 13.08.2020 № 3/3</w:t>
      </w:r>
      <w:r w:rsidRPr="002E67AD">
        <w:rPr>
          <w:b/>
          <w:sz w:val="26"/>
          <w:szCs w:val="26"/>
        </w:rPr>
        <w:t xml:space="preserve"> </w:t>
      </w:r>
      <w:r w:rsidR="006346BC" w:rsidRPr="002E67AD">
        <w:rPr>
          <w:b/>
          <w:sz w:val="26"/>
          <w:szCs w:val="26"/>
        </w:rPr>
        <w:t>«</w:t>
      </w:r>
      <w:r w:rsidRPr="002E67AD">
        <w:rPr>
          <w:b/>
          <w:sz w:val="26"/>
          <w:szCs w:val="26"/>
        </w:rPr>
        <w:t xml:space="preserve">Положение о муниципальной службе </w:t>
      </w:r>
    </w:p>
    <w:p w14:paraId="2FFCE900" w14:textId="7C172283" w:rsidR="003071D2" w:rsidRPr="002E67AD" w:rsidRDefault="003071D2" w:rsidP="003071D2">
      <w:pPr>
        <w:jc w:val="center"/>
        <w:rPr>
          <w:b/>
          <w:sz w:val="26"/>
          <w:szCs w:val="26"/>
        </w:rPr>
      </w:pPr>
      <w:r w:rsidRPr="002E67AD">
        <w:rPr>
          <w:b/>
          <w:sz w:val="26"/>
          <w:szCs w:val="26"/>
        </w:rPr>
        <w:t xml:space="preserve">муниципального образования </w:t>
      </w:r>
      <w:proofErr w:type="spellStart"/>
      <w:r w:rsidR="00C650A6" w:rsidRPr="002E67AD">
        <w:rPr>
          <w:b/>
          <w:sz w:val="26"/>
          <w:szCs w:val="26"/>
        </w:rPr>
        <w:t>Бурашевское</w:t>
      </w:r>
      <w:proofErr w:type="spellEnd"/>
      <w:r w:rsidRPr="002E67AD">
        <w:rPr>
          <w:b/>
          <w:sz w:val="26"/>
          <w:szCs w:val="26"/>
        </w:rPr>
        <w:t xml:space="preserve"> сельское поселение </w:t>
      </w:r>
    </w:p>
    <w:p w14:paraId="14837D7E" w14:textId="7859FA7D" w:rsidR="003071D2" w:rsidRPr="002E67AD" w:rsidRDefault="003071D2" w:rsidP="003071D2">
      <w:pPr>
        <w:jc w:val="center"/>
        <w:rPr>
          <w:b/>
          <w:sz w:val="26"/>
          <w:szCs w:val="26"/>
        </w:rPr>
      </w:pPr>
      <w:proofErr w:type="spellStart"/>
      <w:r w:rsidRPr="002E67AD">
        <w:rPr>
          <w:b/>
          <w:sz w:val="26"/>
          <w:szCs w:val="26"/>
        </w:rPr>
        <w:t>Кильмезского</w:t>
      </w:r>
      <w:proofErr w:type="spellEnd"/>
      <w:r w:rsidRPr="002E67AD">
        <w:rPr>
          <w:b/>
          <w:sz w:val="26"/>
          <w:szCs w:val="26"/>
        </w:rPr>
        <w:t xml:space="preserve"> района Кировской области</w:t>
      </w:r>
      <w:r w:rsidR="006346BC" w:rsidRPr="002E67AD">
        <w:rPr>
          <w:b/>
          <w:sz w:val="26"/>
          <w:szCs w:val="26"/>
        </w:rPr>
        <w:t>»</w:t>
      </w:r>
    </w:p>
    <w:p w14:paraId="1372121C" w14:textId="77777777" w:rsidR="003071D2" w:rsidRPr="002E67AD" w:rsidRDefault="003071D2" w:rsidP="003071D2">
      <w:pPr>
        <w:jc w:val="center"/>
        <w:rPr>
          <w:b/>
        </w:rPr>
      </w:pPr>
    </w:p>
    <w:p w14:paraId="1A2D6CA7" w14:textId="4D3D3C51" w:rsidR="003071D2" w:rsidRPr="002E67AD" w:rsidRDefault="003071D2" w:rsidP="00EA45B5">
      <w:pPr>
        <w:pStyle w:val="a3"/>
        <w:ind w:firstLine="708"/>
        <w:rPr>
          <w:sz w:val="24"/>
          <w:szCs w:val="24"/>
        </w:rPr>
      </w:pPr>
      <w:r w:rsidRPr="002E67AD">
        <w:rPr>
          <w:sz w:val="24"/>
          <w:szCs w:val="24"/>
        </w:rPr>
        <w:t>Руководствуясь Конституцией Российской Федерации, Федеральным законом от 02.03.2007 N 25-ФЗ "О муниципальной службе в Российской Федерации",  Законом области "О муниципальной службе</w:t>
      </w:r>
      <w:r w:rsidR="001B6B3A" w:rsidRPr="002E67AD">
        <w:rPr>
          <w:sz w:val="24"/>
          <w:szCs w:val="24"/>
        </w:rPr>
        <w:t xml:space="preserve"> в</w:t>
      </w:r>
      <w:r w:rsidRPr="002E67AD">
        <w:rPr>
          <w:sz w:val="24"/>
          <w:szCs w:val="24"/>
        </w:rPr>
        <w:t xml:space="preserve"> Кировской области" от 08.10.200</w:t>
      </w:r>
      <w:r w:rsidR="001B6B3A" w:rsidRPr="002E67AD">
        <w:rPr>
          <w:sz w:val="24"/>
          <w:szCs w:val="24"/>
        </w:rPr>
        <w:t xml:space="preserve">7 № 171-ЗО, </w:t>
      </w:r>
      <w:r w:rsidRPr="002E67AD">
        <w:rPr>
          <w:sz w:val="24"/>
          <w:szCs w:val="24"/>
        </w:rPr>
        <w:t>в соответствии  с</w:t>
      </w:r>
      <w:r w:rsidR="00EA45B5" w:rsidRPr="002E67AD">
        <w:rPr>
          <w:sz w:val="24"/>
          <w:szCs w:val="24"/>
        </w:rPr>
        <w:t xml:space="preserve"> Уставом</w:t>
      </w:r>
      <w:r w:rsidRPr="002E67AD">
        <w:rPr>
          <w:sz w:val="24"/>
          <w:szCs w:val="24"/>
        </w:rPr>
        <w:t xml:space="preserve"> муниципального образования </w:t>
      </w:r>
      <w:proofErr w:type="spellStart"/>
      <w:r w:rsidR="00C650A6" w:rsidRPr="002E67AD">
        <w:rPr>
          <w:sz w:val="24"/>
          <w:szCs w:val="24"/>
        </w:rPr>
        <w:t>Бурашевское</w:t>
      </w:r>
      <w:proofErr w:type="spellEnd"/>
      <w:r w:rsidRPr="002E67AD">
        <w:rPr>
          <w:sz w:val="24"/>
          <w:szCs w:val="24"/>
        </w:rPr>
        <w:t xml:space="preserve"> сельское поселение</w:t>
      </w:r>
      <w:r w:rsidR="00C650A6" w:rsidRPr="002E67AD">
        <w:rPr>
          <w:sz w:val="24"/>
          <w:szCs w:val="24"/>
        </w:rPr>
        <w:t xml:space="preserve"> </w:t>
      </w:r>
      <w:proofErr w:type="spellStart"/>
      <w:r w:rsidRPr="002E67AD">
        <w:rPr>
          <w:sz w:val="24"/>
          <w:szCs w:val="24"/>
        </w:rPr>
        <w:t>Кильмезского</w:t>
      </w:r>
      <w:proofErr w:type="spellEnd"/>
      <w:r w:rsidRPr="002E67AD">
        <w:rPr>
          <w:sz w:val="24"/>
          <w:szCs w:val="24"/>
        </w:rPr>
        <w:t xml:space="preserve"> района Кировской области, </w:t>
      </w:r>
      <w:proofErr w:type="spellStart"/>
      <w:r w:rsidR="00C650A6" w:rsidRPr="002E67AD">
        <w:rPr>
          <w:sz w:val="24"/>
          <w:szCs w:val="24"/>
        </w:rPr>
        <w:t>Бурашевская</w:t>
      </w:r>
      <w:proofErr w:type="spellEnd"/>
      <w:r w:rsidRPr="002E67AD">
        <w:rPr>
          <w:sz w:val="24"/>
          <w:szCs w:val="24"/>
        </w:rPr>
        <w:t xml:space="preserve"> сельская   Дума РЕШИЛА:</w:t>
      </w:r>
    </w:p>
    <w:p w14:paraId="5BAE0A26" w14:textId="77777777" w:rsidR="0047588C" w:rsidRPr="002E67AD" w:rsidRDefault="003071D2" w:rsidP="003071D2">
      <w:pPr>
        <w:jc w:val="both"/>
      </w:pPr>
      <w:r w:rsidRPr="002E67AD">
        <w:tab/>
      </w:r>
    </w:p>
    <w:p w14:paraId="3EC83895" w14:textId="07CDCF98" w:rsidR="003071D2" w:rsidRPr="002E67AD" w:rsidRDefault="003071D2" w:rsidP="003071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2E67AD">
        <w:t xml:space="preserve">1. Внести в Положение о муниципальной службе муниципального образования </w:t>
      </w:r>
      <w:proofErr w:type="spellStart"/>
      <w:r w:rsidR="00C650A6" w:rsidRPr="002E67AD">
        <w:t>Бурашевское</w:t>
      </w:r>
      <w:proofErr w:type="spellEnd"/>
      <w:r w:rsidR="00E30B90" w:rsidRPr="002E67AD">
        <w:t xml:space="preserve"> </w:t>
      </w:r>
      <w:r w:rsidRPr="002E67AD">
        <w:t xml:space="preserve">сельское поселение </w:t>
      </w:r>
      <w:proofErr w:type="spellStart"/>
      <w:r w:rsidRPr="002E67AD">
        <w:t>Кильмезского</w:t>
      </w:r>
      <w:proofErr w:type="spellEnd"/>
      <w:r w:rsidRPr="002E67AD">
        <w:t xml:space="preserve"> района Кировской области, утвержденное решением </w:t>
      </w:r>
      <w:proofErr w:type="spellStart"/>
      <w:r w:rsidR="00C650A6" w:rsidRPr="002E67AD">
        <w:t>Бурашевской</w:t>
      </w:r>
      <w:proofErr w:type="spellEnd"/>
      <w:r w:rsidR="00C650A6" w:rsidRPr="002E67AD">
        <w:tab/>
      </w:r>
      <w:r w:rsidR="00E30B90" w:rsidRPr="002E67AD">
        <w:t xml:space="preserve"> </w:t>
      </w:r>
      <w:r w:rsidRPr="002E67AD">
        <w:t xml:space="preserve">сельской Думы от </w:t>
      </w:r>
      <w:r w:rsidR="00C650A6" w:rsidRPr="002E67AD">
        <w:t>13</w:t>
      </w:r>
      <w:r w:rsidRPr="002E67AD">
        <w:t>.</w:t>
      </w:r>
      <w:r w:rsidR="00E30B90" w:rsidRPr="002E67AD">
        <w:t>0</w:t>
      </w:r>
      <w:r w:rsidR="00C650A6" w:rsidRPr="002E67AD">
        <w:t>8</w:t>
      </w:r>
      <w:r w:rsidRPr="002E67AD">
        <w:t>.20</w:t>
      </w:r>
      <w:r w:rsidR="00C650A6" w:rsidRPr="002E67AD">
        <w:t>20</w:t>
      </w:r>
      <w:r w:rsidRPr="002E67AD">
        <w:t xml:space="preserve"> № </w:t>
      </w:r>
      <w:r w:rsidR="00C650A6" w:rsidRPr="002E67AD">
        <w:t>3</w:t>
      </w:r>
      <w:r w:rsidR="00E30B90" w:rsidRPr="002E67AD">
        <w:t>/3</w:t>
      </w:r>
      <w:r w:rsidRPr="002E67AD">
        <w:t>, следующие изменения:</w:t>
      </w:r>
    </w:p>
    <w:p w14:paraId="3043C56E" w14:textId="787BF748" w:rsidR="005A5D93" w:rsidRPr="002E67AD" w:rsidRDefault="008D6F9A" w:rsidP="00CD2D1A">
      <w:pPr>
        <w:ind w:firstLine="540"/>
        <w:jc w:val="both"/>
        <w:rPr>
          <w:bCs/>
        </w:rPr>
      </w:pPr>
      <w:r w:rsidRPr="002E67AD">
        <w:t xml:space="preserve">   </w:t>
      </w:r>
      <w:r w:rsidR="003071D2" w:rsidRPr="002E67AD">
        <w:t>1.1.</w:t>
      </w:r>
      <w:bookmarkStart w:id="0" w:name="sub_202"/>
      <w:r w:rsidR="005A5D93" w:rsidRPr="002E67AD">
        <w:rPr>
          <w:bCs/>
        </w:rPr>
        <w:t xml:space="preserve"> </w:t>
      </w:r>
      <w:r w:rsidR="00CD2D1A" w:rsidRPr="002E67AD">
        <w:rPr>
          <w:bCs/>
        </w:rPr>
        <w:t>В части 2 статьи 1 исключить слова «, членов избирательных комиссий муниципальных образований, действующих на постоянной основе и являющихся юридическими лицами (далее – избирательные комиссии муниципальных образований), с правом решающего голоса».</w:t>
      </w:r>
    </w:p>
    <w:p w14:paraId="46CA8788" w14:textId="7E156068" w:rsidR="00CD2D1A" w:rsidRPr="002E67AD" w:rsidRDefault="00CD2D1A" w:rsidP="00CD2D1A">
      <w:pPr>
        <w:ind w:firstLine="540"/>
        <w:jc w:val="both"/>
        <w:rPr>
          <w:bCs/>
        </w:rPr>
      </w:pPr>
      <w:r w:rsidRPr="002E67AD">
        <w:rPr>
          <w:bCs/>
        </w:rPr>
        <w:t>1.2. В части 3 статьи 2 исключить слова «председатель избирательной комиссии муниципального образования».</w:t>
      </w:r>
    </w:p>
    <w:p w14:paraId="7DF8B39B" w14:textId="77777777" w:rsidR="006346BC" w:rsidRPr="002E67AD" w:rsidRDefault="00CD2D1A" w:rsidP="00CD2D1A">
      <w:pPr>
        <w:ind w:firstLine="540"/>
        <w:jc w:val="both"/>
        <w:rPr>
          <w:bCs/>
        </w:rPr>
      </w:pPr>
      <w:r w:rsidRPr="002E67AD">
        <w:rPr>
          <w:bCs/>
        </w:rPr>
        <w:t>1.3. В части 1 статьи 5</w:t>
      </w:r>
      <w:r w:rsidR="006346BC" w:rsidRPr="002E67AD">
        <w:rPr>
          <w:bCs/>
        </w:rPr>
        <w:t>:</w:t>
      </w:r>
    </w:p>
    <w:p w14:paraId="15206846" w14:textId="68E994FD" w:rsidR="00CD2D1A" w:rsidRPr="002E67AD" w:rsidRDefault="006346BC" w:rsidP="00CD2D1A">
      <w:pPr>
        <w:ind w:firstLine="540"/>
        <w:jc w:val="both"/>
        <w:rPr>
          <w:bCs/>
        </w:rPr>
      </w:pPr>
      <w:r w:rsidRPr="002E67AD">
        <w:rPr>
          <w:bCs/>
        </w:rPr>
        <w:t>1)</w:t>
      </w:r>
      <w:r w:rsidR="003E4D5D" w:rsidRPr="002E67AD">
        <w:rPr>
          <w:bCs/>
        </w:rPr>
        <w:t xml:space="preserve">исключить слова «, аппарате избирательной комиссии муниципального образования», «избирательной комиссии муниципального образования». </w:t>
      </w:r>
    </w:p>
    <w:p w14:paraId="553F0D85" w14:textId="7A7FCAD1" w:rsidR="003E4D5D" w:rsidRPr="002E67AD" w:rsidRDefault="006346BC" w:rsidP="00CD2D1A">
      <w:pPr>
        <w:ind w:firstLine="540"/>
        <w:jc w:val="both"/>
        <w:rPr>
          <w:bCs/>
        </w:rPr>
      </w:pPr>
      <w:r w:rsidRPr="002E67AD">
        <w:rPr>
          <w:bCs/>
        </w:rPr>
        <w:t>2) с</w:t>
      </w:r>
      <w:r w:rsidR="003E4D5D" w:rsidRPr="002E67AD">
        <w:rPr>
          <w:bCs/>
        </w:rPr>
        <w:t>лова «которые образуются» заменить на «образованном»</w:t>
      </w:r>
    </w:p>
    <w:p w14:paraId="1FBDDC21" w14:textId="6AE4B135" w:rsidR="003E4D5D" w:rsidRPr="002E67AD" w:rsidRDefault="003E4D5D" w:rsidP="00CD2D1A">
      <w:pPr>
        <w:ind w:firstLine="540"/>
        <w:jc w:val="both"/>
        <w:rPr>
          <w:bCs/>
        </w:rPr>
      </w:pPr>
      <w:r w:rsidRPr="002E67AD">
        <w:rPr>
          <w:bCs/>
        </w:rPr>
        <w:t>1.4 Часть 3 статьи 5 дополнить абзацем следующего содержания:</w:t>
      </w:r>
    </w:p>
    <w:p w14:paraId="626F23DB" w14:textId="1394BDDF" w:rsidR="003E4D5D" w:rsidRPr="002E67AD" w:rsidRDefault="003E4D5D" w:rsidP="00CD2D1A">
      <w:pPr>
        <w:ind w:firstLine="540"/>
        <w:jc w:val="both"/>
        <w:rPr>
          <w:bCs/>
        </w:rPr>
      </w:pPr>
      <w:r w:rsidRPr="002E67AD">
        <w:rPr>
          <w:bCs/>
        </w:rPr>
        <w:t xml:space="preserve">       В органах местного самоуправления сельского поселения допускается замещение главных и ведущих должностей муниципальной службы при наличии профессионального образования по специальности, соответствующей должностным обязанностям муниципального служащего»</w:t>
      </w:r>
    </w:p>
    <w:p w14:paraId="1992515E" w14:textId="31BD9708" w:rsidR="003E4D5D" w:rsidRPr="002E67AD" w:rsidRDefault="003E4D5D" w:rsidP="00CD2D1A">
      <w:pPr>
        <w:ind w:firstLine="540"/>
        <w:jc w:val="both"/>
        <w:rPr>
          <w:bCs/>
        </w:rPr>
      </w:pPr>
      <w:r w:rsidRPr="002E67AD">
        <w:rPr>
          <w:bCs/>
        </w:rPr>
        <w:t>1.5.В части 2 статьи 9 исключить слова «избирательных комиссий»</w:t>
      </w:r>
    </w:p>
    <w:p w14:paraId="5157CECB" w14:textId="533AE1F6" w:rsidR="003E4D5D" w:rsidRPr="002E67AD" w:rsidRDefault="003E4D5D" w:rsidP="00CD2D1A">
      <w:pPr>
        <w:ind w:firstLine="540"/>
        <w:jc w:val="both"/>
        <w:rPr>
          <w:bCs/>
        </w:rPr>
      </w:pPr>
      <w:r w:rsidRPr="002E67AD">
        <w:rPr>
          <w:bCs/>
        </w:rPr>
        <w:t>1.6. В пункте 5 части 1 статьи 10 исключить слова «избирательной комиссии</w:t>
      </w:r>
      <w:r w:rsidR="00984FAF" w:rsidRPr="002E67AD">
        <w:rPr>
          <w:bCs/>
        </w:rPr>
        <w:t xml:space="preserve"> муниципального образования»</w:t>
      </w:r>
    </w:p>
    <w:p w14:paraId="14FB8897" w14:textId="0D21FC46" w:rsidR="00984FAF" w:rsidRPr="002E67AD" w:rsidRDefault="00984FAF" w:rsidP="00CD2D1A">
      <w:pPr>
        <w:ind w:firstLine="540"/>
        <w:jc w:val="both"/>
        <w:rPr>
          <w:bCs/>
        </w:rPr>
      </w:pPr>
      <w:r w:rsidRPr="002E67AD">
        <w:rPr>
          <w:bCs/>
        </w:rPr>
        <w:t>1.7. Часть 1 статьи 11 дополнить пунктом 12 следующего содержания:</w:t>
      </w:r>
    </w:p>
    <w:p w14:paraId="06F5386A" w14:textId="5099302E" w:rsidR="003E4D5D" w:rsidRPr="002E67AD" w:rsidRDefault="00984FAF" w:rsidP="002D258F">
      <w:pPr>
        <w:ind w:firstLine="540"/>
        <w:jc w:val="both"/>
        <w:rPr>
          <w:bCs/>
        </w:rPr>
      </w:pPr>
      <w:r w:rsidRPr="002E67AD">
        <w:rPr>
          <w:bCs/>
        </w:rPr>
        <w:t>«12) сообщить в письменной представителю нанимателя (работодателю) о ставших ему известными изменениях сведений, содержащих в анкете, предусмотренной статьей 15.2 Федерального закона</w:t>
      </w:r>
      <w:r w:rsidR="002D258F" w:rsidRPr="002E67AD">
        <w:rPr>
          <w:bCs/>
        </w:rPr>
        <w:t xml:space="preserve"> № 25-ФЗ, за исключением сведений, изменение которых </w:t>
      </w:r>
      <w:r w:rsidR="002D258F" w:rsidRPr="002E67AD">
        <w:rPr>
          <w:bCs/>
        </w:rPr>
        <w:lastRenderedPageBreak/>
        <w:t xml:space="preserve">произошло по решению представителя нанимателя </w:t>
      </w:r>
      <w:r w:rsidR="00CE70A4" w:rsidRPr="002E67AD">
        <w:rPr>
          <w:bCs/>
        </w:rPr>
        <w:t>(работодателя) (далее – сведения, содержащиеся в анкете)».</w:t>
      </w:r>
    </w:p>
    <w:p w14:paraId="7EC116EB" w14:textId="2759D23A" w:rsidR="00CE70A4" w:rsidRPr="002E67AD" w:rsidRDefault="00FE7BE5" w:rsidP="002D258F">
      <w:pPr>
        <w:ind w:firstLine="540"/>
        <w:jc w:val="both"/>
        <w:rPr>
          <w:bCs/>
        </w:rPr>
      </w:pPr>
      <w:r w:rsidRPr="002E67AD">
        <w:rPr>
          <w:bCs/>
        </w:rPr>
        <w:t>1.8 В пункте 4 части 1 статьи 11 исключить слова «, аппарате избирательной комиссии муниципального образования».</w:t>
      </w:r>
    </w:p>
    <w:p w14:paraId="3BE2D5CF" w14:textId="57C16E49" w:rsidR="00FE7BE5" w:rsidRPr="002E67AD" w:rsidRDefault="00FE7BE5" w:rsidP="002D258F">
      <w:pPr>
        <w:ind w:firstLine="540"/>
        <w:jc w:val="both"/>
        <w:rPr>
          <w:bCs/>
        </w:rPr>
      </w:pPr>
      <w:r w:rsidRPr="002E67AD">
        <w:rPr>
          <w:bCs/>
        </w:rPr>
        <w:t>1.9. Пункт 8 части 1 статьи 12 изложить в новой редакции:</w:t>
      </w:r>
    </w:p>
    <w:p w14:paraId="274F8D4B" w14:textId="77777777" w:rsidR="00C5544E" w:rsidRPr="002E67AD" w:rsidRDefault="00FE7BE5" w:rsidP="002D258F">
      <w:pPr>
        <w:ind w:firstLine="540"/>
        <w:jc w:val="both"/>
        <w:rPr>
          <w:bCs/>
        </w:rPr>
      </w:pPr>
      <w:r w:rsidRPr="002E67AD">
        <w:rPr>
          <w:bCs/>
        </w:rPr>
        <w:t xml:space="preserve">« 8) представления при поступлении на муниципальную службу и (или) </w:t>
      </w:r>
      <w:r w:rsidR="00074245" w:rsidRPr="002E67AD">
        <w:rPr>
          <w:bCs/>
        </w:rPr>
        <w:t>в период ее прохождения подложных документов и (или) заведомо ложных сведений, подтверждающих соблюдение ограничений запретов и требований, нарушение которых препятствует замещению должности муниципальной службы,</w:t>
      </w:r>
      <w:r w:rsidR="00C5544E" w:rsidRPr="002E67AD">
        <w:rPr>
          <w:bCs/>
        </w:rPr>
        <w:t xml:space="preserve"> </w:t>
      </w:r>
      <w:r w:rsidR="00074245" w:rsidRPr="002E67AD">
        <w:rPr>
          <w:bCs/>
        </w:rPr>
        <w:t>либо</w:t>
      </w:r>
      <w:r w:rsidR="00C5544E" w:rsidRPr="002E67AD">
        <w:rPr>
          <w:bCs/>
        </w:rPr>
        <w:t xml:space="preserve"> </w:t>
      </w:r>
      <w:r w:rsidR="00074245" w:rsidRPr="002E67AD">
        <w:rPr>
          <w:bCs/>
        </w:rPr>
        <w:t>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службы»</w:t>
      </w:r>
    </w:p>
    <w:p w14:paraId="32B0DD82" w14:textId="3A3493A5" w:rsidR="00FE7BE5" w:rsidRPr="002E67AD" w:rsidRDefault="00C5544E" w:rsidP="002D258F">
      <w:pPr>
        <w:ind w:firstLine="540"/>
        <w:jc w:val="both"/>
        <w:rPr>
          <w:bCs/>
        </w:rPr>
      </w:pPr>
      <w:r w:rsidRPr="002E67AD">
        <w:rPr>
          <w:bCs/>
        </w:rPr>
        <w:t>1.10. Часть 3 статьи 12 изложить в новой редакции:</w:t>
      </w:r>
    </w:p>
    <w:p w14:paraId="0E110520" w14:textId="5876FBBC" w:rsidR="00C5544E" w:rsidRPr="002E67AD" w:rsidRDefault="00C5544E" w:rsidP="002D258F">
      <w:pPr>
        <w:ind w:firstLine="540"/>
        <w:jc w:val="both"/>
        <w:rPr>
          <w:bCs/>
        </w:rPr>
      </w:pPr>
      <w:r w:rsidRPr="002E67AD">
        <w:rPr>
          <w:bCs/>
        </w:rPr>
        <w:t>«3. Муниципальный служащий, являющийся руководителям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</w:t>
      </w:r>
      <w:r w:rsidR="00950B92" w:rsidRPr="002E67AD">
        <w:rPr>
          <w:bCs/>
        </w:rPr>
        <w:t xml:space="preserve"> данного органа местного самоуправления в период замещения ими соответствующей должности».</w:t>
      </w:r>
    </w:p>
    <w:p w14:paraId="67A442C5" w14:textId="3859311B" w:rsidR="00950B92" w:rsidRPr="002E67AD" w:rsidRDefault="00950B92" w:rsidP="002D258F">
      <w:pPr>
        <w:ind w:firstLine="540"/>
        <w:jc w:val="both"/>
        <w:rPr>
          <w:bCs/>
        </w:rPr>
      </w:pPr>
      <w:r w:rsidRPr="002E67AD">
        <w:rPr>
          <w:bCs/>
        </w:rPr>
        <w:t>1.11. В подпункте «в» пункта 1 части 1 статьи 13 исключить слова: «, аппарате избирательной комиссии муниципального образования».</w:t>
      </w:r>
    </w:p>
    <w:p w14:paraId="50BDB51F" w14:textId="367EAFC7" w:rsidR="00950B92" w:rsidRPr="002E67AD" w:rsidRDefault="00950B92" w:rsidP="002D258F">
      <w:pPr>
        <w:ind w:firstLine="540"/>
        <w:jc w:val="both"/>
        <w:rPr>
          <w:bCs/>
        </w:rPr>
      </w:pPr>
      <w:r w:rsidRPr="002E67AD">
        <w:rPr>
          <w:bCs/>
        </w:rPr>
        <w:t>1.12. В подпункте «а» и «б» пункта 2 части 1 статьи 13 исключить слова «аппарате избирательной комиссии муниципального образования».</w:t>
      </w:r>
    </w:p>
    <w:p w14:paraId="352A25BB" w14:textId="410380D2" w:rsidR="00950B92" w:rsidRPr="002E67AD" w:rsidRDefault="00950B92" w:rsidP="002D258F">
      <w:pPr>
        <w:ind w:firstLine="540"/>
        <w:jc w:val="both"/>
        <w:rPr>
          <w:bCs/>
        </w:rPr>
      </w:pPr>
      <w:r w:rsidRPr="002E67AD">
        <w:rPr>
          <w:bCs/>
        </w:rPr>
        <w:t>1.13.</w:t>
      </w:r>
      <w:r w:rsidR="000378B6" w:rsidRPr="002E67AD">
        <w:rPr>
          <w:bCs/>
        </w:rPr>
        <w:t xml:space="preserve"> Пункт 3 части 1 статьи 13 изложить в новой редакции</w:t>
      </w:r>
      <w:r w:rsidR="000B1D69" w:rsidRPr="002E67AD">
        <w:rPr>
          <w:bCs/>
        </w:rPr>
        <w:t xml:space="preserve"> следующего содержания</w:t>
      </w:r>
      <w:r w:rsidR="000378B6" w:rsidRPr="002E67AD">
        <w:rPr>
          <w:bCs/>
        </w:rPr>
        <w:t>:</w:t>
      </w:r>
    </w:p>
    <w:p w14:paraId="06513381" w14:textId="39932E9D" w:rsidR="000378B6" w:rsidRPr="002E67AD" w:rsidRDefault="000378B6" w:rsidP="002D258F">
      <w:pPr>
        <w:ind w:firstLine="540"/>
        <w:jc w:val="both"/>
        <w:rPr>
          <w:bCs/>
        </w:rPr>
      </w:pPr>
      <w:r w:rsidRPr="002E67AD">
        <w:rPr>
          <w:bCs/>
        </w:rPr>
        <w:t>«</w:t>
      </w:r>
      <w:r w:rsidR="000B1D69" w:rsidRPr="002E67AD">
        <w:rPr>
          <w:bCs/>
        </w:rPr>
        <w:t xml:space="preserve">3) </w:t>
      </w:r>
      <w:r w:rsidRPr="002E67AD">
        <w:rPr>
          <w:bCs/>
        </w:rPr>
        <w:t>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</w:t>
      </w:r>
    </w:p>
    <w:p w14:paraId="1A3BADD6" w14:textId="4C4BC4C3" w:rsidR="000378B6" w:rsidRPr="002E67AD" w:rsidRDefault="000378B6" w:rsidP="002D258F">
      <w:pPr>
        <w:ind w:firstLine="540"/>
        <w:jc w:val="both"/>
        <w:rPr>
          <w:bCs/>
        </w:rPr>
      </w:pPr>
      <w:r w:rsidRPr="002E67AD">
        <w:rPr>
          <w:bCs/>
        </w:rPr>
        <w:t>1.14. В пункте 4 части 1 статьи 13</w:t>
      </w:r>
      <w:r w:rsidR="00087ECD" w:rsidRPr="002E67AD">
        <w:rPr>
          <w:bCs/>
        </w:rPr>
        <w:t>:</w:t>
      </w:r>
      <w:r w:rsidRPr="002E67AD">
        <w:rPr>
          <w:bCs/>
        </w:rPr>
        <w:t xml:space="preserve"> </w:t>
      </w:r>
    </w:p>
    <w:p w14:paraId="0C36C20A" w14:textId="143ED0C0" w:rsidR="000378B6" w:rsidRPr="002E67AD" w:rsidRDefault="000378B6" w:rsidP="002D258F">
      <w:pPr>
        <w:ind w:firstLine="540"/>
        <w:jc w:val="both"/>
        <w:rPr>
          <w:bCs/>
        </w:rPr>
      </w:pPr>
      <w:r w:rsidRPr="002E67AD">
        <w:rPr>
          <w:bCs/>
        </w:rPr>
        <w:t>- исключить слова «, избирательную комиссию муниципального образования»</w:t>
      </w:r>
    </w:p>
    <w:p w14:paraId="48DB11D8" w14:textId="0F82781D" w:rsidR="000378B6" w:rsidRPr="002E67AD" w:rsidRDefault="000378B6" w:rsidP="002D258F">
      <w:pPr>
        <w:ind w:firstLine="540"/>
        <w:jc w:val="both"/>
        <w:rPr>
          <w:bCs/>
        </w:rPr>
      </w:pPr>
      <w:r w:rsidRPr="002E67AD">
        <w:rPr>
          <w:bCs/>
        </w:rPr>
        <w:t>- слово «которых» заменить на «котором»</w:t>
      </w:r>
    </w:p>
    <w:p w14:paraId="68A8BBE9" w14:textId="3C387488" w:rsidR="000378B6" w:rsidRPr="002E67AD" w:rsidRDefault="000378B6" w:rsidP="002D258F">
      <w:pPr>
        <w:ind w:firstLine="540"/>
        <w:jc w:val="both"/>
        <w:rPr>
          <w:bCs/>
        </w:rPr>
      </w:pPr>
      <w:r w:rsidRPr="002E67AD">
        <w:rPr>
          <w:bCs/>
        </w:rPr>
        <w:t xml:space="preserve">1.15. </w:t>
      </w:r>
      <w:r w:rsidR="0002081A" w:rsidRPr="002E67AD">
        <w:rPr>
          <w:bCs/>
        </w:rPr>
        <w:t>В пункте 5 части 1 статьи 13 исключить слова «избирательной комиссии муниципального образования» и «избирательными комиссиями»</w:t>
      </w:r>
    </w:p>
    <w:p w14:paraId="5CDB6C0E" w14:textId="56C75B70" w:rsidR="009D31B5" w:rsidRPr="002E67AD" w:rsidRDefault="004B7052" w:rsidP="002D258F">
      <w:pPr>
        <w:ind w:firstLine="540"/>
        <w:jc w:val="both"/>
        <w:rPr>
          <w:bCs/>
        </w:rPr>
      </w:pPr>
      <w:r w:rsidRPr="002E67AD">
        <w:rPr>
          <w:bCs/>
        </w:rPr>
        <w:t>1.16. В пункте 8 части 1 статьи 13 заменить слова «избирательной комиссии муниципального образования и их руководителей» на слова «его руководителя»</w:t>
      </w:r>
    </w:p>
    <w:p w14:paraId="3DCAC070" w14:textId="77777777" w:rsidR="004B7052" w:rsidRPr="002E67AD" w:rsidRDefault="004B7052" w:rsidP="002D258F">
      <w:pPr>
        <w:ind w:firstLine="540"/>
        <w:jc w:val="both"/>
        <w:rPr>
          <w:bCs/>
        </w:rPr>
      </w:pPr>
      <w:r w:rsidRPr="002E67AD">
        <w:rPr>
          <w:bCs/>
        </w:rPr>
        <w:t>1.17. В части 1 статьи 13.1 исключить слова «аппарате избирательной комиссии муниципального образования Кировской области»</w:t>
      </w:r>
    </w:p>
    <w:p w14:paraId="5E131911" w14:textId="1A475A84" w:rsidR="004B7052" w:rsidRPr="002E67AD" w:rsidRDefault="004B7052" w:rsidP="002D258F">
      <w:pPr>
        <w:ind w:firstLine="540"/>
        <w:jc w:val="both"/>
        <w:rPr>
          <w:bCs/>
        </w:rPr>
      </w:pPr>
      <w:r w:rsidRPr="002E67AD">
        <w:rPr>
          <w:bCs/>
        </w:rPr>
        <w:t>1.18. В части 3 статьи 13.1 исключить слова «, избирательной комиссии</w:t>
      </w:r>
      <w:r w:rsidR="00E4077F" w:rsidRPr="002E67AD">
        <w:rPr>
          <w:bCs/>
        </w:rPr>
        <w:t xml:space="preserve"> </w:t>
      </w:r>
      <w:r w:rsidRPr="002E67AD">
        <w:rPr>
          <w:bCs/>
        </w:rPr>
        <w:t>муниципального образования Кировской области»</w:t>
      </w:r>
    </w:p>
    <w:p w14:paraId="4A3F55E8" w14:textId="724B74A1" w:rsidR="00485F3F" w:rsidRPr="002E67AD" w:rsidRDefault="00E4077F" w:rsidP="002D258F">
      <w:pPr>
        <w:ind w:firstLine="540"/>
        <w:jc w:val="both"/>
        <w:rPr>
          <w:bCs/>
        </w:rPr>
      </w:pPr>
      <w:r w:rsidRPr="002E67AD">
        <w:rPr>
          <w:bCs/>
        </w:rPr>
        <w:t xml:space="preserve">1.19 </w:t>
      </w:r>
      <w:r w:rsidR="00485F3F" w:rsidRPr="002E67AD">
        <w:rPr>
          <w:bCs/>
        </w:rPr>
        <w:t>Стать</w:t>
      </w:r>
      <w:r w:rsidR="003729BF" w:rsidRPr="002E67AD">
        <w:rPr>
          <w:bCs/>
        </w:rPr>
        <w:t>ю</w:t>
      </w:r>
      <w:r w:rsidR="00485F3F" w:rsidRPr="002E67AD">
        <w:rPr>
          <w:bCs/>
        </w:rPr>
        <w:t xml:space="preserve"> 13.1</w:t>
      </w:r>
      <w:r w:rsidR="003729BF" w:rsidRPr="002E67AD">
        <w:rPr>
          <w:bCs/>
        </w:rPr>
        <w:t xml:space="preserve"> внести следующие изменения</w:t>
      </w:r>
      <w:r w:rsidR="00485F3F" w:rsidRPr="002E67AD">
        <w:rPr>
          <w:bCs/>
        </w:rPr>
        <w:t>:</w:t>
      </w:r>
    </w:p>
    <w:p w14:paraId="390BCE4D" w14:textId="1393C2EE" w:rsidR="004B7052" w:rsidRPr="002E67AD" w:rsidRDefault="00485F3F" w:rsidP="002D258F">
      <w:pPr>
        <w:ind w:firstLine="540"/>
        <w:jc w:val="both"/>
        <w:rPr>
          <w:bCs/>
        </w:rPr>
      </w:pPr>
      <w:r w:rsidRPr="002E67AD">
        <w:rPr>
          <w:bCs/>
        </w:rPr>
        <w:t xml:space="preserve">- </w:t>
      </w:r>
      <w:r w:rsidR="00E4077F" w:rsidRPr="002E67AD">
        <w:rPr>
          <w:bCs/>
        </w:rPr>
        <w:t xml:space="preserve">В части 4 абзац первый изложить в </w:t>
      </w:r>
      <w:r w:rsidR="003729BF" w:rsidRPr="002E67AD">
        <w:rPr>
          <w:bCs/>
        </w:rPr>
        <w:t>новой</w:t>
      </w:r>
      <w:r w:rsidR="00E4077F" w:rsidRPr="002E67AD">
        <w:rPr>
          <w:bCs/>
        </w:rPr>
        <w:t xml:space="preserve"> редакции:</w:t>
      </w:r>
    </w:p>
    <w:p w14:paraId="5D94CC7D" w14:textId="4F56BDAF" w:rsidR="00E4077F" w:rsidRPr="002E67AD" w:rsidRDefault="0048750F" w:rsidP="002D258F">
      <w:pPr>
        <w:ind w:firstLine="540"/>
        <w:jc w:val="both"/>
        <w:rPr>
          <w:rFonts w:asciiTheme="minorHAnsi" w:eastAsia="Segoe UI Emoji" w:hAnsiTheme="minorHAnsi" w:cs="Segoe UI Emoji"/>
          <w:bCs/>
        </w:rPr>
      </w:pPr>
      <w:r w:rsidRPr="002E67AD">
        <w:rPr>
          <w:bCs/>
        </w:rPr>
        <w:t xml:space="preserve"> </w:t>
      </w:r>
      <w:r w:rsidR="00910D7E" w:rsidRPr="002E67AD">
        <w:rPr>
          <w:bCs/>
        </w:rPr>
        <w:t xml:space="preserve"> </w:t>
      </w:r>
      <w:r w:rsidR="00E4077F" w:rsidRPr="002E67AD">
        <w:rPr>
          <w:bCs/>
        </w:rPr>
        <w:t xml:space="preserve">«4. Подразделение кадровой службы соответствующего органа местного самоуправления муниципального образования Кировской области по профилактике коррупционных </w:t>
      </w:r>
      <w:r w:rsidR="000C2CE4" w:rsidRPr="002E67AD">
        <w:rPr>
          <w:bCs/>
        </w:rPr>
        <w:t xml:space="preserve">и иных правонарушений либо должностное лицо кадровой службы указанного органы, </w:t>
      </w:r>
      <w:r w:rsidR="00E96FAD" w:rsidRPr="002E67AD">
        <w:rPr>
          <w:bCs/>
        </w:rPr>
        <w:t>ответственного за работу по профилактике коррупционных и иных правонарушений (далее - кадровая служба (должностное лицо), в течении десяти рабочих дней со дня поступления ход</w:t>
      </w:r>
      <w:r w:rsidR="00F83F9E" w:rsidRPr="002E67AD">
        <w:rPr>
          <w:bCs/>
        </w:rPr>
        <w:t>а</w:t>
      </w:r>
      <w:r w:rsidR="00E96FAD" w:rsidRPr="002E67AD">
        <w:rPr>
          <w:bCs/>
        </w:rPr>
        <w:t>тайства</w:t>
      </w:r>
      <w:r w:rsidR="00E96FAD" w:rsidRPr="002E67AD">
        <w:rPr>
          <w:rFonts w:asciiTheme="minorHAnsi" w:eastAsia="Segoe UI Emoji" w:hAnsiTheme="minorHAnsi" w:cs="Segoe UI Emoji"/>
          <w:bCs/>
        </w:rPr>
        <w:t>:</w:t>
      </w:r>
      <w:r w:rsidR="00910D7E" w:rsidRPr="002E67AD">
        <w:rPr>
          <w:rFonts w:asciiTheme="minorHAnsi" w:eastAsia="Segoe UI Emoji" w:hAnsiTheme="minorHAnsi" w:cs="Segoe UI Emoji"/>
          <w:bCs/>
        </w:rPr>
        <w:t>»</w:t>
      </w:r>
      <w:r w:rsidR="00E96FAD" w:rsidRPr="002E67AD">
        <w:rPr>
          <w:rFonts w:asciiTheme="minorHAnsi" w:eastAsia="Segoe UI Emoji" w:hAnsiTheme="minorHAnsi" w:cs="Segoe UI Emoji"/>
          <w:bCs/>
        </w:rPr>
        <w:t>;</w:t>
      </w:r>
    </w:p>
    <w:p w14:paraId="6FED94C3" w14:textId="3F7DC75C" w:rsidR="00910D7E" w:rsidRPr="002E67AD" w:rsidRDefault="0048750F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-</w:t>
      </w:r>
      <w:r w:rsidR="00910D7E" w:rsidRPr="002E67AD">
        <w:rPr>
          <w:rFonts w:eastAsia="Segoe UI Emoji"/>
          <w:bCs/>
        </w:rPr>
        <w:t xml:space="preserve"> в пункте 1 исключить слова «председателем избирательной комиссии муниципального образования Кировской области».</w:t>
      </w:r>
    </w:p>
    <w:p w14:paraId="68F81F72" w14:textId="2F3AAA6D" w:rsidR="00910D7E" w:rsidRPr="002E67AD" w:rsidRDefault="00910D7E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 xml:space="preserve">1.20 </w:t>
      </w:r>
      <w:r w:rsidR="0048750F" w:rsidRPr="002E67AD">
        <w:rPr>
          <w:rFonts w:eastAsia="Segoe UI Emoji"/>
          <w:bCs/>
        </w:rPr>
        <w:t>В с</w:t>
      </w:r>
      <w:r w:rsidR="00942D77" w:rsidRPr="002E67AD">
        <w:rPr>
          <w:rFonts w:eastAsia="Segoe UI Emoji"/>
          <w:bCs/>
        </w:rPr>
        <w:t>тать</w:t>
      </w:r>
      <w:r w:rsidR="0048750F" w:rsidRPr="002E67AD">
        <w:rPr>
          <w:rFonts w:eastAsia="Segoe UI Emoji"/>
          <w:bCs/>
        </w:rPr>
        <w:t>ю</w:t>
      </w:r>
      <w:r w:rsidR="00942D77" w:rsidRPr="002E67AD">
        <w:rPr>
          <w:rFonts w:eastAsia="Segoe UI Emoji"/>
          <w:bCs/>
        </w:rPr>
        <w:t xml:space="preserve"> 13.1 </w:t>
      </w:r>
      <w:r w:rsidR="000B1D69" w:rsidRPr="002E67AD">
        <w:rPr>
          <w:rFonts w:eastAsia="Segoe UI Emoji"/>
          <w:bCs/>
        </w:rPr>
        <w:t>внести следующие изменения</w:t>
      </w:r>
      <w:r w:rsidR="00942D77" w:rsidRPr="002E67AD">
        <w:rPr>
          <w:rFonts w:eastAsia="Segoe UI Emoji"/>
          <w:bCs/>
        </w:rPr>
        <w:t>:</w:t>
      </w:r>
    </w:p>
    <w:p w14:paraId="79C517B8" w14:textId="77777777" w:rsidR="0048750F" w:rsidRPr="002E67AD" w:rsidRDefault="0048750F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- часть 5 изложить в новой редакции:</w:t>
      </w:r>
    </w:p>
    <w:p w14:paraId="732DB417" w14:textId="6896BC5D" w:rsidR="00942D77" w:rsidRPr="005C695D" w:rsidRDefault="00942D77" w:rsidP="002D258F">
      <w:pPr>
        <w:ind w:firstLine="540"/>
        <w:jc w:val="both"/>
        <w:rPr>
          <w:bCs/>
          <w:color w:val="444444"/>
          <w:shd w:val="clear" w:color="auto" w:fill="FFFFFF"/>
        </w:rPr>
      </w:pPr>
      <w:r w:rsidRPr="005C695D">
        <w:rPr>
          <w:rFonts w:eastAsia="Segoe UI Emoji"/>
          <w:bCs/>
        </w:rPr>
        <w:lastRenderedPageBreak/>
        <w:t>«5.</w:t>
      </w:r>
      <w:r w:rsidR="0048750F" w:rsidRPr="005C695D">
        <w:rPr>
          <w:rFonts w:eastAsia="Segoe UI Emoji"/>
          <w:bCs/>
        </w:rPr>
        <w:t xml:space="preserve"> </w:t>
      </w:r>
      <w:r w:rsidRPr="005C695D">
        <w:rPr>
          <w:bCs/>
          <w:color w:val="444444"/>
          <w:shd w:val="clear" w:color="auto" w:fill="FFFFFF"/>
        </w:rPr>
        <w:t>При подготовке мотивированного заключения кадровая служба (должностное лицо) может с согласия муниципального служащего, подавшего ходатайство, проводить беседу с ним и получать от него письменные пояснения.»</w:t>
      </w:r>
    </w:p>
    <w:p w14:paraId="70D288C7" w14:textId="77777777" w:rsidR="0048750F" w:rsidRPr="005C695D" w:rsidRDefault="0048750F" w:rsidP="0048750F">
      <w:pPr>
        <w:jc w:val="both"/>
        <w:rPr>
          <w:bCs/>
          <w:color w:val="444444"/>
          <w:shd w:val="clear" w:color="auto" w:fill="FFFFFF"/>
        </w:rPr>
      </w:pPr>
      <w:r w:rsidRPr="005C695D">
        <w:rPr>
          <w:bCs/>
          <w:color w:val="444444"/>
          <w:shd w:val="clear" w:color="auto" w:fill="FFFFFF"/>
        </w:rPr>
        <w:t>- ч</w:t>
      </w:r>
      <w:r w:rsidR="00942D77" w:rsidRPr="005C695D">
        <w:rPr>
          <w:bCs/>
          <w:color w:val="444444"/>
          <w:shd w:val="clear" w:color="auto" w:fill="FFFFFF"/>
        </w:rPr>
        <w:t>асть 9</w:t>
      </w:r>
      <w:r w:rsidRPr="005C695D">
        <w:rPr>
          <w:bCs/>
          <w:color w:val="444444"/>
          <w:shd w:val="clear" w:color="auto" w:fill="FFFFFF"/>
        </w:rPr>
        <w:t xml:space="preserve"> </w:t>
      </w:r>
      <w:r w:rsidR="00942D77" w:rsidRPr="005C695D">
        <w:rPr>
          <w:bCs/>
          <w:color w:val="444444"/>
          <w:shd w:val="clear" w:color="auto" w:fill="FFFFFF"/>
        </w:rPr>
        <w:t xml:space="preserve">изложить в следующей редакции: </w:t>
      </w:r>
    </w:p>
    <w:p w14:paraId="172AA885" w14:textId="6DC9C68A" w:rsidR="00942D77" w:rsidRPr="005C695D" w:rsidRDefault="00942D77" w:rsidP="0048750F">
      <w:pPr>
        <w:jc w:val="both"/>
        <w:rPr>
          <w:bCs/>
          <w:color w:val="444444"/>
          <w:shd w:val="clear" w:color="auto" w:fill="FFFFFF"/>
        </w:rPr>
      </w:pPr>
      <w:r w:rsidRPr="005C695D">
        <w:rPr>
          <w:bCs/>
          <w:color w:val="444444"/>
          <w:shd w:val="clear" w:color="auto" w:fill="FFFFFF"/>
        </w:rPr>
        <w:t>«9</w:t>
      </w:r>
      <w:r w:rsidR="00194414" w:rsidRPr="005C695D">
        <w:rPr>
          <w:bCs/>
          <w:color w:val="444444"/>
          <w:shd w:val="clear" w:color="auto" w:fill="FFFFFF"/>
        </w:rPr>
        <w:t>. Кадровая служба (должностное лицо) в течение трех рабочих дней со дня принятия представителем нанимателя (работодателем) решения по результатам рассмотрения ходатайства в письменной форме уведомляет муниципального служащего о принятом решении.</w:t>
      </w:r>
    </w:p>
    <w:p w14:paraId="6A711BC5" w14:textId="77777777" w:rsidR="00942D77" w:rsidRPr="002E67AD" w:rsidRDefault="00942D77" w:rsidP="002D258F">
      <w:pPr>
        <w:ind w:firstLine="540"/>
        <w:jc w:val="both"/>
        <w:rPr>
          <w:rFonts w:eastAsia="Segoe UI Emoji"/>
          <w:bCs/>
        </w:rPr>
      </w:pPr>
    </w:p>
    <w:p w14:paraId="21CC9F19" w14:textId="2810EDA7" w:rsidR="00910D7E" w:rsidRPr="002E67AD" w:rsidRDefault="00910D7E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1.21 В части 4 статьи 14 исключить слова «, аппарате избирательной комиссии муниципального образования», слова «могут образовыв</w:t>
      </w:r>
      <w:r w:rsidR="00771B1A" w:rsidRPr="002E67AD">
        <w:rPr>
          <w:rFonts w:eastAsia="Segoe UI Emoji"/>
          <w:bCs/>
        </w:rPr>
        <w:t>а</w:t>
      </w:r>
      <w:r w:rsidRPr="002E67AD">
        <w:rPr>
          <w:rFonts w:eastAsia="Segoe UI Emoji"/>
          <w:bCs/>
        </w:rPr>
        <w:t>ться комиссии</w:t>
      </w:r>
      <w:r w:rsidR="00771B1A" w:rsidRPr="002E67AD">
        <w:rPr>
          <w:rFonts w:eastAsia="Segoe UI Emoji"/>
          <w:bCs/>
        </w:rPr>
        <w:t>» заменить словами «может образовываться комиссия»</w:t>
      </w:r>
    </w:p>
    <w:p w14:paraId="639ED06C" w14:textId="77777777" w:rsidR="008B0387" w:rsidRPr="002E67AD" w:rsidRDefault="00771B1A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1.22</w:t>
      </w:r>
      <w:r w:rsidR="004F66E7" w:rsidRPr="002E67AD">
        <w:rPr>
          <w:rFonts w:eastAsia="Segoe UI Emoji"/>
          <w:bCs/>
        </w:rPr>
        <w:t xml:space="preserve"> </w:t>
      </w:r>
      <w:r w:rsidR="008B50CF" w:rsidRPr="002E67AD">
        <w:rPr>
          <w:rFonts w:eastAsia="Segoe UI Emoji"/>
          <w:bCs/>
        </w:rPr>
        <w:t>Часть</w:t>
      </w:r>
      <w:r w:rsidR="004F66E7" w:rsidRPr="002E67AD">
        <w:rPr>
          <w:rFonts w:eastAsia="Segoe UI Emoji"/>
          <w:bCs/>
        </w:rPr>
        <w:t xml:space="preserve"> 7 статьи 16 главы 3 изложить в новой редакции следующего содержания: </w:t>
      </w:r>
    </w:p>
    <w:p w14:paraId="2C79E474" w14:textId="6DDC80EC" w:rsidR="00771B1A" w:rsidRPr="002E67AD" w:rsidRDefault="004F66E7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«7.</w:t>
      </w:r>
      <w:r w:rsidR="008B0387" w:rsidRPr="002E67AD">
        <w:rPr>
          <w:rFonts w:eastAsia="Segoe UI Emoji"/>
          <w:bCs/>
        </w:rPr>
        <w:t xml:space="preserve"> </w:t>
      </w:r>
      <w:r w:rsidRPr="002E67AD"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</w:t>
      </w:r>
      <w:r w:rsidR="00B16D43" w:rsidRPr="002E67AD">
        <w:t>полных</w:t>
      </w:r>
      <w:r w:rsidRPr="002E67AD">
        <w:t xml:space="preserve"> сведений является правонарушением, влекущим увольнение муниципального служащего с муниципальной службы, за исключением случаев , установленных федеральными законами»</w:t>
      </w:r>
    </w:p>
    <w:p w14:paraId="2B7F846E" w14:textId="59FC07CE" w:rsidR="00771B1A" w:rsidRPr="002E67AD" w:rsidRDefault="00771B1A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1.23</w:t>
      </w:r>
      <w:r w:rsidR="00194414" w:rsidRPr="002E67AD">
        <w:rPr>
          <w:rFonts w:eastAsia="Segoe UI Emoji"/>
          <w:bCs/>
        </w:rPr>
        <w:t xml:space="preserve"> </w:t>
      </w:r>
      <w:r w:rsidR="008B50CF" w:rsidRPr="002E67AD">
        <w:rPr>
          <w:rFonts w:eastAsia="Segoe UI Emoji"/>
          <w:bCs/>
        </w:rPr>
        <w:t>Часть 7 статьи 16 дополнить пунктом 1 следующего содержания: «1)</w:t>
      </w:r>
      <w:r w:rsidR="00427E8B" w:rsidRPr="002E67AD">
        <w:rPr>
          <w:rFonts w:eastAsia="Segoe UI Emoji"/>
          <w:bCs/>
        </w:rPr>
        <w:t xml:space="preserve"> </w:t>
      </w:r>
      <w:r w:rsidR="008B50CF" w:rsidRPr="002E67AD">
        <w:rPr>
          <w:rFonts w:eastAsia="Segoe UI Emoji"/>
          <w:bCs/>
        </w:rPr>
        <w:t>представление муниципальным служащим заведомо недостоверных сведений, указанных в части 5 статьи 15 Федерального закона № 25-ФЗ, является правонарушением, влекущим увольнение муниципального служащего с муниципальной службы»</w:t>
      </w:r>
    </w:p>
    <w:p w14:paraId="78022E2E" w14:textId="3BB3FBC6" w:rsidR="00771B1A" w:rsidRPr="002E67AD" w:rsidRDefault="00771B1A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1.24</w:t>
      </w:r>
      <w:r w:rsidR="00961E86" w:rsidRPr="002E67AD">
        <w:rPr>
          <w:rFonts w:eastAsia="Segoe UI Emoji"/>
          <w:bCs/>
        </w:rPr>
        <w:t xml:space="preserve"> </w:t>
      </w:r>
      <w:r w:rsidR="0052668F" w:rsidRPr="002E67AD">
        <w:rPr>
          <w:rFonts w:eastAsia="Segoe UI Emoji"/>
          <w:bCs/>
        </w:rPr>
        <w:t>В статью 17 внести следующие изменения:</w:t>
      </w:r>
    </w:p>
    <w:p w14:paraId="02CEBA18" w14:textId="4D043662" w:rsidR="0052668F" w:rsidRPr="002E67AD" w:rsidRDefault="0052668F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1) в части 3 исключить</w:t>
      </w:r>
      <w:r w:rsidR="004C6C07" w:rsidRPr="002E67AD">
        <w:rPr>
          <w:rFonts w:eastAsia="Segoe UI Emoji"/>
          <w:bCs/>
        </w:rPr>
        <w:t xml:space="preserve"> слова</w:t>
      </w:r>
      <w:r w:rsidRPr="002E67AD">
        <w:rPr>
          <w:rFonts w:eastAsia="Segoe UI Emoji"/>
          <w:bCs/>
        </w:rPr>
        <w:t xml:space="preserve"> «, избирательной комиссии муниципального образования»</w:t>
      </w:r>
    </w:p>
    <w:p w14:paraId="74920846" w14:textId="450A2F96" w:rsidR="0052668F" w:rsidRPr="002E67AD" w:rsidRDefault="0052668F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 xml:space="preserve">2) </w:t>
      </w:r>
      <w:r w:rsidR="004C6C07" w:rsidRPr="002E67AD">
        <w:rPr>
          <w:rFonts w:eastAsia="Segoe UI Emoji"/>
          <w:bCs/>
        </w:rPr>
        <w:t>в части 4 исключить слова «избирательную комиссию муниципального образования»</w:t>
      </w:r>
    </w:p>
    <w:p w14:paraId="32D056B3" w14:textId="39175FC1" w:rsidR="004C6C07" w:rsidRPr="002E67AD" w:rsidRDefault="004C6C07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3) в части 6 исключить слова «избирательной комиссии муниципального образования»</w:t>
      </w:r>
    </w:p>
    <w:p w14:paraId="50C14581" w14:textId="4D5F39EF" w:rsidR="004C6C07" w:rsidRPr="002E67AD" w:rsidRDefault="004C6C07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4) в части 9 в первом абзаце и в пункте 2 исключить слова «избирательной комиссии муниципального образования»</w:t>
      </w:r>
    </w:p>
    <w:p w14:paraId="0BD9D687" w14:textId="2FFDF4D7" w:rsidR="004C6C07" w:rsidRPr="002E67AD" w:rsidRDefault="004C6C07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 xml:space="preserve">5) </w:t>
      </w:r>
      <w:r w:rsidR="00CB0A6A" w:rsidRPr="002E67AD">
        <w:rPr>
          <w:rFonts w:eastAsia="Segoe UI Emoji"/>
          <w:bCs/>
        </w:rPr>
        <w:t>в пункте 3 части 10 исключить слова «избирательной комиссии муниципального образования»</w:t>
      </w:r>
    </w:p>
    <w:p w14:paraId="1C34FB33" w14:textId="415258E8" w:rsidR="00CB0A6A" w:rsidRPr="002E67AD" w:rsidRDefault="00CB0A6A" w:rsidP="00CB0A6A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6) в части 12,13,14,15 исключить слова «избирательной комиссии муниципального образования»</w:t>
      </w:r>
    </w:p>
    <w:p w14:paraId="3CA6A888" w14:textId="37959996" w:rsidR="00CB0A6A" w:rsidRPr="002E67AD" w:rsidRDefault="00CB0A6A" w:rsidP="002D258F">
      <w:pPr>
        <w:ind w:firstLine="540"/>
        <w:jc w:val="both"/>
        <w:rPr>
          <w:rFonts w:eastAsia="Segoe UI Emoji"/>
          <w:bCs/>
        </w:rPr>
      </w:pPr>
    </w:p>
    <w:p w14:paraId="21ECA5D5" w14:textId="77777777" w:rsidR="000D364F" w:rsidRPr="002E67AD" w:rsidRDefault="00771B1A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1.25 Главу 3 дополнить статьей 15.2</w:t>
      </w:r>
      <w:r w:rsidR="000D364F" w:rsidRPr="002E67AD">
        <w:rPr>
          <w:rFonts w:eastAsia="Segoe UI Emoji"/>
          <w:bCs/>
        </w:rPr>
        <w:t xml:space="preserve"> следующего содержания:</w:t>
      </w:r>
      <w:r w:rsidRPr="002E67AD">
        <w:rPr>
          <w:rFonts w:eastAsia="Segoe UI Emoji"/>
          <w:bCs/>
        </w:rPr>
        <w:t xml:space="preserve"> </w:t>
      </w:r>
      <w:r w:rsidR="000D364F" w:rsidRPr="002E67AD">
        <w:rPr>
          <w:rFonts w:eastAsia="Segoe UI Emoji"/>
          <w:bCs/>
        </w:rPr>
        <w:t xml:space="preserve">  </w:t>
      </w:r>
    </w:p>
    <w:p w14:paraId="2CBF0710" w14:textId="34C446F9" w:rsidR="00771B1A" w:rsidRPr="002E67AD" w:rsidRDefault="00771B1A" w:rsidP="002D258F">
      <w:pPr>
        <w:ind w:firstLine="540"/>
        <w:jc w:val="both"/>
        <w:rPr>
          <w:rFonts w:eastAsia="Segoe UI Emoji"/>
          <w:bCs/>
        </w:rPr>
      </w:pPr>
      <w:r w:rsidRPr="002E67AD">
        <w:rPr>
          <w:rFonts w:eastAsia="Segoe UI Emoji"/>
          <w:bCs/>
        </w:rPr>
        <w:t>«</w:t>
      </w:r>
      <w:r w:rsidR="00624D3E" w:rsidRPr="002E67AD">
        <w:rPr>
          <w:rFonts w:eastAsia="Segoe UI Emoji"/>
          <w:bCs/>
        </w:rPr>
        <w:t xml:space="preserve">Статья </w:t>
      </w:r>
      <w:r w:rsidR="000D364F" w:rsidRPr="002E67AD">
        <w:rPr>
          <w:rFonts w:eastAsia="Segoe UI Emoji"/>
          <w:bCs/>
        </w:rPr>
        <w:t>15.2</w:t>
      </w:r>
      <w:r w:rsidR="00624D3E" w:rsidRPr="002E67AD">
        <w:rPr>
          <w:rFonts w:eastAsia="Segoe UI Emoji"/>
          <w:bCs/>
        </w:rPr>
        <w:t>.</w:t>
      </w:r>
      <w:r w:rsidR="000D364F" w:rsidRPr="002E67AD">
        <w:rPr>
          <w:rFonts w:eastAsia="Segoe UI Emoji"/>
          <w:bCs/>
        </w:rPr>
        <w:t xml:space="preserve"> </w:t>
      </w:r>
      <w:r w:rsidRPr="002E67AD">
        <w:rPr>
          <w:rFonts w:eastAsia="Segoe UI Emoji"/>
          <w:bCs/>
        </w:rPr>
        <w:t>Представление анкеты, сообщение об изменений сведений, содержащихся в анкете, и проверка таких сведений</w:t>
      </w:r>
    </w:p>
    <w:p w14:paraId="6525D977" w14:textId="77777777" w:rsidR="00624D3E" w:rsidRPr="002E67AD" w:rsidRDefault="000D364F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rFonts w:eastAsia="Segoe UI Emoji"/>
          <w:bCs/>
        </w:rPr>
        <w:t>1)</w:t>
      </w:r>
      <w:r w:rsidRPr="002E67AD">
        <w:rPr>
          <w:color w:val="000000"/>
        </w:rPr>
        <w:t xml:space="preserve"> Гражданин при поступлении на гражданскую службу представляет анкету по форме, установленной Президентом Российской Федерации.</w:t>
      </w:r>
      <w:bookmarkStart w:id="1" w:name="l28"/>
      <w:bookmarkEnd w:id="1"/>
    </w:p>
    <w:p w14:paraId="05D3EE44" w14:textId="461E5815" w:rsidR="000D364F" w:rsidRPr="002E67AD" w:rsidRDefault="000D364F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rStyle w:val="dt-m"/>
          <w:color w:val="808080"/>
        </w:rPr>
        <w:t>2)</w:t>
      </w:r>
      <w:r w:rsidR="00624D3E" w:rsidRPr="002E67AD">
        <w:rPr>
          <w:rStyle w:val="dt-m"/>
          <w:color w:val="808080"/>
        </w:rPr>
        <w:t xml:space="preserve"> </w:t>
      </w:r>
      <w:r w:rsidRPr="002E67AD">
        <w:rPr>
          <w:color w:val="000000"/>
        </w:rPr>
        <w:t>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bookmarkStart w:id="2" w:name="l29"/>
      <w:bookmarkEnd w:id="2"/>
    </w:p>
    <w:p w14:paraId="2E68614C" w14:textId="27B1C2BF" w:rsidR="000D364F" w:rsidRPr="002E67AD" w:rsidRDefault="000D364F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rStyle w:val="dt-m"/>
          <w:color w:val="808080"/>
        </w:rPr>
        <w:t>3)</w:t>
      </w:r>
      <w:r w:rsidR="00624D3E" w:rsidRPr="002E67AD">
        <w:rPr>
          <w:rStyle w:val="dt-m"/>
          <w:color w:val="808080"/>
        </w:rPr>
        <w:t xml:space="preserve"> </w:t>
      </w:r>
      <w:r w:rsidRPr="002E67AD">
        <w:rPr>
          <w:color w:val="000000"/>
        </w:rPr>
        <w:t xml:space="preserve">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</w:t>
      </w:r>
      <w:r w:rsidRPr="002E67AD">
        <w:rPr>
          <w:color w:val="000000"/>
        </w:rPr>
        <w:lastRenderedPageBreak/>
        <w:t>включая предусмотренные статьей 44.1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месяц со дня получения указанного запроса.</w:t>
      </w:r>
      <w:r w:rsidR="00624D3E" w:rsidRPr="002E67AD">
        <w:rPr>
          <w:color w:val="000000"/>
        </w:rPr>
        <w:t>»</w:t>
      </w:r>
      <w:r w:rsidRPr="002E67AD">
        <w:rPr>
          <w:color w:val="000000"/>
        </w:rPr>
        <w:t>;</w:t>
      </w:r>
    </w:p>
    <w:p w14:paraId="6988E5E3" w14:textId="0F299C91" w:rsidR="00624D3E" w:rsidRPr="002E67AD" w:rsidRDefault="00624D3E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color w:val="000000"/>
        </w:rPr>
        <w:t>1.26 Пункт 2 части 3 статьи 20 изложить в следующей редакции</w:t>
      </w:r>
      <w:r w:rsidR="005312AB" w:rsidRPr="002E67AD">
        <w:rPr>
          <w:color w:val="000000"/>
        </w:rPr>
        <w:t>: «2) анкету, предусмотренную статьей 15.2 Федерального закона от 02.03.2007 № 25-ФЗ «О муниципальной службе в Российской Федерации»</w:t>
      </w:r>
    </w:p>
    <w:p w14:paraId="4A6829D0" w14:textId="71835767" w:rsidR="00CB0A6A" w:rsidRPr="002E67AD" w:rsidRDefault="00162B86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color w:val="000000"/>
        </w:rPr>
        <w:t>1.27 В части 4 статьи 20 после слова «Сведения» дополнить словами «(за исключением сведений, содержащихся в анкете)»</w:t>
      </w:r>
    </w:p>
    <w:p w14:paraId="56BCFC88" w14:textId="26359F46" w:rsidR="00162B86" w:rsidRPr="002E67AD" w:rsidRDefault="00162B86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color w:val="000000"/>
        </w:rPr>
        <w:t>1.28 В части 2 статьи 27 исключить слова «избирательной комиссии муниципального образования» и «, аппарата избирательной комиссии муниципального образования».</w:t>
      </w:r>
    </w:p>
    <w:p w14:paraId="722BF51A" w14:textId="355D7E78" w:rsidR="00162B86" w:rsidRPr="002E67AD" w:rsidRDefault="00162B86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2E67AD">
        <w:rPr>
          <w:color w:val="000000"/>
        </w:rPr>
        <w:t>1.29</w:t>
      </w:r>
      <w:r w:rsidR="0096311A" w:rsidRPr="002E67AD">
        <w:rPr>
          <w:color w:val="000000"/>
        </w:rPr>
        <w:t xml:space="preserve"> </w:t>
      </w:r>
      <w:r w:rsidR="00013EC0" w:rsidRPr="002E67AD">
        <w:rPr>
          <w:color w:val="000000"/>
        </w:rPr>
        <w:t>Часть 1 статьи 32 дополнить пунктом 1.1</w:t>
      </w:r>
      <w:r w:rsidR="00447C7E" w:rsidRPr="002E67AD">
        <w:rPr>
          <w:color w:val="000000"/>
        </w:rPr>
        <w:t xml:space="preserve"> следующего содержания:</w:t>
      </w:r>
    </w:p>
    <w:p w14:paraId="5EC998BC" w14:textId="2A415626" w:rsidR="00447C7E" w:rsidRPr="002E67AD" w:rsidRDefault="00447C7E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212529"/>
          <w:shd w:val="clear" w:color="auto" w:fill="FFFFFF"/>
        </w:rPr>
      </w:pPr>
      <w:r w:rsidRPr="002E67AD">
        <w:rPr>
          <w:color w:val="000000"/>
        </w:rPr>
        <w:t>«</w:t>
      </w:r>
      <w:r w:rsidR="00D94E5D" w:rsidRPr="002E67AD">
        <w:rPr>
          <w:color w:val="000000"/>
        </w:rPr>
        <w:t xml:space="preserve"> </w:t>
      </w:r>
      <w:r w:rsidR="00D94E5D" w:rsidRPr="002E67AD">
        <w:rPr>
          <w:color w:val="212529"/>
          <w:shd w:val="clear" w:color="auto" w:fill="FFFFFF"/>
        </w:rP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4" w:anchor="000336" w:history="1">
        <w:r w:rsidR="00D94E5D" w:rsidRPr="002E67AD">
          <w:rPr>
            <w:rStyle w:val="a6"/>
            <w:color w:val="4272D7"/>
            <w:shd w:val="clear" w:color="auto" w:fill="FFFFFF"/>
          </w:rPr>
          <w:t>частями 3</w:t>
        </w:r>
      </w:hyperlink>
      <w:r w:rsidR="00D94E5D" w:rsidRPr="002E67AD">
        <w:rPr>
          <w:color w:val="212529"/>
          <w:shd w:val="clear" w:color="auto" w:fill="FFFFFF"/>
        </w:rPr>
        <w:t> - </w:t>
      </w:r>
      <w:hyperlink r:id="rId5" w:anchor="000339" w:history="1">
        <w:r w:rsidR="00D94E5D" w:rsidRPr="002E67AD">
          <w:rPr>
            <w:rStyle w:val="a6"/>
            <w:color w:val="4272D7"/>
            <w:shd w:val="clear" w:color="auto" w:fill="FFFFFF"/>
          </w:rPr>
          <w:t>6 статьи 13</w:t>
        </w:r>
      </w:hyperlink>
      <w:r w:rsidR="00D94E5D" w:rsidRPr="002E67AD">
        <w:rPr>
          <w:color w:val="212529"/>
          <w:shd w:val="clear" w:color="auto" w:fill="FFFFFF"/>
        </w:rPr>
        <w:t> Федерального закона от 25 декабря 2008 года N 273-ФЗ "О противодействии коррупции.»</w:t>
      </w:r>
    </w:p>
    <w:p w14:paraId="2792C0F4" w14:textId="4ED56121" w:rsidR="00767E7F" w:rsidRPr="002E67AD" w:rsidRDefault="00767E7F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212529"/>
          <w:shd w:val="clear" w:color="auto" w:fill="FFFFFF"/>
        </w:rPr>
      </w:pPr>
      <w:r w:rsidRPr="002E67AD">
        <w:rPr>
          <w:color w:val="212529"/>
          <w:shd w:val="clear" w:color="auto" w:fill="FFFFFF"/>
        </w:rPr>
        <w:t>1.30</w:t>
      </w:r>
      <w:r w:rsidR="009F1353" w:rsidRPr="002E67AD">
        <w:rPr>
          <w:color w:val="212529"/>
          <w:shd w:val="clear" w:color="auto" w:fill="FFFFFF"/>
        </w:rPr>
        <w:t xml:space="preserve"> Пункт 11 статьи 34 изложит в следующей редакции:</w:t>
      </w:r>
    </w:p>
    <w:p w14:paraId="6AFBFB43" w14:textId="47D28A63" w:rsidR="009F1353" w:rsidRPr="002E67AD" w:rsidRDefault="009F1353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2E67AD">
        <w:rPr>
          <w:color w:val="000000"/>
          <w:shd w:val="clear" w:color="auto" w:fill="FFFFFF"/>
        </w:rPr>
        <w:t>«11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</w:t>
      </w:r>
    </w:p>
    <w:p w14:paraId="2A9938EE" w14:textId="40911446" w:rsidR="000229DD" w:rsidRPr="002E67AD" w:rsidRDefault="009F1353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2E67AD">
        <w:rPr>
          <w:color w:val="000000"/>
          <w:shd w:val="clear" w:color="auto" w:fill="FFFFFF"/>
        </w:rPr>
        <w:t>1.31</w:t>
      </w:r>
      <w:r w:rsidR="002124F8" w:rsidRPr="002E67AD">
        <w:rPr>
          <w:color w:val="000000"/>
          <w:shd w:val="clear" w:color="auto" w:fill="FFFFFF"/>
        </w:rPr>
        <w:t xml:space="preserve"> </w:t>
      </w:r>
      <w:r w:rsidR="000229DD" w:rsidRPr="002E67AD">
        <w:rPr>
          <w:color w:val="000000"/>
          <w:shd w:val="clear" w:color="auto" w:fill="FFFFFF"/>
        </w:rPr>
        <w:t>В стать</w:t>
      </w:r>
      <w:r w:rsidR="00485F3F" w:rsidRPr="002E67AD">
        <w:rPr>
          <w:color w:val="000000"/>
          <w:shd w:val="clear" w:color="auto" w:fill="FFFFFF"/>
        </w:rPr>
        <w:t>ю</w:t>
      </w:r>
      <w:r w:rsidR="000229DD" w:rsidRPr="002E67AD">
        <w:rPr>
          <w:color w:val="000000"/>
          <w:shd w:val="clear" w:color="auto" w:fill="FFFFFF"/>
        </w:rPr>
        <w:t xml:space="preserve"> 34</w:t>
      </w:r>
      <w:r w:rsidR="00485F3F" w:rsidRPr="002E67AD">
        <w:rPr>
          <w:color w:val="000000"/>
          <w:shd w:val="clear" w:color="auto" w:fill="FFFFFF"/>
        </w:rPr>
        <w:t xml:space="preserve"> внести следующие изменения</w:t>
      </w:r>
      <w:r w:rsidR="000229DD" w:rsidRPr="002E67AD">
        <w:rPr>
          <w:color w:val="000000"/>
          <w:shd w:val="clear" w:color="auto" w:fill="FFFFFF"/>
        </w:rPr>
        <w:t xml:space="preserve">: </w:t>
      </w:r>
    </w:p>
    <w:p w14:paraId="766C3AEF" w14:textId="15D7E5EF" w:rsidR="0096538E" w:rsidRPr="002E67AD" w:rsidRDefault="000229DD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2E67AD">
        <w:rPr>
          <w:color w:val="000000"/>
          <w:shd w:val="clear" w:color="auto" w:fill="FFFFFF"/>
        </w:rPr>
        <w:t xml:space="preserve">- </w:t>
      </w:r>
      <w:r w:rsidR="0096538E" w:rsidRPr="002E67AD">
        <w:rPr>
          <w:color w:val="000000"/>
          <w:shd w:val="clear" w:color="auto" w:fill="FFFFFF"/>
        </w:rPr>
        <w:t>пункт 11</w:t>
      </w:r>
      <w:r w:rsidR="00006B9D" w:rsidRPr="002E67AD">
        <w:rPr>
          <w:color w:val="000000"/>
          <w:shd w:val="clear" w:color="auto" w:fill="FFFFFF"/>
        </w:rPr>
        <w:t xml:space="preserve"> </w:t>
      </w:r>
      <w:r w:rsidR="0096538E" w:rsidRPr="002E67AD">
        <w:rPr>
          <w:color w:val="000000"/>
          <w:shd w:val="clear" w:color="auto" w:fill="FFFFFF"/>
        </w:rPr>
        <w:t xml:space="preserve">изложить в </w:t>
      </w:r>
      <w:r w:rsidR="003729BF" w:rsidRPr="002E67AD">
        <w:rPr>
          <w:color w:val="000000"/>
          <w:shd w:val="clear" w:color="auto" w:fill="FFFFFF"/>
        </w:rPr>
        <w:t>новой</w:t>
      </w:r>
      <w:r w:rsidR="0096538E" w:rsidRPr="002E67AD">
        <w:rPr>
          <w:color w:val="000000"/>
          <w:shd w:val="clear" w:color="auto" w:fill="FFFFFF"/>
        </w:rPr>
        <w:t xml:space="preserve"> редакции:</w:t>
      </w:r>
    </w:p>
    <w:p w14:paraId="721D30F0" w14:textId="1AEC0C66" w:rsidR="000229DD" w:rsidRPr="002E67AD" w:rsidRDefault="000229DD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proofErr w:type="gramStart"/>
      <w:r w:rsidRPr="002E67AD">
        <w:rPr>
          <w:color w:val="000000"/>
          <w:shd w:val="clear" w:color="auto" w:fill="FFFFFF"/>
        </w:rPr>
        <w:t>« 11</w:t>
      </w:r>
      <w:proofErr w:type="gramEnd"/>
      <w:r w:rsidRPr="002E67AD">
        <w:rPr>
          <w:color w:val="000000"/>
          <w:shd w:val="clear" w:color="auto" w:fill="FFFFFF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14:paraId="7313D1BA" w14:textId="6D4FB56E" w:rsidR="009F1353" w:rsidRPr="002E67AD" w:rsidRDefault="000229DD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2E67AD">
        <w:rPr>
          <w:color w:val="000000"/>
          <w:shd w:val="clear" w:color="auto" w:fill="FFFFFF"/>
        </w:rPr>
        <w:t xml:space="preserve">-  </w:t>
      </w:r>
      <w:r w:rsidR="00006B9D" w:rsidRPr="002E67AD">
        <w:rPr>
          <w:color w:val="000000"/>
          <w:shd w:val="clear" w:color="auto" w:fill="FFFFFF"/>
        </w:rPr>
        <w:t>дополнить пунктом 11.1 следующего содержания:</w:t>
      </w:r>
    </w:p>
    <w:p w14:paraId="76FE387D" w14:textId="0B956F86" w:rsidR="00006B9D" w:rsidRPr="002E67AD" w:rsidRDefault="00006B9D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2E67AD">
        <w:rPr>
          <w:color w:val="000000"/>
          <w:shd w:val="clear" w:color="auto" w:fill="FFFFFF"/>
        </w:rPr>
        <w:t>«11.1. оформление допуска установленной формы к сведениям, составляющим государственную тайну</w:t>
      </w:r>
      <w:r w:rsidR="000229DD" w:rsidRPr="002E67AD">
        <w:rPr>
          <w:color w:val="000000"/>
          <w:shd w:val="clear" w:color="auto" w:fill="FFFFFF"/>
        </w:rPr>
        <w:t>;</w:t>
      </w:r>
      <w:r w:rsidRPr="002E67AD">
        <w:rPr>
          <w:color w:val="000000"/>
          <w:shd w:val="clear" w:color="auto" w:fill="FFFFFF"/>
        </w:rPr>
        <w:t>»</w:t>
      </w:r>
      <w:r w:rsidR="000229DD" w:rsidRPr="002E67AD">
        <w:rPr>
          <w:color w:val="000000"/>
          <w:shd w:val="clear" w:color="auto" w:fill="FFFFFF"/>
        </w:rPr>
        <w:t>.</w:t>
      </w:r>
    </w:p>
    <w:p w14:paraId="678C17A1" w14:textId="3D720C09" w:rsidR="00006B9D" w:rsidRPr="002E67AD" w:rsidRDefault="00006B9D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hd w:val="clear" w:color="auto" w:fill="FFFFFF"/>
        </w:rPr>
      </w:pPr>
      <w:r w:rsidRPr="002E67AD">
        <w:rPr>
          <w:color w:val="000000"/>
          <w:shd w:val="clear" w:color="auto" w:fill="FFFFFF"/>
        </w:rPr>
        <w:t>1.32 Часть 2 статьи 36 изложить в новой редакции:</w:t>
      </w:r>
    </w:p>
    <w:p w14:paraId="5B44854B" w14:textId="1B4B3404" w:rsidR="00006B9D" w:rsidRPr="002E67AD" w:rsidRDefault="00006B9D" w:rsidP="000D364F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E67AD">
        <w:rPr>
          <w:color w:val="000000"/>
          <w:shd w:val="clear" w:color="auto" w:fill="FFFFFF"/>
        </w:rPr>
        <w:t xml:space="preserve">«2 </w:t>
      </w:r>
      <w:r w:rsidRPr="002E67AD"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</w:t>
      </w:r>
      <w:r w:rsidR="00524871" w:rsidRPr="002E67AD">
        <w:t xml:space="preserve"> соответствующего уровня впервые и не имеющие </w:t>
      </w:r>
      <w:r w:rsidR="00524871" w:rsidRPr="002E67AD">
        <w:lastRenderedPageBreak/>
        <w:t>обязательств по ученическому или иному договору, влекущему возникновение трудовых отношений после окончания обучения».</w:t>
      </w:r>
    </w:p>
    <w:p w14:paraId="7A5C89C8" w14:textId="1BAD8CA1" w:rsidR="00E41DE7" w:rsidRPr="002E67AD" w:rsidRDefault="00524871" w:rsidP="000D364F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E67AD">
        <w:t>1.33 В стать</w:t>
      </w:r>
      <w:r w:rsidR="00E41DE7" w:rsidRPr="002E67AD">
        <w:t>е</w:t>
      </w:r>
      <w:r w:rsidRPr="002E67AD">
        <w:t xml:space="preserve"> 38</w:t>
      </w:r>
      <w:r w:rsidR="000229DD" w:rsidRPr="002E67AD">
        <w:t>:</w:t>
      </w:r>
    </w:p>
    <w:p w14:paraId="2F1748AF" w14:textId="0547F2DD" w:rsidR="00524871" w:rsidRPr="002E67AD" w:rsidRDefault="00E41DE7" w:rsidP="000D364F">
      <w:pPr>
        <w:pStyle w:val="dt-p"/>
        <w:shd w:val="clear" w:color="auto" w:fill="FFFFFF"/>
        <w:spacing w:before="0" w:beforeAutospacing="0" w:after="300" w:afterAutospacing="0"/>
        <w:textAlignment w:val="baseline"/>
      </w:pPr>
      <w:r w:rsidRPr="002E67AD">
        <w:t xml:space="preserve">1) в части 2 </w:t>
      </w:r>
      <w:r w:rsidR="00524871" w:rsidRPr="002E67AD">
        <w:t>исключить слова «</w:t>
      </w:r>
      <w:r w:rsidRPr="002E67AD">
        <w:t>, избирательной комиссии муниципального образования»</w:t>
      </w:r>
    </w:p>
    <w:p w14:paraId="607AC32E" w14:textId="5C3C0B6F" w:rsidR="00E41DE7" w:rsidRPr="002E67AD" w:rsidRDefault="00E41DE7" w:rsidP="00E41DE7">
      <w:pPr>
        <w:ind w:firstLine="567"/>
        <w:jc w:val="both"/>
        <w:rPr>
          <w:rFonts w:eastAsiaTheme="minorEastAsia"/>
        </w:rPr>
      </w:pPr>
      <w:r w:rsidRPr="002E67AD">
        <w:t>2) часть 3 изложить в новой редакции следующего содержания: «3.</w:t>
      </w:r>
      <w:r w:rsidRPr="002E67AD">
        <w:rPr>
          <w:rFonts w:eastAsiaTheme="minorEastAsia"/>
        </w:rPr>
        <w:t xml:space="preserve">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 или его правопреемнику.»</w:t>
      </w:r>
    </w:p>
    <w:p w14:paraId="068F89B4" w14:textId="4BA272D7" w:rsidR="00E41DE7" w:rsidRPr="002E67AD" w:rsidRDefault="00E41DE7" w:rsidP="00E41DE7">
      <w:pPr>
        <w:ind w:firstLine="567"/>
        <w:jc w:val="both"/>
        <w:rPr>
          <w:rFonts w:eastAsiaTheme="minorEastAsia"/>
        </w:rPr>
      </w:pPr>
    </w:p>
    <w:p w14:paraId="321C81A4" w14:textId="7665D0E9" w:rsidR="00E41DE7" w:rsidRPr="002E67AD" w:rsidRDefault="00E41DE7" w:rsidP="005C695D">
      <w:pPr>
        <w:jc w:val="both"/>
        <w:rPr>
          <w:rFonts w:eastAsiaTheme="minorEastAsia"/>
        </w:rPr>
      </w:pPr>
      <w:r w:rsidRPr="002E67AD">
        <w:rPr>
          <w:rFonts w:eastAsiaTheme="minorEastAsia"/>
        </w:rPr>
        <w:t xml:space="preserve">1.34 </w:t>
      </w:r>
      <w:r w:rsidR="003E5FC4" w:rsidRPr="002E67AD">
        <w:rPr>
          <w:rFonts w:eastAsiaTheme="minorEastAsia"/>
        </w:rPr>
        <w:t>В части 2 статьи 43 исключить слова «избирательных комиссий муниципальных образований» и слова «, избирательных комиссий муниципальных образований».</w:t>
      </w:r>
    </w:p>
    <w:p w14:paraId="343CB53E" w14:textId="609EAC8D" w:rsidR="00E41DE7" w:rsidRPr="002E67AD" w:rsidRDefault="00E41DE7" w:rsidP="000D36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212529"/>
          <w:shd w:val="clear" w:color="auto" w:fill="FFFFFF"/>
        </w:rPr>
      </w:pPr>
    </w:p>
    <w:bookmarkEnd w:id="0"/>
    <w:p w14:paraId="33AB8B1A" w14:textId="77777777" w:rsidR="00EA45B5" w:rsidRPr="002E67AD" w:rsidRDefault="00EA45B5" w:rsidP="000229DD">
      <w:pPr>
        <w:autoSpaceDE w:val="0"/>
        <w:autoSpaceDN w:val="0"/>
        <w:adjustRightInd w:val="0"/>
        <w:spacing w:line="360" w:lineRule="auto"/>
        <w:jc w:val="both"/>
      </w:pPr>
      <w:r w:rsidRPr="002E67AD">
        <w:t>2. Настоящее решение вступает в силу в соответствии с действующим законодательством.</w:t>
      </w:r>
    </w:p>
    <w:p w14:paraId="570423E9" w14:textId="4BCBFC30" w:rsidR="00EA45B5" w:rsidRPr="002E67AD" w:rsidRDefault="00EA45B5" w:rsidP="000229DD">
      <w:pPr>
        <w:spacing w:line="360" w:lineRule="auto"/>
        <w:jc w:val="both"/>
      </w:pPr>
      <w:r w:rsidRPr="002E67AD">
        <w:t xml:space="preserve">3. Обнародовать настоящее решение в </w:t>
      </w:r>
      <w:r w:rsidR="00C650A6" w:rsidRPr="002E67AD">
        <w:t>и</w:t>
      </w:r>
      <w:r w:rsidRPr="002E67AD">
        <w:t xml:space="preserve">нформационном </w:t>
      </w:r>
      <w:r w:rsidR="00C650A6" w:rsidRPr="002E67AD">
        <w:t>стенде и опубликовать</w:t>
      </w:r>
      <w:r w:rsidR="00A27A90" w:rsidRPr="002E67AD">
        <w:t xml:space="preserve"> </w:t>
      </w:r>
      <w:r w:rsidR="00C650A6" w:rsidRPr="002E67AD">
        <w:t xml:space="preserve">на сайте муниципального образования </w:t>
      </w:r>
      <w:proofErr w:type="spellStart"/>
      <w:r w:rsidR="00C650A6" w:rsidRPr="002E67AD">
        <w:t>Бурашевское</w:t>
      </w:r>
      <w:proofErr w:type="spellEnd"/>
      <w:r w:rsidR="00C650A6" w:rsidRPr="002E67AD">
        <w:t xml:space="preserve"> сельское поселение</w:t>
      </w:r>
      <w:r w:rsidRPr="002E67AD">
        <w:t>.</w:t>
      </w:r>
    </w:p>
    <w:p w14:paraId="0F4BF208" w14:textId="77777777" w:rsidR="00982D1C" w:rsidRPr="002E67AD" w:rsidRDefault="00EA45B5" w:rsidP="00EA45B5">
      <w:r w:rsidRPr="002E67AD">
        <w:t xml:space="preserve"> </w:t>
      </w:r>
    </w:p>
    <w:p w14:paraId="209FDC66" w14:textId="77777777" w:rsidR="00982D1C" w:rsidRPr="002E67AD" w:rsidRDefault="00982D1C" w:rsidP="00EA45B5"/>
    <w:p w14:paraId="2808DD01" w14:textId="77777777" w:rsidR="005C695D" w:rsidRDefault="005C695D" w:rsidP="00EA45B5"/>
    <w:p w14:paraId="368248E1" w14:textId="77777777" w:rsidR="005C695D" w:rsidRDefault="005C695D" w:rsidP="00EA45B5"/>
    <w:p w14:paraId="54E275B7" w14:textId="7713326C" w:rsidR="00EA45B5" w:rsidRPr="002E67AD" w:rsidRDefault="00EA45B5" w:rsidP="00EA45B5">
      <w:r w:rsidRPr="002E67AD">
        <w:t xml:space="preserve">Председатель </w:t>
      </w:r>
      <w:proofErr w:type="spellStart"/>
      <w:r w:rsidR="00C650A6" w:rsidRPr="002E67AD">
        <w:t>Бурашевской</w:t>
      </w:r>
      <w:proofErr w:type="spellEnd"/>
      <w:r w:rsidRPr="002E67AD">
        <w:t xml:space="preserve"> </w:t>
      </w:r>
    </w:p>
    <w:p w14:paraId="0ECABFAE" w14:textId="19FDA82E" w:rsidR="00E30B90" w:rsidRPr="002E67AD" w:rsidRDefault="00EA45B5" w:rsidP="00EA45B5">
      <w:r w:rsidRPr="002E67AD">
        <w:t xml:space="preserve"> сельской Думы                                                                           </w:t>
      </w:r>
      <w:r w:rsidR="001B6B3A" w:rsidRPr="002E67AD">
        <w:t xml:space="preserve">  </w:t>
      </w:r>
      <w:r w:rsidR="00C650A6" w:rsidRPr="002E67AD">
        <w:t xml:space="preserve">     </w:t>
      </w:r>
      <w:r w:rsidR="005C695D">
        <w:t xml:space="preserve">                    </w:t>
      </w:r>
      <w:r w:rsidR="00C650A6" w:rsidRPr="002E67AD">
        <w:t>В</w:t>
      </w:r>
      <w:r w:rsidR="00E30B90" w:rsidRPr="002E67AD">
        <w:t>.</w:t>
      </w:r>
      <w:r w:rsidR="00C650A6" w:rsidRPr="002E67AD">
        <w:t>П</w:t>
      </w:r>
      <w:r w:rsidR="00E30B90" w:rsidRPr="002E67AD">
        <w:t>.</w:t>
      </w:r>
      <w:r w:rsidR="00C650A6" w:rsidRPr="002E67AD">
        <w:t xml:space="preserve"> Ожегов</w:t>
      </w:r>
    </w:p>
    <w:p w14:paraId="132833A8" w14:textId="77777777" w:rsidR="003071D2" w:rsidRPr="002E67AD" w:rsidRDefault="00EA45B5" w:rsidP="00EA45B5">
      <w:r w:rsidRPr="002E67AD">
        <w:t xml:space="preserve"> </w:t>
      </w:r>
    </w:p>
    <w:p w14:paraId="0852656A" w14:textId="33A556E6" w:rsidR="00EA45B5" w:rsidRPr="002E67AD" w:rsidRDefault="00EA45B5" w:rsidP="00EA45B5">
      <w:r w:rsidRPr="002E67AD">
        <w:t xml:space="preserve"> </w:t>
      </w:r>
      <w:r w:rsidR="00982D1C" w:rsidRPr="002E67AD">
        <w:t>Г</w:t>
      </w:r>
      <w:r w:rsidRPr="002E67AD">
        <w:t>лав</w:t>
      </w:r>
      <w:r w:rsidR="00982D1C" w:rsidRPr="002E67AD">
        <w:t>а</w:t>
      </w:r>
      <w:r w:rsidRPr="002E67AD">
        <w:t xml:space="preserve"> </w:t>
      </w:r>
      <w:proofErr w:type="spellStart"/>
      <w:proofErr w:type="gramStart"/>
      <w:r w:rsidR="00C650A6" w:rsidRPr="002E67AD">
        <w:t>Бурашевского</w:t>
      </w:r>
      <w:proofErr w:type="spellEnd"/>
      <w:r w:rsidRPr="002E67AD">
        <w:t xml:space="preserve"> </w:t>
      </w:r>
      <w:r w:rsidR="000229DD" w:rsidRPr="002E67AD">
        <w:t xml:space="preserve"> </w:t>
      </w:r>
      <w:bookmarkStart w:id="3" w:name="_GoBack"/>
      <w:bookmarkEnd w:id="3"/>
      <w:r w:rsidR="000229DD" w:rsidRPr="002E67AD">
        <w:t>сельского</w:t>
      </w:r>
      <w:proofErr w:type="gramEnd"/>
      <w:r w:rsidR="000229DD" w:rsidRPr="002E67AD">
        <w:t xml:space="preserve"> </w:t>
      </w:r>
      <w:r w:rsidRPr="002E67AD">
        <w:t xml:space="preserve">поселения                                  </w:t>
      </w:r>
      <w:r w:rsidR="005C695D">
        <w:t xml:space="preserve">                      </w:t>
      </w:r>
      <w:r w:rsidR="00C650A6" w:rsidRPr="002E67AD">
        <w:t>Л</w:t>
      </w:r>
      <w:r w:rsidR="00E30B90" w:rsidRPr="002E67AD">
        <w:t xml:space="preserve">. </w:t>
      </w:r>
      <w:r w:rsidR="00C650A6" w:rsidRPr="002E67AD">
        <w:t>С</w:t>
      </w:r>
      <w:r w:rsidR="00E30B90" w:rsidRPr="002E67AD">
        <w:t xml:space="preserve">. </w:t>
      </w:r>
      <w:r w:rsidR="00C650A6" w:rsidRPr="002E67AD">
        <w:t>Маслова</w:t>
      </w:r>
      <w:r w:rsidRPr="002E67AD">
        <w:t xml:space="preserve">        </w:t>
      </w:r>
    </w:p>
    <w:p w14:paraId="5C093B85" w14:textId="77777777" w:rsidR="003071D2" w:rsidRPr="00EA45B5" w:rsidRDefault="003071D2">
      <w:pPr>
        <w:rPr>
          <w:sz w:val="28"/>
          <w:szCs w:val="28"/>
        </w:rPr>
      </w:pPr>
    </w:p>
    <w:sectPr w:rsidR="003071D2" w:rsidRPr="00EA45B5" w:rsidSect="0047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1D2"/>
    <w:rsid w:val="00006B9D"/>
    <w:rsid w:val="00013EC0"/>
    <w:rsid w:val="0002081A"/>
    <w:rsid w:val="000229DD"/>
    <w:rsid w:val="000315C8"/>
    <w:rsid w:val="000378B6"/>
    <w:rsid w:val="000475F2"/>
    <w:rsid w:val="00074245"/>
    <w:rsid w:val="00087ECD"/>
    <w:rsid w:val="000B1D69"/>
    <w:rsid w:val="000C2CE4"/>
    <w:rsid w:val="000D364F"/>
    <w:rsid w:val="000E6EE0"/>
    <w:rsid w:val="00162B86"/>
    <w:rsid w:val="00194414"/>
    <w:rsid w:val="001B6B3A"/>
    <w:rsid w:val="0020128D"/>
    <w:rsid w:val="00202652"/>
    <w:rsid w:val="002124F8"/>
    <w:rsid w:val="002D258F"/>
    <w:rsid w:val="002E67AD"/>
    <w:rsid w:val="003071D2"/>
    <w:rsid w:val="00317C0D"/>
    <w:rsid w:val="003729BF"/>
    <w:rsid w:val="003E4D5D"/>
    <w:rsid w:val="003E5FC4"/>
    <w:rsid w:val="00427E8B"/>
    <w:rsid w:val="00447C7E"/>
    <w:rsid w:val="0047588C"/>
    <w:rsid w:val="00485F3F"/>
    <w:rsid w:val="0048750F"/>
    <w:rsid w:val="004B7052"/>
    <w:rsid w:val="004C6C07"/>
    <w:rsid w:val="004F66E7"/>
    <w:rsid w:val="00524871"/>
    <w:rsid w:val="0052668F"/>
    <w:rsid w:val="005312AB"/>
    <w:rsid w:val="005A5D93"/>
    <w:rsid w:val="005C695D"/>
    <w:rsid w:val="005E337F"/>
    <w:rsid w:val="00624D3E"/>
    <w:rsid w:val="006346BC"/>
    <w:rsid w:val="0066356D"/>
    <w:rsid w:val="006D0D6B"/>
    <w:rsid w:val="00767E7F"/>
    <w:rsid w:val="00771B1A"/>
    <w:rsid w:val="007B02DE"/>
    <w:rsid w:val="008520D7"/>
    <w:rsid w:val="00885CFE"/>
    <w:rsid w:val="008B0387"/>
    <w:rsid w:val="008B50CF"/>
    <w:rsid w:val="008C4921"/>
    <w:rsid w:val="008D6F9A"/>
    <w:rsid w:val="00910D7E"/>
    <w:rsid w:val="00942D77"/>
    <w:rsid w:val="00950B92"/>
    <w:rsid w:val="00961E86"/>
    <w:rsid w:val="0096311A"/>
    <w:rsid w:val="0096538E"/>
    <w:rsid w:val="00982D1C"/>
    <w:rsid w:val="00984FAF"/>
    <w:rsid w:val="009C078B"/>
    <w:rsid w:val="009D31B5"/>
    <w:rsid w:val="009F1353"/>
    <w:rsid w:val="00A03E25"/>
    <w:rsid w:val="00A27A90"/>
    <w:rsid w:val="00A44BDC"/>
    <w:rsid w:val="00A831B9"/>
    <w:rsid w:val="00B11A1D"/>
    <w:rsid w:val="00B16D43"/>
    <w:rsid w:val="00B17A56"/>
    <w:rsid w:val="00C144D3"/>
    <w:rsid w:val="00C152D7"/>
    <w:rsid w:val="00C5544E"/>
    <w:rsid w:val="00C650A6"/>
    <w:rsid w:val="00CB0A6A"/>
    <w:rsid w:val="00CD2D1A"/>
    <w:rsid w:val="00CE70A4"/>
    <w:rsid w:val="00D94E5D"/>
    <w:rsid w:val="00E30B90"/>
    <w:rsid w:val="00E4077F"/>
    <w:rsid w:val="00E41DE7"/>
    <w:rsid w:val="00E96FAD"/>
    <w:rsid w:val="00EA2CFA"/>
    <w:rsid w:val="00EA45B5"/>
    <w:rsid w:val="00EF4740"/>
    <w:rsid w:val="00F83F9E"/>
    <w:rsid w:val="00FE66BA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0B76"/>
  <w15:docId w15:val="{D0EA06A5-5999-4DC5-892F-7EA71703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1D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71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071D2"/>
    <w:pPr>
      <w:ind w:left="720"/>
      <w:contextualSpacing/>
    </w:pPr>
  </w:style>
  <w:style w:type="paragraph" w:customStyle="1" w:styleId="ConsPlusNormal">
    <w:name w:val="ConsPlusNormal"/>
    <w:rsid w:val="00EA2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rsid w:val="000D364F"/>
    <w:pPr>
      <w:spacing w:before="100" w:beforeAutospacing="1" w:after="100" w:afterAutospacing="1"/>
    </w:pPr>
  </w:style>
  <w:style w:type="character" w:customStyle="1" w:styleId="dt-m">
    <w:name w:val="dt-m"/>
    <w:basedOn w:val="a0"/>
    <w:rsid w:val="000D364F"/>
  </w:style>
  <w:style w:type="character" w:styleId="a6">
    <w:name w:val="Hyperlink"/>
    <w:basedOn w:val="a0"/>
    <w:uiPriority w:val="99"/>
    <w:semiHidden/>
    <w:unhideWhenUsed/>
    <w:rsid w:val="00D94E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44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4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ederalnyi-zakon-ot-25122008-n-273-fz-o/statja-13/" TargetMode="External"/><Relationship Id="rId4" Type="http://schemas.openxmlformats.org/officeDocument/2006/relationships/hyperlink" Target="https://legalacts.ru/doc/federalnyi-zakon-ot-25122008-n-273-fz-o/statja-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Людмила Маслова</cp:lastModifiedBy>
  <cp:revision>17</cp:revision>
  <cp:lastPrinted>2025-12-19T05:34:00Z</cp:lastPrinted>
  <dcterms:created xsi:type="dcterms:W3CDTF">2023-02-13T11:23:00Z</dcterms:created>
  <dcterms:modified xsi:type="dcterms:W3CDTF">2025-12-19T05:35:00Z</dcterms:modified>
</cp:coreProperties>
</file>