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450F6" w14:textId="470FC7F4" w:rsidR="00DF1250" w:rsidRDefault="00DF1250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156AEEE" w14:textId="3F16BF16" w:rsidR="00BB6554" w:rsidRPr="00BB6554" w:rsidRDefault="00F16070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АДМИНИСТРАЦИЯ БУРАШЕВСКОГО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СЕЛЬСКОГО </w:t>
      </w:r>
      <w:proofErr w:type="gramStart"/>
      <w:r w:rsid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ПО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СЕЛЕНИЯ  КИРОВСКОЙ</w:t>
      </w:r>
      <w:proofErr w:type="gramEnd"/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ОБЛАСТИ</w:t>
      </w:r>
    </w:p>
    <w:p w14:paraId="3581C159" w14:textId="77777777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DE3387E" w14:textId="77777777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ПОСТАНОВЛЕНИЕ</w:t>
      </w:r>
    </w:p>
    <w:p w14:paraId="20FB065A" w14:textId="1CBC9545" w:rsidR="00BB6554" w:rsidRPr="00BB6554" w:rsidRDefault="006E47B7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23</w:t>
      </w:r>
      <w:bookmarkStart w:id="0" w:name="_GoBack"/>
      <w:bookmarkEnd w:id="0"/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 w:rsid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10.</w:t>
      </w:r>
      <w:r w:rsidR="00F1607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2025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            №</w:t>
      </w: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48</w:t>
      </w:r>
    </w:p>
    <w:p w14:paraId="592F7699" w14:textId="6B409A30" w:rsidR="00BB6554" w:rsidRPr="00BB6554" w:rsidRDefault="00F16070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д.Бураши</w:t>
      </w:r>
      <w:proofErr w:type="spellEnd"/>
    </w:p>
    <w:p w14:paraId="0CE5A580" w14:textId="39BF8F48" w:rsidR="00BB6554" w:rsidRPr="00BB6554" w:rsidRDefault="00BB6554" w:rsidP="00BB6554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О внесении изменений в Правила землепол</w:t>
      </w:r>
      <w:r w:rsidR="00F1607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ьзования и застройки </w:t>
      </w:r>
      <w:proofErr w:type="spellStart"/>
      <w:r w:rsidR="00F1607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Бурашевского</w:t>
      </w:r>
      <w:proofErr w:type="spellEnd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сельского поселения </w:t>
      </w:r>
      <w:proofErr w:type="spellStart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Кильмезского</w:t>
      </w:r>
      <w:proofErr w:type="spellEnd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района Кировской области</w:t>
      </w:r>
    </w:p>
    <w:p w14:paraId="610AD1C6" w14:textId="499E4963" w:rsidR="00BB6554" w:rsidRPr="00BB6554" w:rsidRDefault="00BB6554" w:rsidP="00BB6554">
      <w:pPr>
        <w:spacing w:after="200" w:line="276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Федерации,  статьи</w:t>
      </w:r>
      <w:proofErr w:type="gram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24 Устава м</w:t>
      </w:r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униципального образования </w:t>
      </w:r>
      <w:proofErr w:type="spellStart"/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>Бурашевского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поселения,  администрация муниц</w:t>
      </w:r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ипального образования </w:t>
      </w:r>
      <w:proofErr w:type="spellStart"/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>Бурашевское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поселение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ПОСТАНОВЛЯЕТ:</w:t>
      </w:r>
    </w:p>
    <w:p w14:paraId="1DB9CA56" w14:textId="662CC70C" w:rsidR="00BB6554" w:rsidRPr="00BB6554" w:rsidRDefault="00BB6554" w:rsidP="00BB6554">
      <w:pPr>
        <w:spacing w:after="200" w:line="360" w:lineRule="exact"/>
        <w:ind w:firstLine="709"/>
        <w:jc w:val="both"/>
        <w:rPr>
          <w:sz w:val="28"/>
          <w:szCs w:val="28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1.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Внести  в</w:t>
      </w:r>
      <w:proofErr w:type="gram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Правила землепол</w:t>
      </w:r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ьзования и застройки </w:t>
      </w:r>
      <w:proofErr w:type="spellStart"/>
      <w:r w:rsidR="00F16070">
        <w:rPr>
          <w:rFonts w:ascii="Times New Roman" w:eastAsiaTheme="majorEastAsia" w:hAnsi="Times New Roman" w:cs="Times New Roman"/>
          <w:sz w:val="28"/>
          <w:szCs w:val="28"/>
          <w:lang w:bidi="en-US"/>
        </w:rPr>
        <w:t>Бурашевского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Кильмезского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района Кировской области, утвержденные Постановл</w:t>
      </w:r>
      <w:r w:rsidR="00577EC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ением администрации </w:t>
      </w:r>
      <w:proofErr w:type="spellStart"/>
      <w:r w:rsidR="00577EC0">
        <w:rPr>
          <w:rFonts w:ascii="Times New Roman" w:eastAsiaTheme="majorEastAsia" w:hAnsi="Times New Roman" w:cs="Times New Roman"/>
          <w:sz w:val="28"/>
          <w:szCs w:val="28"/>
          <w:lang w:bidi="en-US"/>
        </w:rPr>
        <w:t>Бурашевского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от </w:t>
      </w:r>
      <w:r w:rsidR="00BF47CD">
        <w:rPr>
          <w:rFonts w:ascii="Times New Roman" w:eastAsiaTheme="majorEastAsia" w:hAnsi="Times New Roman" w:cs="Times New Roman"/>
          <w:sz w:val="28"/>
          <w:szCs w:val="28"/>
          <w:lang w:bidi="en-US"/>
        </w:rPr>
        <w:t>15.09.2021 № 35</w:t>
      </w:r>
      <w:r w:rsidR="00DF125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следующие изменения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14:paraId="05BB19A8" w14:textId="70E217D5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карту градострои</w:t>
      </w:r>
      <w:r w:rsidR="0057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зонирования </w:t>
      </w:r>
      <w:proofErr w:type="spellStart"/>
      <w:r w:rsidR="0057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части 2 Правил в новой редакции (прилагается).</w:t>
      </w:r>
    </w:p>
    <w:p w14:paraId="75D407B6" w14:textId="341FE7E3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описание местоположения границ территориальных зон</w:t>
      </w:r>
      <w:r w:rsidR="00B4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Ж-</w:t>
      </w:r>
      <w:proofErr w:type="gramStart"/>
      <w:r w:rsidR="00B45D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6070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="00F1607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63796" w14:textId="084EF1B4" w:rsidR="00BB6554" w:rsidRPr="00BB6554" w:rsidRDefault="00BB6554" w:rsidP="00BB6554">
      <w:pPr>
        <w:spacing w:after="200" w:line="360" w:lineRule="exact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2. О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публиковать изменения на официальном сайте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администрации МО</w:t>
      </w:r>
      <w:r w:rsidRPr="00BB6554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 </w:t>
      </w:r>
      <w:proofErr w:type="spellStart"/>
      <w:r w:rsidR="00577EC0">
        <w:rPr>
          <w:rFonts w:ascii="Times New Roman" w:eastAsiaTheme="majorEastAsia" w:hAnsi="Times New Roman" w:cs="Times New Roman"/>
          <w:sz w:val="28"/>
          <w:szCs w:val="28"/>
          <w:lang w:bidi="en-US"/>
        </w:rPr>
        <w:t>Бурашевское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поселение  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>в</w:t>
      </w:r>
      <w:proofErr w:type="gramEnd"/>
      <w:r w:rsidRPr="00BB6554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>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14:paraId="5BFD8E68" w14:textId="7BB7B511" w:rsidR="00BB6554" w:rsidRPr="00BB6554" w:rsidRDefault="00BB6554" w:rsidP="00BB6554">
      <w:pPr>
        <w:spacing w:after="200" w:line="360" w:lineRule="exact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3. Настоящее постановление вступает в силу со дня его официального опубликования.</w:t>
      </w:r>
    </w:p>
    <w:p w14:paraId="0DD7342A" w14:textId="2F5D5339" w:rsidR="00BB6554" w:rsidRPr="00BB6554" w:rsidRDefault="00577EC0" w:rsidP="00BB6554">
      <w:pPr>
        <w:spacing w:after="20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Г</w:t>
      </w:r>
      <w:r w:rsidR="00B45DE5">
        <w:rPr>
          <w:rFonts w:ascii="Times New Roman" w:eastAsiaTheme="majorEastAsia" w:hAnsi="Times New Roman" w:cs="Times New Roman"/>
          <w:sz w:val="28"/>
          <w:szCs w:val="28"/>
          <w:lang w:bidi="en-US"/>
        </w:rPr>
        <w:t>лав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а</w:t>
      </w:r>
      <w:r w:rsidR="00B45DE5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администраци</w:t>
      </w:r>
      <w:r w:rsidR="00B45DE5">
        <w:rPr>
          <w:rFonts w:ascii="Times New Roman" w:eastAsiaTheme="majorEastAsia" w:hAnsi="Times New Roman" w:cs="Times New Roman"/>
          <w:sz w:val="28"/>
          <w:szCs w:val="28"/>
          <w:lang w:bidi="en-US"/>
        </w:rPr>
        <w:t>и</w:t>
      </w:r>
      <w:proofErr w:type="gramEnd"/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</w:t>
      </w:r>
      <w:r w:rsidR="00B45DE5">
        <w:rPr>
          <w:rFonts w:ascii="Times New Roman" w:eastAsiaTheme="majorEastAsia" w:hAnsi="Times New Roman" w:cs="Times New Roman"/>
          <w:sz w:val="28"/>
          <w:szCs w:val="28"/>
          <w:lang w:bidi="en-US"/>
        </w:rPr>
        <w:t>го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поселени</w:t>
      </w:r>
      <w:r w:rsidR="00B45DE5">
        <w:rPr>
          <w:rFonts w:ascii="Times New Roman" w:eastAsiaTheme="majorEastAsia" w:hAnsi="Times New Roman" w:cs="Times New Roman"/>
          <w:sz w:val="28"/>
          <w:szCs w:val="28"/>
          <w:lang w:bidi="en-US"/>
        </w:rPr>
        <w:t>я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Л.С.Маслова</w:t>
      </w:r>
    </w:p>
    <w:sectPr w:rsidR="00BB6554" w:rsidRPr="00BB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E11E4"/>
    <w:multiLevelType w:val="multilevel"/>
    <w:tmpl w:val="2A48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7D7B"/>
    <w:multiLevelType w:val="multilevel"/>
    <w:tmpl w:val="4D4A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85B9B"/>
    <w:multiLevelType w:val="multilevel"/>
    <w:tmpl w:val="286AF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CE2480B"/>
    <w:multiLevelType w:val="multilevel"/>
    <w:tmpl w:val="1646F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C"/>
    <w:rsid w:val="0014101A"/>
    <w:rsid w:val="004D740D"/>
    <w:rsid w:val="00564F40"/>
    <w:rsid w:val="00577EC0"/>
    <w:rsid w:val="006B1E3B"/>
    <w:rsid w:val="006E47B7"/>
    <w:rsid w:val="00795F9A"/>
    <w:rsid w:val="00856BAD"/>
    <w:rsid w:val="009759BA"/>
    <w:rsid w:val="009F5ECB"/>
    <w:rsid w:val="00A76D0A"/>
    <w:rsid w:val="00AB637C"/>
    <w:rsid w:val="00B45DE5"/>
    <w:rsid w:val="00BB6554"/>
    <w:rsid w:val="00BF47CD"/>
    <w:rsid w:val="00CB5813"/>
    <w:rsid w:val="00D01408"/>
    <w:rsid w:val="00DF1250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B322"/>
  <w15:chartTrackingRefBased/>
  <w15:docId w15:val="{7B34F59B-A3C0-4288-A012-847ACA1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5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СПЕЦИАЛИСТ</cp:lastModifiedBy>
  <cp:revision>8</cp:revision>
  <cp:lastPrinted>2025-10-29T08:32:00Z</cp:lastPrinted>
  <dcterms:created xsi:type="dcterms:W3CDTF">2025-10-03T12:26:00Z</dcterms:created>
  <dcterms:modified xsi:type="dcterms:W3CDTF">2025-10-29T08:32:00Z</dcterms:modified>
</cp:coreProperties>
</file>