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BD" w:rsidRDefault="00603F00" w:rsidP="00C12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9A4B30" w:rsidRPr="00B843B6" w:rsidRDefault="00FE0FBD" w:rsidP="00603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4D269E">
        <w:rPr>
          <w:b/>
          <w:sz w:val="28"/>
          <w:szCs w:val="28"/>
        </w:rPr>
        <w:t>БУРАШЕВСКАЯ</w:t>
      </w:r>
      <w:r w:rsidR="009A4B30">
        <w:rPr>
          <w:b/>
          <w:sz w:val="28"/>
          <w:szCs w:val="28"/>
        </w:rPr>
        <w:t xml:space="preserve"> </w:t>
      </w:r>
      <w:r w:rsidR="009A4B30" w:rsidRPr="00B843B6">
        <w:rPr>
          <w:b/>
          <w:sz w:val="28"/>
          <w:szCs w:val="28"/>
        </w:rPr>
        <w:t xml:space="preserve"> 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9A4B30" w:rsidP="004D269E">
      <w:pPr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 w:rsidR="00C122C8">
        <w:rPr>
          <w:sz w:val="28"/>
          <w:szCs w:val="28"/>
        </w:rPr>
        <w:t>13.11</w:t>
      </w:r>
      <w:r>
        <w:rPr>
          <w:sz w:val="28"/>
          <w:szCs w:val="28"/>
        </w:rPr>
        <w:t>.20</w:t>
      </w:r>
      <w:r w:rsidR="00851E42">
        <w:rPr>
          <w:sz w:val="28"/>
          <w:szCs w:val="28"/>
        </w:rPr>
        <w:t>2</w:t>
      </w:r>
      <w:r w:rsidR="00FE0FBD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122C8">
        <w:rPr>
          <w:sz w:val="28"/>
          <w:szCs w:val="28"/>
        </w:rPr>
        <w:t>7/2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 w:rsidR="004D269E">
        <w:rPr>
          <w:sz w:val="28"/>
          <w:szCs w:val="28"/>
        </w:rPr>
        <w:t>Бураши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9A4B30" w:rsidRPr="00E36016" w:rsidRDefault="00E36016" w:rsidP="00E36016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FE0FBD">
        <w:rPr>
          <w:b/>
          <w:sz w:val="28"/>
          <w:szCs w:val="28"/>
        </w:rPr>
        <w:t>6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FE0FBD">
        <w:rPr>
          <w:b/>
          <w:sz w:val="28"/>
          <w:szCs w:val="28"/>
        </w:rPr>
        <w:t>7</w:t>
      </w:r>
      <w:r w:rsidRPr="00E36016">
        <w:rPr>
          <w:b/>
          <w:sz w:val="28"/>
          <w:szCs w:val="28"/>
        </w:rPr>
        <w:t xml:space="preserve"> и 202</w:t>
      </w:r>
      <w:r w:rsidR="00FE0FBD">
        <w:rPr>
          <w:b/>
          <w:sz w:val="28"/>
          <w:szCs w:val="28"/>
        </w:rPr>
        <w:t>8</w:t>
      </w:r>
      <w:r w:rsidRPr="00E36016">
        <w:rPr>
          <w:b/>
          <w:sz w:val="28"/>
          <w:szCs w:val="28"/>
        </w:rPr>
        <w:t xml:space="preserve"> годов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</w:t>
      </w:r>
      <w:r w:rsidR="004D269E">
        <w:rPr>
          <w:sz w:val="28"/>
          <w:szCs w:val="28"/>
        </w:rPr>
        <w:t>2</w:t>
      </w:r>
      <w:r>
        <w:rPr>
          <w:sz w:val="28"/>
          <w:szCs w:val="28"/>
        </w:rPr>
        <w:t>, 4</w:t>
      </w:r>
      <w:r w:rsidR="004D269E">
        <w:rPr>
          <w:sz w:val="28"/>
          <w:szCs w:val="28"/>
        </w:rPr>
        <w:t>2</w:t>
      </w:r>
      <w:r w:rsidR="00765692">
        <w:rPr>
          <w:sz w:val="28"/>
          <w:szCs w:val="28"/>
        </w:rPr>
        <w:t>, 4</w:t>
      </w:r>
      <w:r w:rsidR="004D269E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муниципального образования </w:t>
      </w:r>
      <w:r w:rsidR="004D269E">
        <w:rPr>
          <w:sz w:val="28"/>
          <w:szCs w:val="28"/>
        </w:rPr>
        <w:t>Бурашевского</w:t>
      </w:r>
      <w:r>
        <w:rPr>
          <w:sz w:val="28"/>
          <w:szCs w:val="28"/>
        </w:rPr>
        <w:t xml:space="preserve"> сельско</w:t>
      </w:r>
      <w:r w:rsidR="004D26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4D269E">
        <w:rPr>
          <w:sz w:val="28"/>
          <w:szCs w:val="28"/>
        </w:rPr>
        <w:t>я</w:t>
      </w:r>
      <w:r>
        <w:rPr>
          <w:sz w:val="28"/>
          <w:szCs w:val="28"/>
        </w:rPr>
        <w:t xml:space="preserve"> Кильмезского района Кировской области, в целях эффективного использования муниципального имущества, </w:t>
      </w:r>
      <w:r w:rsidR="004D269E">
        <w:rPr>
          <w:sz w:val="28"/>
          <w:szCs w:val="28"/>
        </w:rPr>
        <w:t>Бурашевская</w:t>
      </w:r>
      <w:r>
        <w:rPr>
          <w:sz w:val="28"/>
          <w:szCs w:val="28"/>
        </w:rPr>
        <w:t xml:space="preserve">  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FE0FB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FE0FB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E0FB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приложению.</w:t>
      </w:r>
    </w:p>
    <w:p w:rsidR="009A4B30" w:rsidRPr="0045571D" w:rsidRDefault="0045571D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628D">
        <w:rPr>
          <w:sz w:val="28"/>
          <w:szCs w:val="28"/>
        </w:rPr>
        <w:t>2</w:t>
      </w:r>
      <w:r w:rsidR="009A4B30" w:rsidRPr="007B66D9">
        <w:rPr>
          <w:bCs/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 Настоящее </w:t>
      </w:r>
      <w:r w:rsidR="009A4B30" w:rsidRPr="004B0413">
        <w:rPr>
          <w:sz w:val="28"/>
          <w:szCs w:val="28"/>
        </w:rPr>
        <w:t>реш</w:t>
      </w:r>
      <w:r w:rsidR="007547FE">
        <w:rPr>
          <w:sz w:val="28"/>
          <w:szCs w:val="28"/>
        </w:rPr>
        <w:t>ение вступает в силу с 01.01 202</w:t>
      </w:r>
      <w:r w:rsidR="00FE0FBD">
        <w:rPr>
          <w:sz w:val="28"/>
          <w:szCs w:val="28"/>
        </w:rPr>
        <w:t>6</w:t>
      </w:r>
      <w:r w:rsidR="009A4B30" w:rsidRPr="004B0413">
        <w:rPr>
          <w:sz w:val="28"/>
          <w:szCs w:val="28"/>
        </w:rPr>
        <w:t>г</w:t>
      </w:r>
      <w:r w:rsidR="009A4B30">
        <w:rPr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</w:t>
      </w:r>
    </w:p>
    <w:p w:rsidR="009A4B30" w:rsidRDefault="000F605C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04628D">
        <w:rPr>
          <w:rFonts w:ascii="Times New Roman" w:hAnsi="Times New Roman"/>
          <w:bCs/>
          <w:sz w:val="28"/>
          <w:szCs w:val="28"/>
        </w:rPr>
        <w:t>3</w:t>
      </w:r>
      <w:r w:rsidR="009A4B30">
        <w:rPr>
          <w:rFonts w:ascii="Times New Roman" w:hAnsi="Times New Roman"/>
          <w:bCs/>
          <w:sz w:val="28"/>
          <w:szCs w:val="28"/>
        </w:rPr>
        <w:t>.</w:t>
      </w:r>
      <w:r w:rsidR="009A4B30">
        <w:rPr>
          <w:b/>
          <w:bCs/>
          <w:sz w:val="28"/>
          <w:szCs w:val="28"/>
        </w:rPr>
        <w:t xml:space="preserve"> </w:t>
      </w:r>
      <w:r w:rsidR="009A4B30"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r w:rsidR="004D269E">
        <w:rPr>
          <w:rFonts w:ascii="Times New Roman" w:hAnsi="Times New Roman"/>
          <w:sz w:val="28"/>
          <w:szCs w:val="28"/>
        </w:rPr>
        <w:t>Бурашевское</w:t>
      </w:r>
      <w:r w:rsidR="009A4B30"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r w:rsidR="004D269E">
        <w:rPr>
          <w:rFonts w:ascii="Times New Roman" w:hAnsi="Times New Roman"/>
          <w:sz w:val="28"/>
          <w:szCs w:val="28"/>
        </w:rPr>
        <w:t>Бурашевсое</w:t>
      </w:r>
      <w:r w:rsidR="009A4B30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4D269E">
        <w:rPr>
          <w:rFonts w:ascii="Times New Roman" w:hAnsi="Times New Roman"/>
          <w:sz w:val="28"/>
          <w:szCs w:val="28"/>
        </w:rPr>
        <w:t>Бурашевской</w:t>
      </w:r>
    </w:p>
    <w:p w:rsidR="0045571D" w:rsidRDefault="002C4182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5571D">
        <w:rPr>
          <w:rFonts w:ascii="Times New Roman" w:hAnsi="Times New Roman"/>
          <w:sz w:val="28"/>
          <w:szCs w:val="28"/>
        </w:rPr>
        <w:t xml:space="preserve">ельской Думы                                                           </w:t>
      </w:r>
      <w:r w:rsidR="004D269E">
        <w:rPr>
          <w:rFonts w:ascii="Times New Roman" w:hAnsi="Times New Roman"/>
          <w:sz w:val="28"/>
          <w:szCs w:val="28"/>
        </w:rPr>
        <w:t xml:space="preserve">         В.П.Ожегов</w:t>
      </w:r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45571D" w:rsidRDefault="00FE0FBD" w:rsidP="009A4B3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A4B30" w:rsidRDefault="004D269E" w:rsidP="00140597">
      <w:pPr>
        <w:rPr>
          <w:sz w:val="28"/>
          <w:szCs w:val="28"/>
        </w:rPr>
      </w:pPr>
      <w:r>
        <w:rPr>
          <w:sz w:val="28"/>
          <w:szCs w:val="28"/>
        </w:rPr>
        <w:t>Бурашевского</w:t>
      </w:r>
      <w:r w:rsidR="0045571D">
        <w:rPr>
          <w:sz w:val="28"/>
          <w:szCs w:val="28"/>
        </w:rPr>
        <w:t xml:space="preserve"> </w:t>
      </w:r>
      <w:r w:rsidR="009A4B30" w:rsidRPr="007B66D9">
        <w:rPr>
          <w:sz w:val="28"/>
          <w:szCs w:val="28"/>
        </w:rPr>
        <w:t xml:space="preserve">сельского поселения                 </w:t>
      </w:r>
      <w:r w:rsidR="0045571D">
        <w:rPr>
          <w:sz w:val="28"/>
          <w:szCs w:val="28"/>
        </w:rPr>
        <w:t xml:space="preserve">           </w:t>
      </w:r>
      <w:r w:rsidR="009A4B30" w:rsidRPr="007B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Л.С.Маслова</w:t>
      </w:r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0F605C" w:rsidRDefault="000F605C" w:rsidP="00140597">
      <w:pPr>
        <w:rPr>
          <w:sz w:val="28"/>
          <w:szCs w:val="28"/>
        </w:rPr>
      </w:pPr>
    </w:p>
    <w:p w:rsidR="0004628D" w:rsidRDefault="0004628D" w:rsidP="00140597">
      <w:pPr>
        <w:rPr>
          <w:sz w:val="28"/>
          <w:szCs w:val="28"/>
        </w:rPr>
      </w:pPr>
    </w:p>
    <w:p w:rsidR="0004628D" w:rsidRDefault="0004628D" w:rsidP="00140597">
      <w:pPr>
        <w:rPr>
          <w:sz w:val="28"/>
          <w:szCs w:val="28"/>
        </w:rPr>
      </w:pPr>
    </w:p>
    <w:p w:rsidR="0004628D" w:rsidRDefault="0004628D" w:rsidP="00140597">
      <w:pPr>
        <w:rPr>
          <w:sz w:val="28"/>
          <w:szCs w:val="28"/>
        </w:rPr>
      </w:pP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4"/>
      </w:tblGrid>
      <w:tr w:rsidR="009A4B30" w:rsidRPr="00F8581D" w:rsidTr="006319B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B30" w:rsidRPr="00F8581D" w:rsidRDefault="009A4B30" w:rsidP="00621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4B30" w:rsidRDefault="009A4B30" w:rsidP="006219AD"/>
          <w:p w:rsidR="009A4B30" w:rsidRDefault="000F605C" w:rsidP="006319B2">
            <w:pPr>
              <w:jc w:val="right"/>
            </w:pPr>
            <w:r>
              <w:lastRenderedPageBreak/>
              <w:t>УТВЕРЖДЕНА</w:t>
            </w:r>
          </w:p>
          <w:p w:rsidR="009A4B30" w:rsidRDefault="009A4B30" w:rsidP="00C122C8">
            <w:pPr>
              <w:jc w:val="right"/>
            </w:pPr>
            <w:r>
              <w:t>Решением</w:t>
            </w:r>
            <w:r w:rsidR="007547FE">
              <w:t xml:space="preserve">  </w:t>
            </w:r>
            <w:r w:rsidR="004D269E">
              <w:t>Бурашевской</w:t>
            </w:r>
            <w:r w:rsidR="007547FE">
              <w:t xml:space="preserve">  сельской Думы от </w:t>
            </w:r>
            <w:r w:rsidR="00C122C8">
              <w:t>13.11</w:t>
            </w:r>
            <w:r>
              <w:t>.20</w:t>
            </w:r>
            <w:r w:rsidR="0045571D">
              <w:t>2</w:t>
            </w:r>
            <w:r w:rsidR="00FE0FBD">
              <w:t>5</w:t>
            </w:r>
            <w:r>
              <w:t xml:space="preserve">  г.  №</w:t>
            </w:r>
            <w:r w:rsidR="009159E3">
              <w:t xml:space="preserve"> </w:t>
            </w:r>
            <w:r w:rsidR="00C122C8">
              <w:t>7/2</w:t>
            </w:r>
            <w:bookmarkStart w:id="0" w:name="_GoBack"/>
            <w:bookmarkEnd w:id="0"/>
          </w:p>
        </w:tc>
      </w:tr>
    </w:tbl>
    <w:p w:rsidR="009A4B30" w:rsidRDefault="009A4B30" w:rsidP="009A4B30">
      <w:pPr>
        <w:ind w:left="435"/>
        <w:jc w:val="both"/>
        <w:rPr>
          <w:sz w:val="28"/>
          <w:szCs w:val="28"/>
        </w:rPr>
      </w:pPr>
    </w:p>
    <w:p w:rsidR="009A4B30" w:rsidRDefault="009A4B30" w:rsidP="009A4B30">
      <w:pPr>
        <w:jc w:val="both"/>
      </w:pPr>
      <w:r>
        <w:tab/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4D269E">
        <w:rPr>
          <w:b/>
          <w:sz w:val="28"/>
          <w:szCs w:val="28"/>
        </w:rPr>
        <w:t>БУРАШЕВСКОЕ</w:t>
      </w:r>
      <w:r w:rsidRPr="00190B73">
        <w:rPr>
          <w:b/>
          <w:sz w:val="28"/>
          <w:szCs w:val="28"/>
        </w:rPr>
        <w:t xml:space="preserve"> СЕЛЬСКОЕ ПОСЕЛЕНИЕ КИЛЬМЕЗСКОГО </w:t>
      </w:r>
      <w:r w:rsidR="007547FE">
        <w:rPr>
          <w:b/>
          <w:sz w:val="28"/>
          <w:szCs w:val="28"/>
        </w:rPr>
        <w:t>РАЙОНА КИРОВСКОЙ ОБЛАСТИ В 202</w:t>
      </w:r>
      <w:r w:rsidR="00FE0FB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 И ПЛАНОВОМ ПЕРИОДЕ 202</w:t>
      </w:r>
      <w:r w:rsidR="00FE0FB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E0FBD">
        <w:rPr>
          <w:b/>
          <w:sz w:val="28"/>
          <w:szCs w:val="28"/>
        </w:rPr>
        <w:t>8</w:t>
      </w:r>
      <w:r w:rsidRPr="00190B73">
        <w:rPr>
          <w:b/>
          <w:sz w:val="28"/>
          <w:szCs w:val="28"/>
        </w:rPr>
        <w:t xml:space="preserve"> годах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r w:rsidR="004D269E">
        <w:t>Бурашевского</w:t>
      </w:r>
      <w:r w:rsidRPr="00190B73">
        <w:t xml:space="preserve"> сельского поселения  Кильмезского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2C4182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 w:rsidR="004D269E">
              <w:t>Бурашевского</w:t>
            </w:r>
            <w:r w:rsidRPr="00190B73">
              <w:t xml:space="preserve"> сельского поселения Кильмезского</w:t>
            </w:r>
            <w:r w:rsidR="007547FE">
              <w:t xml:space="preserve"> района Кировской области на 202</w:t>
            </w:r>
            <w:r w:rsidR="00FE0FBD">
              <w:t>6</w:t>
            </w:r>
            <w:r w:rsidRPr="00190B73">
              <w:t xml:space="preserve"> го</w:t>
            </w:r>
            <w:r>
              <w:t>д и плановый период 202</w:t>
            </w:r>
            <w:r w:rsidR="00FE0FBD">
              <w:t>7</w:t>
            </w:r>
            <w:r w:rsidR="008A00AD">
              <w:t xml:space="preserve"> </w:t>
            </w:r>
            <w:r>
              <w:t>и 202</w:t>
            </w:r>
            <w:r w:rsidR="00FE0FBD">
              <w:t>8</w:t>
            </w:r>
            <w:r w:rsidRPr="00190B73">
              <w:t xml:space="preserve"> годов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765692">
            <w:pPr>
              <w:jc w:val="both"/>
            </w:pPr>
            <w:r w:rsidRPr="00190B73">
              <w:t>Ст. 2</w:t>
            </w:r>
            <w:r w:rsidR="004D269E">
              <w:t>2</w:t>
            </w:r>
            <w:r w:rsidRPr="00190B73">
              <w:t>, 4</w:t>
            </w:r>
            <w:r w:rsidR="004D269E">
              <w:t>2</w:t>
            </w:r>
            <w:r w:rsidR="00765692">
              <w:t>, 4</w:t>
            </w:r>
            <w:r w:rsidR="004D269E">
              <w:t>3</w:t>
            </w:r>
            <w:r w:rsidRPr="00190B73">
              <w:t xml:space="preserve"> Устава муниципального образования </w:t>
            </w:r>
            <w:r w:rsidR="004D269E">
              <w:t>Бурашевское</w:t>
            </w:r>
            <w:r w:rsidRPr="00190B73">
              <w:t xml:space="preserve">   сельское поселение, в соответствии с концепцией управления муниципальной собственнос</w:t>
            </w:r>
            <w:r w:rsidR="002C4182">
              <w:t xml:space="preserve">тью муниципального образования </w:t>
            </w:r>
            <w:r w:rsidRPr="00190B73">
              <w:t xml:space="preserve"> 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r w:rsidR="0036757C">
              <w:t>Бурашевского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6219AD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7547FE" w:rsidP="00FE0FBD">
            <w:pPr>
              <w:jc w:val="both"/>
            </w:pPr>
            <w:r>
              <w:t>202</w:t>
            </w:r>
            <w:r w:rsidR="00FE0FBD">
              <w:t>6</w:t>
            </w:r>
            <w:r w:rsidR="009A4B30">
              <w:t xml:space="preserve"> год и плановый период 202</w:t>
            </w:r>
            <w:r w:rsidR="00FE0FBD">
              <w:t>7</w:t>
            </w:r>
            <w:r w:rsidR="009A4B30">
              <w:t>-202</w:t>
            </w:r>
            <w:r w:rsidR="00FE0FBD">
              <w:t>8</w:t>
            </w:r>
            <w:r w:rsidR="009A4B30" w:rsidRPr="00190B73">
              <w:t xml:space="preserve"> годы</w:t>
            </w:r>
          </w:p>
        </w:tc>
      </w:tr>
      <w:tr w:rsidR="001E2F91" w:rsidRPr="00190B73" w:rsidTr="00B4011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1" w:rsidRPr="00190B73" w:rsidRDefault="001E2F91" w:rsidP="006219AD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F91" w:rsidRDefault="001E2F91" w:rsidP="006D2FB7">
            <w:pPr>
              <w:jc w:val="both"/>
            </w:pPr>
            <w:r w:rsidRPr="00190B73">
              <w:t xml:space="preserve">Администрация  </w:t>
            </w:r>
            <w:r>
              <w:t>Бурашевского</w:t>
            </w:r>
            <w:r w:rsidRPr="00190B73">
              <w:t xml:space="preserve">  сельского поселения</w:t>
            </w:r>
          </w:p>
          <w:p w:rsidR="001E2F91" w:rsidRPr="00190B73" w:rsidRDefault="001E2F91" w:rsidP="006219AD">
            <w:pPr>
              <w:jc w:val="both"/>
            </w:pPr>
          </w:p>
        </w:tc>
      </w:tr>
      <w:tr w:rsidR="001E2F91" w:rsidRPr="00190B73" w:rsidTr="00B4011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1" w:rsidRPr="00190B73" w:rsidRDefault="001E2F91" w:rsidP="006219AD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91" w:rsidRDefault="001E2F91" w:rsidP="006219AD">
            <w:pPr>
              <w:jc w:val="both"/>
            </w:pPr>
            <w:r>
              <w:t>Бюджет Бурашевского сельского поселения Кильмезского района:</w:t>
            </w:r>
          </w:p>
          <w:p w:rsidR="001E2F91" w:rsidRDefault="001E2F91" w:rsidP="006219AD">
            <w:pPr>
              <w:jc w:val="both"/>
            </w:pPr>
            <w:r>
              <w:t xml:space="preserve">Всего: </w:t>
            </w:r>
            <w:r w:rsidR="005F3D26">
              <w:t>40</w:t>
            </w:r>
            <w:r>
              <w:t>,0тыс.руб, в том числе:</w:t>
            </w:r>
          </w:p>
          <w:p w:rsidR="001E2F91" w:rsidRDefault="001E2F91" w:rsidP="006219AD">
            <w:pPr>
              <w:jc w:val="both"/>
            </w:pPr>
            <w:r>
              <w:t>2025 год:</w:t>
            </w:r>
          </w:p>
          <w:p w:rsidR="001E2F91" w:rsidRDefault="001E2F91" w:rsidP="006219AD">
            <w:pPr>
              <w:jc w:val="both"/>
            </w:pPr>
            <w:r>
              <w:t xml:space="preserve">-областной бюджет: </w:t>
            </w:r>
            <w:r w:rsidR="004A5F7B">
              <w:t>0,0</w:t>
            </w:r>
            <w:r>
              <w:t xml:space="preserve"> тыс.руб.,</w:t>
            </w:r>
          </w:p>
          <w:p w:rsidR="001E2F91" w:rsidRDefault="0004628D" w:rsidP="006219AD">
            <w:pPr>
              <w:jc w:val="both"/>
            </w:pPr>
            <w:r>
              <w:t>-местный бюджет: 40</w:t>
            </w:r>
            <w:r w:rsidR="004A5F7B">
              <w:t>,0</w:t>
            </w:r>
            <w:r w:rsidR="001E2F91">
              <w:t xml:space="preserve"> тыс.руб.,</w:t>
            </w:r>
          </w:p>
          <w:p w:rsidR="001E2F91" w:rsidRDefault="00C122C8" w:rsidP="006219AD">
            <w:pPr>
              <w:jc w:val="both"/>
            </w:pPr>
            <w:r>
              <w:t>2026-40,0</w:t>
            </w:r>
            <w:r w:rsidR="001E2F91">
              <w:t>,0 тыс.руб.,   2027 – 0,0 тыс.руб</w:t>
            </w:r>
            <w:r>
              <w:t>, 2028  - 0,0 тыс.руб.</w:t>
            </w:r>
          </w:p>
          <w:p w:rsidR="001E2F91" w:rsidRPr="00190B73" w:rsidRDefault="001E2F91" w:rsidP="006219AD">
            <w:pPr>
              <w:jc w:val="both"/>
            </w:pPr>
          </w:p>
        </w:tc>
      </w:tr>
      <w:tr w:rsidR="004A5F7B" w:rsidRPr="00766896" w:rsidTr="004A5F7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F7B" w:rsidRPr="00766896" w:rsidRDefault="004A5F7B" w:rsidP="00681139">
            <w:r w:rsidRPr="00766896">
              <w:lastRenderedPageBreak/>
              <w:t>Ожидаемые конечные результаты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F7B" w:rsidRPr="00766896" w:rsidRDefault="004A5F7B" w:rsidP="004A5F7B">
            <w:pPr>
              <w:jc w:val="both"/>
            </w:pPr>
            <w:r w:rsidRPr="00766896">
              <w:t>Реализация Программы будет способствовать повышению эффективности управления муниципальным  имуществом,</w:t>
            </w:r>
            <w:r>
              <w:t xml:space="preserve"> </w:t>
            </w:r>
            <w:r w:rsidRPr="00766896">
              <w:t xml:space="preserve">увеличению  доли собственных доходов бюджета </w:t>
            </w:r>
            <w:r>
              <w:t>Бурашевского</w:t>
            </w:r>
            <w:r w:rsidRPr="00766896">
              <w:t xml:space="preserve">   сельского поселения ,усилению контроля за использованием  и сохранностью муниципального имущества </w:t>
            </w:r>
          </w:p>
        </w:tc>
      </w:tr>
    </w:tbl>
    <w:p w:rsidR="00765692" w:rsidRPr="006319B2" w:rsidRDefault="009A4B30" w:rsidP="006319B2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6D2FB7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6D2FB7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B30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 имущества муниципального образования </w:t>
      </w:r>
      <w:r w:rsidR="0036757C">
        <w:rPr>
          <w:sz w:val="28"/>
          <w:szCs w:val="28"/>
        </w:rPr>
        <w:t>Бурашевское</w:t>
      </w:r>
      <w:r w:rsidR="009A4B30" w:rsidRPr="00F10D09">
        <w:rPr>
          <w:sz w:val="28"/>
          <w:szCs w:val="28"/>
        </w:rPr>
        <w:t xml:space="preserve"> сельское поселение (приложение №1).</w:t>
      </w:r>
      <w:r w:rsidR="009A4B30">
        <w:rPr>
          <w:sz w:val="28"/>
          <w:szCs w:val="28"/>
        </w:rPr>
        <w:t xml:space="preserve"> </w:t>
      </w:r>
      <w:r w:rsidR="009A4B30" w:rsidRPr="00190B73">
        <w:rPr>
          <w:sz w:val="28"/>
          <w:szCs w:val="28"/>
        </w:rPr>
        <w:t xml:space="preserve"> 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</w:t>
      </w:r>
      <w:r w:rsidR="005F652A">
        <w:rPr>
          <w:sz w:val="28"/>
          <w:szCs w:val="28"/>
        </w:rPr>
        <w:t xml:space="preserve"> в </w:t>
      </w:r>
      <w:r w:rsidR="007547FE">
        <w:rPr>
          <w:sz w:val="28"/>
          <w:szCs w:val="28"/>
        </w:rPr>
        <w:t xml:space="preserve"> 202</w:t>
      </w:r>
      <w:r w:rsidR="005F652A">
        <w:rPr>
          <w:sz w:val="28"/>
          <w:szCs w:val="28"/>
        </w:rPr>
        <w:t>5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имуществом в текущем году, а так 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F652A">
        <w:rPr>
          <w:sz w:val="28"/>
          <w:szCs w:val="28"/>
        </w:rPr>
        <w:t>5</w:t>
      </w:r>
      <w:r w:rsidR="009A4B30"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:rsidR="00765692" w:rsidRDefault="007547FE" w:rsidP="00245DA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</w:t>
      </w:r>
      <w:r w:rsidR="00245DA6">
        <w:rPr>
          <w:sz w:val="28"/>
          <w:szCs w:val="28"/>
        </w:rPr>
        <w:t>ды.</w:t>
      </w: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2.Основные мероприятия по управлению муниципальным имуществом муниципального образования </w:t>
      </w:r>
      <w:r w:rsidR="0036757C">
        <w:rPr>
          <w:b/>
          <w:sz w:val="28"/>
          <w:szCs w:val="28"/>
        </w:rPr>
        <w:t>Бурашевское</w:t>
      </w:r>
      <w:r w:rsidRPr="00190B73">
        <w:rPr>
          <w:b/>
          <w:sz w:val="28"/>
          <w:szCs w:val="28"/>
        </w:rPr>
        <w:t xml:space="preserve">  сельское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8162B3">
        <w:rPr>
          <w:b/>
          <w:sz w:val="28"/>
          <w:szCs w:val="28"/>
        </w:rPr>
        <w:t>6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8162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8162B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8162B3" w:rsidRPr="00291366" w:rsidRDefault="008162B3" w:rsidP="008162B3">
      <w:pPr>
        <w:ind w:left="1020"/>
      </w:pPr>
      <w:r>
        <w:t xml:space="preserve">     2.1</w:t>
      </w:r>
      <w:r w:rsidRPr="00291366">
        <w:t xml:space="preserve"> Мероприятия по управлению недвижимым имуществом, находящимся в                                          муниципальной собственности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801"/>
        <w:gridCol w:w="1854"/>
        <w:gridCol w:w="2635"/>
      </w:tblGrid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C00482" w:rsidRDefault="008162B3" w:rsidP="00681139">
            <w:r w:rsidRPr="00C00482">
              <w:t>№ п/п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C00482" w:rsidRDefault="008162B3" w:rsidP="00681139">
            <w:r w:rsidRPr="00C00482">
              <w:t>Наименование мероприятия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C00482" w:rsidRDefault="008162B3" w:rsidP="00681139">
            <w:r w:rsidRPr="00C00482">
              <w:t>Исполнитель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3" w:rsidRPr="00C00482" w:rsidRDefault="008162B3" w:rsidP="00681139">
            <w:r w:rsidRPr="00C00482">
              <w:t>Объемы финансирования, тыс. рублей</w:t>
            </w:r>
          </w:p>
        </w:tc>
      </w:tr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Проведение инвентаризации муниципального недвижимого имущества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AD02E1" w:rsidRDefault="0004628D" w:rsidP="0004628D">
            <w:r w:rsidRPr="00AD02E1">
              <w:t>202</w:t>
            </w:r>
            <w:r>
              <w:t>6</w:t>
            </w:r>
            <w:r w:rsidRPr="00AD02E1">
              <w:t xml:space="preserve"> год-</w:t>
            </w:r>
            <w:r>
              <w:t>40</w:t>
            </w:r>
            <w:r w:rsidRPr="00AD02E1">
              <w:t>,0 тыс. рублей;</w:t>
            </w:r>
          </w:p>
          <w:p w:rsidR="0004628D" w:rsidRPr="00AD02E1" w:rsidRDefault="0004628D" w:rsidP="0004628D">
            <w:r w:rsidRPr="00AD02E1">
              <w:t>202</w:t>
            </w:r>
            <w:r>
              <w:t>7</w:t>
            </w:r>
            <w:r w:rsidRPr="00AD02E1">
              <w:t xml:space="preserve"> год-</w:t>
            </w:r>
            <w:r>
              <w:t>0</w:t>
            </w:r>
            <w:r w:rsidRPr="00AD02E1">
              <w:t>0,0 тыс. рублей;</w:t>
            </w:r>
          </w:p>
          <w:p w:rsidR="008162B3" w:rsidRPr="00766896" w:rsidRDefault="0004628D" w:rsidP="0004628D">
            <w:r w:rsidRPr="00AD02E1">
              <w:t>202</w:t>
            </w:r>
            <w:r>
              <w:t>8</w:t>
            </w:r>
            <w:r w:rsidRPr="00AD02E1">
              <w:t xml:space="preserve"> год-</w:t>
            </w:r>
            <w:r>
              <w:t>0</w:t>
            </w:r>
            <w:r w:rsidRPr="00AD02E1">
              <w:t>0,0 тыс. рублей</w:t>
            </w:r>
          </w:p>
        </w:tc>
      </w:tr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 xml:space="preserve">Оформление прав собственности муниципального образования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3" w:rsidRPr="00AD02E1" w:rsidRDefault="008162B3" w:rsidP="00681139">
            <w:r w:rsidRPr="00AD02E1">
              <w:t>202</w:t>
            </w:r>
            <w:r>
              <w:t>6</w:t>
            </w:r>
            <w:r w:rsidRPr="00AD02E1">
              <w:t xml:space="preserve"> год-</w:t>
            </w:r>
            <w:r w:rsidR="005F3D26">
              <w:t>40</w:t>
            </w:r>
            <w:r w:rsidRPr="00AD02E1">
              <w:t>,0 тыс. рублей;</w:t>
            </w:r>
          </w:p>
          <w:p w:rsidR="008162B3" w:rsidRPr="00AD02E1" w:rsidRDefault="008162B3" w:rsidP="00681139">
            <w:r w:rsidRPr="00AD02E1">
              <w:t>202</w:t>
            </w:r>
            <w:r>
              <w:t>7</w:t>
            </w:r>
            <w:r w:rsidRPr="00AD02E1">
              <w:t xml:space="preserve"> год-</w:t>
            </w:r>
            <w:r>
              <w:t>0</w:t>
            </w:r>
            <w:r w:rsidRPr="00AD02E1">
              <w:t>0,0 тыс. рублей;</w:t>
            </w:r>
          </w:p>
          <w:p w:rsidR="008162B3" w:rsidRPr="00766896" w:rsidRDefault="008162B3" w:rsidP="00681139">
            <w:r w:rsidRPr="00AD02E1">
              <w:t>202</w:t>
            </w:r>
            <w:r>
              <w:t>8</w:t>
            </w:r>
            <w:r w:rsidRPr="00AD02E1">
              <w:t xml:space="preserve"> год-</w:t>
            </w:r>
            <w:r>
              <w:t>0</w:t>
            </w:r>
            <w:r w:rsidRPr="00AD02E1">
              <w:t>0,0 тыс. рублей</w:t>
            </w:r>
          </w:p>
        </w:tc>
      </w:tr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3" w:rsidRPr="00AD02E1" w:rsidRDefault="008162B3" w:rsidP="0068113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8162B3" w:rsidRPr="00AD02E1" w:rsidRDefault="008162B3" w:rsidP="0068113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8162B3" w:rsidRPr="00766896" w:rsidRDefault="008162B3" w:rsidP="0068113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3" w:rsidRPr="00AD02E1" w:rsidRDefault="008162B3" w:rsidP="0068113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8162B3" w:rsidRPr="00AD02E1" w:rsidRDefault="008162B3" w:rsidP="0068113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8162B3" w:rsidRPr="00766896" w:rsidRDefault="008162B3" w:rsidP="0068113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8162B3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>
              <w:t>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 xml:space="preserve">Ведение реестра муниципального имущества в электронном виде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B3" w:rsidRPr="00766896" w:rsidRDefault="008162B3" w:rsidP="00681139">
            <w:r w:rsidRPr="00766896"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3" w:rsidRPr="00AD02E1" w:rsidRDefault="008162B3" w:rsidP="0068113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8162B3" w:rsidRPr="00AD02E1" w:rsidRDefault="008162B3" w:rsidP="0068113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8162B3" w:rsidRPr="00766896" w:rsidRDefault="008162B3" w:rsidP="0068113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306FBF" w:rsidRPr="00766896" w:rsidTr="008162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BF" w:rsidRDefault="00306FBF" w:rsidP="00681139">
            <w:r>
              <w:t>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BF" w:rsidRPr="00766896" w:rsidRDefault="00306FBF" w:rsidP="00681139">
            <w:r>
              <w:t>Постановка нежилого здания на кадастровый учет (здание МПО)</w:t>
            </w:r>
            <w:r w:rsidR="005F3D26">
              <w:t>, межевание земельного участка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BF" w:rsidRPr="00766896" w:rsidRDefault="00306FBF" w:rsidP="00681139">
            <w:r>
              <w:t>Администрация поселения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BF" w:rsidRPr="00AD02E1" w:rsidRDefault="00306FBF" w:rsidP="00306FBF">
            <w:r w:rsidRPr="00AD02E1">
              <w:t>202</w:t>
            </w:r>
            <w:r>
              <w:t>6</w:t>
            </w:r>
            <w:r w:rsidRPr="00AD02E1">
              <w:t xml:space="preserve"> год-</w:t>
            </w:r>
            <w:r w:rsidR="005F3D26">
              <w:t>40</w:t>
            </w:r>
            <w:r>
              <w:t>,0</w:t>
            </w:r>
            <w:r w:rsidRPr="00AD02E1">
              <w:t>,0 тыс. рублей;</w:t>
            </w:r>
          </w:p>
          <w:p w:rsidR="00306FBF" w:rsidRPr="00AD02E1" w:rsidRDefault="00306FBF" w:rsidP="00306FBF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306FBF" w:rsidRPr="00AD02E1" w:rsidRDefault="00306FBF" w:rsidP="00306FBF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</w:tbl>
    <w:p w:rsidR="008162B3" w:rsidRDefault="008162B3" w:rsidP="008162B3">
      <w:pPr>
        <w:pStyle w:val="a5"/>
        <w:ind w:left="795"/>
      </w:pPr>
    </w:p>
    <w:p w:rsidR="008162B3" w:rsidRDefault="008162B3" w:rsidP="008162B3">
      <w:pPr>
        <w:pStyle w:val="a5"/>
        <w:ind w:left="795"/>
      </w:pPr>
    </w:p>
    <w:p w:rsidR="008162B3" w:rsidRDefault="008162B3" w:rsidP="008162B3">
      <w:pPr>
        <w:pStyle w:val="a5"/>
        <w:ind w:left="795"/>
      </w:pPr>
    </w:p>
    <w:p w:rsidR="00306FBF" w:rsidRDefault="00306FBF" w:rsidP="00306FBF">
      <w:pPr>
        <w:rPr>
          <w:sz w:val="28"/>
          <w:szCs w:val="28"/>
        </w:rPr>
      </w:pPr>
    </w:p>
    <w:p w:rsidR="005A4869" w:rsidRPr="00306FBF" w:rsidRDefault="005A4869" w:rsidP="00306FBF">
      <w:pPr>
        <w:numPr>
          <w:ilvl w:val="1"/>
          <w:numId w:val="2"/>
        </w:numPr>
        <w:rPr>
          <w:sz w:val="28"/>
          <w:szCs w:val="28"/>
        </w:rPr>
      </w:pPr>
      <w:r w:rsidRPr="00306FBF">
        <w:rPr>
          <w:sz w:val="28"/>
          <w:szCs w:val="28"/>
        </w:rPr>
        <w:t>Мероприятия по управлению земельными ресурсами</w:t>
      </w:r>
    </w:p>
    <w:p w:rsidR="005A4869" w:rsidRPr="00190B73" w:rsidRDefault="005A4869" w:rsidP="005A4869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691"/>
        <w:gridCol w:w="2127"/>
        <w:gridCol w:w="2110"/>
      </w:tblGrid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Разграничение государственной собственности на землю при подготовке перечней земельных участков, на которые у муниципального образования Бурашевское  сельское поселение возникает право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04628D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Формирование сведений о земельных участках для включения их в перечни земельных участков, на которые у муниципального образования Бурашевское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Формирование и ведение реестра муниципальных земель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Совершенствование нормативно-правовой базы земельной реформы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Проведение работ, связанных с территориальным зонированием земель муниципального образования Бурашевское сельское поселение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</w:t>
            </w:r>
            <w:r w:rsidRPr="00AD02E1">
              <w:lastRenderedPageBreak/>
              <w:t>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  <w:tr w:rsidR="005A4869" w:rsidRPr="00190B73" w:rsidTr="005A486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190B73" w:rsidRDefault="005A4869" w:rsidP="005A486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69" w:rsidRPr="005A4869" w:rsidRDefault="005A4869" w:rsidP="005A4869">
            <w:r w:rsidRPr="005A4869">
              <w:t>Администрация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9" w:rsidRPr="00AD02E1" w:rsidRDefault="005A4869" w:rsidP="005A4869">
            <w:r w:rsidRPr="00AD02E1">
              <w:t>202</w:t>
            </w:r>
            <w:r>
              <w:t>6</w:t>
            </w:r>
            <w:r w:rsidRPr="00AD02E1">
              <w:t xml:space="preserve"> год-0,0 тыс. рублей;</w:t>
            </w:r>
          </w:p>
          <w:p w:rsidR="005A4869" w:rsidRPr="00AD02E1" w:rsidRDefault="005A4869" w:rsidP="005A4869">
            <w:r w:rsidRPr="00AD02E1">
              <w:t>202</w:t>
            </w:r>
            <w:r>
              <w:t>7</w:t>
            </w:r>
            <w:r w:rsidRPr="00AD02E1">
              <w:t xml:space="preserve"> год- 0,0 тыс. рублей;</w:t>
            </w:r>
          </w:p>
          <w:p w:rsidR="005A4869" w:rsidRPr="00766896" w:rsidRDefault="005A4869" w:rsidP="005A4869">
            <w:r w:rsidRPr="00AD02E1">
              <w:t>202</w:t>
            </w:r>
            <w:r>
              <w:t>8</w:t>
            </w:r>
            <w:r w:rsidRPr="00AD02E1">
              <w:t xml:space="preserve"> год-0,0 тыс. рублей</w:t>
            </w:r>
          </w:p>
        </w:tc>
      </w:tr>
    </w:tbl>
    <w:p w:rsidR="005A4869" w:rsidRDefault="005A4869" w:rsidP="005A4869">
      <w:pPr>
        <w:rPr>
          <w:sz w:val="28"/>
          <w:szCs w:val="28"/>
        </w:rPr>
      </w:pPr>
    </w:p>
    <w:p w:rsidR="004A5F7B" w:rsidRDefault="004A5F7B" w:rsidP="005A4869"/>
    <w:p w:rsidR="008162B3" w:rsidRPr="00AD02E1" w:rsidRDefault="008162B3" w:rsidP="008162B3">
      <w:pPr>
        <w:pStyle w:val="a5"/>
        <w:ind w:left="795"/>
      </w:pPr>
    </w:p>
    <w:p w:rsidR="008162B3" w:rsidRPr="008162B3" w:rsidRDefault="008162B3" w:rsidP="008162B3">
      <w:pPr>
        <w:pStyle w:val="a5"/>
        <w:ind w:left="795"/>
        <w:rPr>
          <w:sz w:val="28"/>
          <w:szCs w:val="28"/>
        </w:rPr>
      </w:pPr>
      <w:r>
        <w:t xml:space="preserve">                 2.3 Мероприятия по градостроительной деятельности</w:t>
      </w:r>
      <w:r w:rsidRPr="008162B3">
        <w:rPr>
          <w:sz w:val="28"/>
          <w:szCs w:val="28"/>
        </w:rPr>
        <w:t xml:space="preserve"> 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3"/>
        <w:gridCol w:w="2550"/>
        <w:gridCol w:w="3118"/>
      </w:tblGrid>
      <w:tr w:rsidR="008162B3" w:rsidRPr="00C00482" w:rsidTr="00681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Наименование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Объемы финансирования, тыс. рублей</w:t>
            </w:r>
          </w:p>
        </w:tc>
      </w:tr>
      <w:tr w:rsidR="008162B3" w:rsidRPr="00C00482" w:rsidTr="00681139">
        <w:trPr>
          <w:trHeight w:val="1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Мероприятия о внесении изменений в генеральный план сельского поселения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Администрация</w:t>
            </w:r>
          </w:p>
          <w:p w:rsidR="008162B3" w:rsidRPr="00A362C9" w:rsidRDefault="008162B3" w:rsidP="00681139">
            <w:pPr>
              <w:spacing w:line="256" w:lineRule="auto"/>
            </w:pPr>
            <w:r>
              <w:t xml:space="preserve">Бурашевского </w:t>
            </w:r>
            <w:r w:rsidRPr="00A362C9">
              <w:t>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6</w:t>
            </w:r>
            <w:r w:rsidRPr="00A362C9">
              <w:t xml:space="preserve"> год- 0,0 тыс. рублей;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7</w:t>
            </w:r>
            <w:r w:rsidRPr="00A362C9">
              <w:t xml:space="preserve"> год- 0,0 тыс. рублей;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8</w:t>
            </w:r>
            <w:r w:rsidRPr="00A362C9">
              <w:t xml:space="preserve"> год-0,0 тыс. рублей.</w:t>
            </w:r>
          </w:p>
        </w:tc>
      </w:tr>
      <w:tr w:rsidR="008162B3" w:rsidRPr="00C00482" w:rsidTr="00681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Мероприятия о внесении изменений в правила землепользования и застройки  сельского поселения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Администрация</w:t>
            </w:r>
          </w:p>
          <w:p w:rsidR="008162B3" w:rsidRPr="00A362C9" w:rsidRDefault="008162B3" w:rsidP="00681139">
            <w:pPr>
              <w:spacing w:line="256" w:lineRule="auto"/>
            </w:pPr>
            <w:r>
              <w:t xml:space="preserve">Бурашевского </w:t>
            </w:r>
            <w:r w:rsidRPr="00A362C9">
              <w:t>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6</w:t>
            </w:r>
            <w:r w:rsidRPr="00A362C9">
              <w:t xml:space="preserve"> год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-областной бюджет-</w:t>
            </w:r>
            <w:r>
              <w:t>0,0</w:t>
            </w:r>
            <w:r w:rsidRPr="00A362C9">
              <w:t xml:space="preserve"> тыс. рублей;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-местный бюджет-</w:t>
            </w:r>
            <w:r>
              <w:t>0,0</w:t>
            </w:r>
            <w:r w:rsidRPr="00A362C9">
              <w:t xml:space="preserve"> тыс. рублей;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7</w:t>
            </w:r>
            <w:r w:rsidRPr="00A362C9">
              <w:t xml:space="preserve"> год- 0,0 тыс. рублей;</w:t>
            </w:r>
          </w:p>
          <w:p w:rsidR="008162B3" w:rsidRPr="00A362C9" w:rsidRDefault="008162B3" w:rsidP="00681139">
            <w:pPr>
              <w:spacing w:line="256" w:lineRule="auto"/>
            </w:pPr>
            <w:r w:rsidRPr="00A362C9">
              <w:t>202</w:t>
            </w:r>
            <w:r>
              <w:t>8</w:t>
            </w:r>
            <w:r w:rsidRPr="00A362C9">
              <w:t xml:space="preserve"> год-0,0 тыс. рублей.</w:t>
            </w:r>
          </w:p>
        </w:tc>
      </w:tr>
    </w:tbl>
    <w:p w:rsidR="008162B3" w:rsidRDefault="008162B3" w:rsidP="008162B3"/>
    <w:p w:rsidR="00245DA6" w:rsidRDefault="00245DA6" w:rsidP="00E413D5">
      <w:pPr>
        <w:jc w:val="right"/>
        <w:rPr>
          <w:sz w:val="28"/>
          <w:szCs w:val="28"/>
        </w:rPr>
      </w:pPr>
    </w:p>
    <w:p w:rsidR="00245DA6" w:rsidRDefault="00245DA6" w:rsidP="00E413D5">
      <w:pPr>
        <w:jc w:val="right"/>
        <w:rPr>
          <w:sz w:val="28"/>
          <w:szCs w:val="28"/>
        </w:rPr>
      </w:pPr>
    </w:p>
    <w:p w:rsidR="00245DA6" w:rsidRDefault="00245DA6" w:rsidP="00E413D5">
      <w:pPr>
        <w:jc w:val="right"/>
        <w:rPr>
          <w:sz w:val="28"/>
          <w:szCs w:val="28"/>
        </w:rPr>
      </w:pPr>
    </w:p>
    <w:p w:rsidR="00DD05B4" w:rsidRDefault="00DD05B4" w:rsidP="00306FBF">
      <w:pPr>
        <w:rPr>
          <w:sz w:val="28"/>
          <w:szCs w:val="28"/>
        </w:rPr>
      </w:pPr>
    </w:p>
    <w:p w:rsidR="00245DA6" w:rsidRDefault="00245DA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E413D5" w:rsidRDefault="00E413D5" w:rsidP="00E413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36757C">
        <w:rPr>
          <w:b/>
          <w:sz w:val="28"/>
          <w:szCs w:val="28"/>
        </w:rPr>
        <w:t>БУРАШЕВСКОЕ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 xml:space="preserve">(по состоянию на </w:t>
      </w:r>
      <w:r w:rsidR="00837F2F">
        <w:rPr>
          <w:b/>
          <w:sz w:val="28"/>
          <w:szCs w:val="28"/>
        </w:rPr>
        <w:t>01</w:t>
      </w:r>
      <w:r w:rsidRPr="00190B73">
        <w:rPr>
          <w:b/>
          <w:sz w:val="28"/>
          <w:szCs w:val="28"/>
        </w:rPr>
        <w:t>.</w:t>
      </w:r>
      <w:r w:rsidR="00765692">
        <w:rPr>
          <w:b/>
          <w:sz w:val="28"/>
          <w:szCs w:val="28"/>
        </w:rPr>
        <w:t>1</w:t>
      </w:r>
      <w:r w:rsidR="005F3D26">
        <w:rPr>
          <w:b/>
          <w:sz w:val="28"/>
          <w:szCs w:val="28"/>
        </w:rPr>
        <w:t>0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4A5F7B">
        <w:rPr>
          <w:b/>
          <w:sz w:val="28"/>
          <w:szCs w:val="28"/>
        </w:rPr>
        <w:t>5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center"/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5F3D26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073D18" w:rsidP="0062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3D26">
              <w:rPr>
                <w:sz w:val="28"/>
                <w:szCs w:val="28"/>
              </w:rPr>
              <w:t>6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F6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4628D"/>
    <w:rsid w:val="00073D18"/>
    <w:rsid w:val="000A580A"/>
    <w:rsid w:val="000F605C"/>
    <w:rsid w:val="00140597"/>
    <w:rsid w:val="001B5EF1"/>
    <w:rsid w:val="001E2F91"/>
    <w:rsid w:val="001F0D32"/>
    <w:rsid w:val="00245DA6"/>
    <w:rsid w:val="002C4182"/>
    <w:rsid w:val="00306FBF"/>
    <w:rsid w:val="0036757C"/>
    <w:rsid w:val="003B6C58"/>
    <w:rsid w:val="0045571D"/>
    <w:rsid w:val="004A5F7B"/>
    <w:rsid w:val="004B67A1"/>
    <w:rsid w:val="004D269E"/>
    <w:rsid w:val="00510CB0"/>
    <w:rsid w:val="00590AC6"/>
    <w:rsid w:val="005A4869"/>
    <w:rsid w:val="005D3A54"/>
    <w:rsid w:val="005F3D26"/>
    <w:rsid w:val="005F652A"/>
    <w:rsid w:val="00603F00"/>
    <w:rsid w:val="006319B2"/>
    <w:rsid w:val="00641AAD"/>
    <w:rsid w:val="00695332"/>
    <w:rsid w:val="006D2FB7"/>
    <w:rsid w:val="007547FE"/>
    <w:rsid w:val="0075565E"/>
    <w:rsid w:val="00765692"/>
    <w:rsid w:val="008006F9"/>
    <w:rsid w:val="008162B3"/>
    <w:rsid w:val="00837F2F"/>
    <w:rsid w:val="00851E42"/>
    <w:rsid w:val="00883AF4"/>
    <w:rsid w:val="008A00AD"/>
    <w:rsid w:val="009159E3"/>
    <w:rsid w:val="00927335"/>
    <w:rsid w:val="009430A3"/>
    <w:rsid w:val="0096285F"/>
    <w:rsid w:val="009A4B30"/>
    <w:rsid w:val="009D289F"/>
    <w:rsid w:val="00A06D06"/>
    <w:rsid w:val="00A258DF"/>
    <w:rsid w:val="00B92247"/>
    <w:rsid w:val="00BD2B64"/>
    <w:rsid w:val="00C122C8"/>
    <w:rsid w:val="00D70A0E"/>
    <w:rsid w:val="00DB6F7B"/>
    <w:rsid w:val="00DD05B4"/>
    <w:rsid w:val="00DF574A"/>
    <w:rsid w:val="00E26349"/>
    <w:rsid w:val="00E36016"/>
    <w:rsid w:val="00E413D5"/>
    <w:rsid w:val="00E64665"/>
    <w:rsid w:val="00F31743"/>
    <w:rsid w:val="00F535DE"/>
    <w:rsid w:val="00F600EB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8C682-B9E0-4D24-A507-EB14752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269E"/>
    <w:pPr>
      <w:ind w:left="720"/>
      <w:contextualSpacing/>
    </w:pPr>
  </w:style>
  <w:style w:type="table" w:styleId="a6">
    <w:name w:val="Table Grid"/>
    <w:basedOn w:val="a1"/>
    <w:uiPriority w:val="39"/>
    <w:rsid w:val="0024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8162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68</cp:revision>
  <cp:lastPrinted>2025-11-12T09:27:00Z</cp:lastPrinted>
  <dcterms:created xsi:type="dcterms:W3CDTF">2019-09-30T13:15:00Z</dcterms:created>
  <dcterms:modified xsi:type="dcterms:W3CDTF">2025-11-12T09:28:00Z</dcterms:modified>
</cp:coreProperties>
</file>