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A77DF" w14:textId="77777777" w:rsidR="00C86F1C" w:rsidRDefault="00603F00" w:rsidP="00C86F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14:paraId="14256FE5" w14:textId="77777777" w:rsidR="009A4B30" w:rsidRPr="00B843B6" w:rsidRDefault="00C86F1C" w:rsidP="00603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03F00">
        <w:rPr>
          <w:b/>
          <w:sz w:val="28"/>
          <w:szCs w:val="28"/>
        </w:rPr>
        <w:t xml:space="preserve"> </w:t>
      </w:r>
      <w:r w:rsidR="004D269E">
        <w:rPr>
          <w:b/>
          <w:sz w:val="28"/>
          <w:szCs w:val="28"/>
        </w:rPr>
        <w:t>БУРАШЕВСКАЯ</w:t>
      </w:r>
      <w:r w:rsidR="009A4B30">
        <w:rPr>
          <w:b/>
          <w:sz w:val="28"/>
          <w:szCs w:val="28"/>
        </w:rPr>
        <w:t xml:space="preserve"> </w:t>
      </w:r>
      <w:r w:rsidR="009A4B30" w:rsidRPr="00B843B6">
        <w:rPr>
          <w:b/>
          <w:sz w:val="28"/>
          <w:szCs w:val="28"/>
        </w:rPr>
        <w:t xml:space="preserve"> СЕЛЬСКАЯ ДУМА</w:t>
      </w:r>
    </w:p>
    <w:p w14:paraId="7B425B69" w14:textId="77777777" w:rsidR="009A4B30" w:rsidRPr="00B843B6" w:rsidRDefault="009A4B30" w:rsidP="00A96D1C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14:paraId="3BB9C654" w14:textId="77777777" w:rsidR="009A4B30" w:rsidRPr="00B843B6" w:rsidRDefault="009A4B30" w:rsidP="009A4B30">
      <w:pPr>
        <w:jc w:val="center"/>
        <w:rPr>
          <w:b/>
          <w:sz w:val="28"/>
          <w:szCs w:val="28"/>
        </w:rPr>
      </w:pPr>
    </w:p>
    <w:p w14:paraId="60FA4FAB" w14:textId="77777777"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14:paraId="7DCF3413" w14:textId="77777777" w:rsidR="009A4B30" w:rsidRPr="00B843B6" w:rsidRDefault="009A4B30" w:rsidP="009A4B30">
      <w:pPr>
        <w:jc w:val="center"/>
        <w:rPr>
          <w:b/>
          <w:sz w:val="28"/>
          <w:szCs w:val="28"/>
        </w:rPr>
      </w:pPr>
    </w:p>
    <w:p w14:paraId="110DBEC2" w14:textId="77777777" w:rsidR="009A4B30" w:rsidRDefault="009A4B30" w:rsidP="00A96D1C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 w:rsidR="00734E1C">
        <w:rPr>
          <w:sz w:val="28"/>
          <w:szCs w:val="28"/>
        </w:rPr>
        <w:t>13.11</w:t>
      </w:r>
      <w:r>
        <w:rPr>
          <w:sz w:val="28"/>
          <w:szCs w:val="28"/>
        </w:rPr>
        <w:t>.20</w:t>
      </w:r>
      <w:r w:rsidR="00851E42">
        <w:rPr>
          <w:sz w:val="28"/>
          <w:szCs w:val="28"/>
        </w:rPr>
        <w:t>2</w:t>
      </w:r>
      <w:r w:rsidR="00C86F1C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34E1C">
        <w:rPr>
          <w:sz w:val="28"/>
          <w:szCs w:val="28"/>
        </w:rPr>
        <w:t>7/3</w:t>
      </w:r>
    </w:p>
    <w:p w14:paraId="575BC3B6" w14:textId="77777777" w:rsidR="009A4B30" w:rsidRDefault="00851E42" w:rsidP="00A96D1C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 w:rsidR="004D269E">
        <w:rPr>
          <w:sz w:val="28"/>
          <w:szCs w:val="28"/>
        </w:rPr>
        <w:t>Бураши</w:t>
      </w:r>
    </w:p>
    <w:p w14:paraId="766FEF89" w14:textId="77777777" w:rsidR="009A4B30" w:rsidRPr="00B843B6" w:rsidRDefault="009A4B30" w:rsidP="009A4B30">
      <w:pPr>
        <w:jc w:val="center"/>
        <w:rPr>
          <w:sz w:val="28"/>
          <w:szCs w:val="28"/>
        </w:rPr>
      </w:pPr>
    </w:p>
    <w:p w14:paraId="3F45537B" w14:textId="713DF079" w:rsidR="009A4B30" w:rsidRPr="006C0B1F" w:rsidRDefault="00E36016" w:rsidP="006C0B1F">
      <w:pPr>
        <w:jc w:val="center"/>
        <w:rPr>
          <w:sz w:val="28"/>
          <w:szCs w:val="28"/>
        </w:rPr>
      </w:pPr>
      <w:r w:rsidRPr="00E36016">
        <w:rPr>
          <w:b/>
          <w:sz w:val="28"/>
          <w:szCs w:val="28"/>
        </w:rPr>
        <w:t>О</w:t>
      </w:r>
      <w:r w:rsidR="00C86F1C">
        <w:rPr>
          <w:b/>
          <w:sz w:val="28"/>
          <w:szCs w:val="28"/>
        </w:rPr>
        <w:t xml:space="preserve"> внесении изменений в </w:t>
      </w:r>
      <w:r w:rsidR="006C0B1F">
        <w:rPr>
          <w:b/>
          <w:sz w:val="28"/>
          <w:szCs w:val="28"/>
        </w:rPr>
        <w:t>решение Бурашевской сельской Думы от 26.11.2024 № 5/1 «</w:t>
      </w:r>
      <w:r w:rsidR="006C0B1F"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6C0B1F">
        <w:rPr>
          <w:b/>
          <w:sz w:val="28"/>
          <w:szCs w:val="28"/>
        </w:rPr>
        <w:t>5</w:t>
      </w:r>
      <w:r w:rsidR="006C0B1F" w:rsidRPr="00E36016">
        <w:rPr>
          <w:b/>
          <w:sz w:val="28"/>
          <w:szCs w:val="28"/>
        </w:rPr>
        <w:t xml:space="preserve"> год и плановый период 202</w:t>
      </w:r>
      <w:r w:rsidR="006C0B1F">
        <w:rPr>
          <w:b/>
          <w:sz w:val="28"/>
          <w:szCs w:val="28"/>
        </w:rPr>
        <w:t>6</w:t>
      </w:r>
      <w:r w:rsidR="006C0B1F" w:rsidRPr="00E36016">
        <w:rPr>
          <w:b/>
          <w:sz w:val="28"/>
          <w:szCs w:val="28"/>
        </w:rPr>
        <w:t xml:space="preserve"> и 202</w:t>
      </w:r>
      <w:r w:rsidR="006C0B1F">
        <w:rPr>
          <w:b/>
          <w:sz w:val="28"/>
          <w:szCs w:val="28"/>
        </w:rPr>
        <w:t>7</w:t>
      </w:r>
      <w:r w:rsidR="006C0B1F" w:rsidRPr="00E36016">
        <w:rPr>
          <w:b/>
          <w:sz w:val="28"/>
          <w:szCs w:val="28"/>
        </w:rPr>
        <w:t xml:space="preserve"> годов</w:t>
      </w:r>
      <w:r w:rsidR="006C0B1F">
        <w:rPr>
          <w:sz w:val="28"/>
          <w:szCs w:val="28"/>
        </w:rPr>
        <w:t>»</w:t>
      </w:r>
    </w:p>
    <w:p w14:paraId="61A06122" w14:textId="77777777" w:rsidR="009A4B30" w:rsidRDefault="009A4B30" w:rsidP="009A4B30">
      <w:pPr>
        <w:jc w:val="center"/>
        <w:rPr>
          <w:sz w:val="28"/>
          <w:szCs w:val="28"/>
        </w:rPr>
      </w:pPr>
    </w:p>
    <w:p w14:paraId="60BB522E" w14:textId="336210E3"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</w:t>
      </w:r>
      <w:r w:rsidR="00C86F1C">
        <w:rPr>
          <w:sz w:val="28"/>
          <w:szCs w:val="28"/>
        </w:rPr>
        <w:t>26Положения «О бюджетном процессе</w:t>
      </w:r>
      <w:r w:rsidR="000A0539">
        <w:rPr>
          <w:sz w:val="28"/>
          <w:szCs w:val="28"/>
        </w:rPr>
        <w:t xml:space="preserve"> </w:t>
      </w:r>
      <w:r w:rsidR="00C86F1C">
        <w:rPr>
          <w:sz w:val="28"/>
          <w:szCs w:val="28"/>
        </w:rPr>
        <w:t>в муниципальном образовании Бурашевское сельское поселение» Кильмезского района Кировской области</w:t>
      </w:r>
      <w:r w:rsidR="00C50067">
        <w:rPr>
          <w:sz w:val="28"/>
          <w:szCs w:val="28"/>
        </w:rPr>
        <w:t xml:space="preserve">   от 21.12.2022 № 3/4</w:t>
      </w:r>
      <w:r>
        <w:rPr>
          <w:sz w:val="28"/>
          <w:szCs w:val="28"/>
        </w:rPr>
        <w:t xml:space="preserve">, </w:t>
      </w:r>
      <w:r w:rsidR="004D269E">
        <w:rPr>
          <w:sz w:val="28"/>
          <w:szCs w:val="28"/>
        </w:rPr>
        <w:t>Бурашевская</w:t>
      </w:r>
      <w:r>
        <w:rPr>
          <w:sz w:val="28"/>
          <w:szCs w:val="28"/>
        </w:rPr>
        <w:t xml:space="preserve">   сельская Дума РЕШИЛА:</w:t>
      </w:r>
    </w:p>
    <w:p w14:paraId="0D4CA015" w14:textId="3588E6A7" w:rsidR="00C50067" w:rsidRDefault="00C50067" w:rsidP="00C5006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6C0B1F">
        <w:rPr>
          <w:sz w:val="28"/>
          <w:szCs w:val="28"/>
        </w:rPr>
        <w:t xml:space="preserve"> в решение Бурашевской сельской Думы от 26.11.2024 №5/1 «Об утверждении программы управления муниципальным имуществом на 2025 год и плановый период 2026 и 2027 годов»</w:t>
      </w:r>
      <w:r>
        <w:rPr>
          <w:sz w:val="28"/>
          <w:szCs w:val="28"/>
        </w:rPr>
        <w:t xml:space="preserve"> </w:t>
      </w:r>
      <w:r w:rsidR="006C0B1F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6C0B1F">
        <w:rPr>
          <w:sz w:val="28"/>
          <w:szCs w:val="28"/>
        </w:rPr>
        <w:t>:</w:t>
      </w:r>
    </w:p>
    <w:p w14:paraId="2C4CBE40" w14:textId="051DD1C6" w:rsidR="00734E1C" w:rsidRPr="000A0539" w:rsidRDefault="00A96D1C" w:rsidP="00A96D1C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6C0B1F">
        <w:rPr>
          <w:sz w:val="28"/>
          <w:szCs w:val="28"/>
        </w:rPr>
        <w:t>В паспорте «Программы</w:t>
      </w:r>
      <w:r w:rsidR="000A0539">
        <w:rPr>
          <w:sz w:val="28"/>
          <w:szCs w:val="28"/>
        </w:rPr>
        <w:t xml:space="preserve"> </w:t>
      </w:r>
      <w:r w:rsidRPr="006C0B1F">
        <w:rPr>
          <w:sz w:val="28"/>
          <w:szCs w:val="28"/>
        </w:rPr>
        <w:t>управления муниципальным имуществом на 2025 год и плановый период 2026 и 2027 годов»</w:t>
      </w:r>
      <w:r w:rsidRPr="000A0539">
        <w:rPr>
          <w:sz w:val="28"/>
          <w:szCs w:val="28"/>
        </w:rPr>
        <w:t xml:space="preserve"> </w:t>
      </w:r>
      <w:r w:rsidR="000A0539">
        <w:rPr>
          <w:sz w:val="28"/>
          <w:szCs w:val="28"/>
        </w:rPr>
        <w:t>п. «</w:t>
      </w:r>
      <w:r w:rsidRPr="000A0539">
        <w:rPr>
          <w:sz w:val="28"/>
          <w:szCs w:val="28"/>
        </w:rPr>
        <w:t>Объем и источники финансирования программы</w:t>
      </w:r>
      <w:r w:rsidR="000A0539">
        <w:rPr>
          <w:sz w:val="28"/>
          <w:szCs w:val="28"/>
        </w:rPr>
        <w:t>»</w:t>
      </w:r>
      <w:r w:rsidR="00734E1C" w:rsidRPr="000A0539">
        <w:rPr>
          <w:sz w:val="28"/>
          <w:szCs w:val="28"/>
        </w:rPr>
        <w:t xml:space="preserve"> изложить в новой редакции:</w:t>
      </w:r>
      <w:r w:rsidRPr="000A0539">
        <w:rPr>
          <w:sz w:val="28"/>
          <w:szCs w:val="28"/>
        </w:rPr>
        <w:tab/>
      </w:r>
    </w:p>
    <w:p w14:paraId="172B6E07" w14:textId="66FE69C6" w:rsidR="00A96D1C" w:rsidRDefault="000A0539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6D1C">
        <w:rPr>
          <w:sz w:val="28"/>
          <w:szCs w:val="28"/>
        </w:rPr>
        <w:t>Бюджет Бурашевского  сельского поселения :</w:t>
      </w:r>
    </w:p>
    <w:p w14:paraId="7828AEAC" w14:textId="77777777" w:rsidR="00A96D1C" w:rsidRDefault="00A96D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–</w:t>
      </w:r>
      <w:r w:rsidR="00016D59">
        <w:rPr>
          <w:sz w:val="28"/>
          <w:szCs w:val="28"/>
        </w:rPr>
        <w:t>32,0</w:t>
      </w:r>
      <w:r>
        <w:t xml:space="preserve"> </w:t>
      </w:r>
      <w:r>
        <w:rPr>
          <w:sz w:val="28"/>
          <w:szCs w:val="28"/>
        </w:rPr>
        <w:t xml:space="preserve">тыс.рублей в том числе: </w:t>
      </w:r>
    </w:p>
    <w:p w14:paraId="4BC1FC29" w14:textId="77777777" w:rsidR="00A96D1C" w:rsidRDefault="00016D59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96D1C">
        <w:rPr>
          <w:sz w:val="28"/>
          <w:szCs w:val="28"/>
        </w:rPr>
        <w:t xml:space="preserve">,0 </w:t>
      </w:r>
      <w:r w:rsidR="00734E1C">
        <w:rPr>
          <w:sz w:val="28"/>
          <w:szCs w:val="28"/>
        </w:rPr>
        <w:t xml:space="preserve"> </w:t>
      </w:r>
      <w:r w:rsidR="00A96D1C">
        <w:rPr>
          <w:sz w:val="28"/>
          <w:szCs w:val="28"/>
        </w:rPr>
        <w:t xml:space="preserve">тыс.рублей (на выполнение работ по </w:t>
      </w:r>
      <w:r w:rsidR="00734E1C">
        <w:rPr>
          <w:sz w:val="28"/>
          <w:szCs w:val="28"/>
        </w:rPr>
        <w:t xml:space="preserve"> постановке на кадастровый учет земельного участка)</w:t>
      </w:r>
    </w:p>
    <w:p w14:paraId="6BF39E83" w14:textId="77777777" w:rsidR="00734E1C" w:rsidRDefault="00734E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>16,0  тыс.рублей (на выполнение работ по постановке на кадастровый учет здания)</w:t>
      </w:r>
    </w:p>
    <w:p w14:paraId="7C14FDD3" w14:textId="77777777" w:rsidR="00A96D1C" w:rsidRDefault="00734E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-32,0</w:t>
      </w:r>
      <w:r w:rsidR="00A96D1C">
        <w:rPr>
          <w:sz w:val="28"/>
          <w:szCs w:val="28"/>
        </w:rPr>
        <w:t xml:space="preserve"> тыс.рублей ;2026 год -0,0 рублей ;2027год-0,0 тыс.рублей </w:t>
      </w:r>
    </w:p>
    <w:p w14:paraId="4C5A79C5" w14:textId="77777777" w:rsidR="00A96D1C" w:rsidRDefault="00A96D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местного бюджета :</w:t>
      </w:r>
    </w:p>
    <w:p w14:paraId="45FE469E" w14:textId="77777777" w:rsidR="00A96D1C" w:rsidRDefault="00A96D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6E80340" w14:textId="475CC11B" w:rsidR="00A96D1C" w:rsidRDefault="00A96D1C" w:rsidP="00A96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4E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A0539">
        <w:rPr>
          <w:sz w:val="28"/>
          <w:szCs w:val="28"/>
        </w:rPr>
        <w:t xml:space="preserve">        1.</w:t>
      </w:r>
      <w:r>
        <w:rPr>
          <w:sz w:val="28"/>
          <w:szCs w:val="28"/>
        </w:rPr>
        <w:t>2. пп.2.1 п.2 ст.2 изложить в новой редакции</w:t>
      </w:r>
      <w:r w:rsidR="000A0539">
        <w:rPr>
          <w:sz w:val="28"/>
          <w:szCs w:val="28"/>
        </w:rPr>
        <w:t xml:space="preserve">: </w:t>
      </w:r>
      <w:bookmarkStart w:id="0" w:name="_GoBack"/>
      <w:bookmarkEnd w:id="0"/>
      <w:r>
        <w:rPr>
          <w:sz w:val="28"/>
          <w:szCs w:val="28"/>
        </w:rPr>
        <w:t xml:space="preserve">«Оформление прав собственности муниципального образования  32,0 тыс.рублей на 2025 год </w:t>
      </w:r>
    </w:p>
    <w:p w14:paraId="4DD17EA6" w14:textId="0551EF9D" w:rsidR="009A4B30" w:rsidRDefault="000F605C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0A0539">
        <w:rPr>
          <w:rFonts w:ascii="Times New Roman" w:hAnsi="Times New Roman"/>
          <w:bCs/>
          <w:sz w:val="28"/>
          <w:szCs w:val="28"/>
        </w:rPr>
        <w:t>2</w:t>
      </w:r>
      <w:r w:rsidR="009A4B30">
        <w:rPr>
          <w:rFonts w:ascii="Times New Roman" w:hAnsi="Times New Roman"/>
          <w:bCs/>
          <w:sz w:val="28"/>
          <w:szCs w:val="28"/>
        </w:rPr>
        <w:t>.</w:t>
      </w:r>
      <w:r w:rsidR="009A4B30">
        <w:rPr>
          <w:b/>
          <w:bCs/>
          <w:sz w:val="28"/>
          <w:szCs w:val="28"/>
        </w:rPr>
        <w:t xml:space="preserve"> </w:t>
      </w:r>
      <w:r w:rsidR="009A4B30"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r w:rsidR="004D269E">
        <w:rPr>
          <w:rFonts w:ascii="Times New Roman" w:hAnsi="Times New Roman"/>
          <w:sz w:val="28"/>
          <w:szCs w:val="28"/>
        </w:rPr>
        <w:t>Бурашевское</w:t>
      </w:r>
      <w:r w:rsidR="009A4B30"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r w:rsidR="004D269E">
        <w:rPr>
          <w:rFonts w:ascii="Times New Roman" w:hAnsi="Times New Roman"/>
          <w:sz w:val="28"/>
          <w:szCs w:val="28"/>
        </w:rPr>
        <w:t>Бурашевсое</w:t>
      </w:r>
      <w:r w:rsidR="009A4B30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78F47C52" w14:textId="77777777"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14:paraId="565243B5" w14:textId="77777777"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  <w:r w:rsidR="004D269E">
        <w:rPr>
          <w:rFonts w:ascii="Times New Roman" w:hAnsi="Times New Roman"/>
          <w:sz w:val="28"/>
          <w:szCs w:val="28"/>
        </w:rPr>
        <w:t>Бурашевской</w:t>
      </w:r>
    </w:p>
    <w:p w14:paraId="2CFC6294" w14:textId="77777777" w:rsidR="009A4B30" w:rsidRDefault="002C4182" w:rsidP="00A96D1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5571D">
        <w:rPr>
          <w:rFonts w:ascii="Times New Roman" w:hAnsi="Times New Roman"/>
          <w:sz w:val="28"/>
          <w:szCs w:val="28"/>
        </w:rPr>
        <w:t xml:space="preserve">ельской Думы                                                           </w:t>
      </w:r>
      <w:r w:rsidR="00A96D1C">
        <w:rPr>
          <w:rFonts w:ascii="Times New Roman" w:hAnsi="Times New Roman"/>
          <w:sz w:val="28"/>
          <w:szCs w:val="28"/>
        </w:rPr>
        <w:t xml:space="preserve">                       В.П.Ожегов</w:t>
      </w:r>
    </w:p>
    <w:p w14:paraId="695E89DA" w14:textId="77777777" w:rsidR="00A96D1C" w:rsidRPr="00A96D1C" w:rsidRDefault="00A96D1C" w:rsidP="00A96D1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14:paraId="6ADB51F9" w14:textId="77777777" w:rsidR="009A4B30" w:rsidRDefault="00A96D1C" w:rsidP="0014059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A00AD">
        <w:rPr>
          <w:sz w:val="28"/>
          <w:szCs w:val="28"/>
        </w:rPr>
        <w:t>ы</w:t>
      </w:r>
      <w:r>
        <w:rPr>
          <w:sz w:val="28"/>
          <w:szCs w:val="28"/>
        </w:rPr>
        <w:t>а</w:t>
      </w:r>
      <w:r w:rsidR="0045571D">
        <w:rPr>
          <w:sz w:val="28"/>
          <w:szCs w:val="28"/>
        </w:rPr>
        <w:t xml:space="preserve"> </w:t>
      </w:r>
      <w:r w:rsidR="004D269E">
        <w:rPr>
          <w:sz w:val="28"/>
          <w:szCs w:val="28"/>
        </w:rPr>
        <w:t>Бурашевского</w:t>
      </w:r>
      <w:r w:rsidR="0045571D">
        <w:rPr>
          <w:sz w:val="28"/>
          <w:szCs w:val="28"/>
        </w:rPr>
        <w:t xml:space="preserve"> </w:t>
      </w:r>
      <w:r w:rsidR="009A4B30" w:rsidRPr="007B66D9">
        <w:rPr>
          <w:sz w:val="28"/>
          <w:szCs w:val="28"/>
        </w:rPr>
        <w:t xml:space="preserve">сельского поселения                 </w:t>
      </w:r>
      <w:r w:rsidR="0045571D">
        <w:rPr>
          <w:sz w:val="28"/>
          <w:szCs w:val="28"/>
        </w:rPr>
        <w:t xml:space="preserve">           </w:t>
      </w:r>
      <w:r w:rsidR="009A4B30" w:rsidRPr="007B66D9">
        <w:rPr>
          <w:sz w:val="28"/>
          <w:szCs w:val="28"/>
        </w:rPr>
        <w:t xml:space="preserve"> </w:t>
      </w:r>
      <w:r w:rsidR="004D269E">
        <w:rPr>
          <w:sz w:val="28"/>
          <w:szCs w:val="28"/>
        </w:rPr>
        <w:t xml:space="preserve">     Л.С.Маслова</w:t>
      </w:r>
    </w:p>
    <w:sectPr w:rsidR="009A4B30" w:rsidSect="00F6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5359"/>
    <w:multiLevelType w:val="hybridMultilevel"/>
    <w:tmpl w:val="B38EE668"/>
    <w:lvl w:ilvl="0" w:tplc="3252EE9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3CC1D6B"/>
    <w:multiLevelType w:val="multilevel"/>
    <w:tmpl w:val="A61E5C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7A1"/>
    <w:rsid w:val="00016D59"/>
    <w:rsid w:val="00073D18"/>
    <w:rsid w:val="000A0539"/>
    <w:rsid w:val="000A580A"/>
    <w:rsid w:val="000F605C"/>
    <w:rsid w:val="00140597"/>
    <w:rsid w:val="001B5EF1"/>
    <w:rsid w:val="001E2F91"/>
    <w:rsid w:val="001F0621"/>
    <w:rsid w:val="001F0D32"/>
    <w:rsid w:val="00245DA6"/>
    <w:rsid w:val="002C4182"/>
    <w:rsid w:val="0036757C"/>
    <w:rsid w:val="003B6C58"/>
    <w:rsid w:val="0045571D"/>
    <w:rsid w:val="004B67A1"/>
    <w:rsid w:val="004D269E"/>
    <w:rsid w:val="00510CB0"/>
    <w:rsid w:val="00590AC6"/>
    <w:rsid w:val="005D3A54"/>
    <w:rsid w:val="005F652A"/>
    <w:rsid w:val="00603F00"/>
    <w:rsid w:val="006319B2"/>
    <w:rsid w:val="00641AAD"/>
    <w:rsid w:val="00695332"/>
    <w:rsid w:val="006C0B1F"/>
    <w:rsid w:val="006D2FB7"/>
    <w:rsid w:val="00734E1C"/>
    <w:rsid w:val="007547FE"/>
    <w:rsid w:val="0075565E"/>
    <w:rsid w:val="00765692"/>
    <w:rsid w:val="008006F9"/>
    <w:rsid w:val="00837F2F"/>
    <w:rsid w:val="00851E42"/>
    <w:rsid w:val="00883AF4"/>
    <w:rsid w:val="008A00AD"/>
    <w:rsid w:val="009159E3"/>
    <w:rsid w:val="00927335"/>
    <w:rsid w:val="009430A3"/>
    <w:rsid w:val="0096285F"/>
    <w:rsid w:val="009A4B30"/>
    <w:rsid w:val="009D289F"/>
    <w:rsid w:val="00A054DE"/>
    <w:rsid w:val="00A06D06"/>
    <w:rsid w:val="00A258DF"/>
    <w:rsid w:val="00A96D1C"/>
    <w:rsid w:val="00B92247"/>
    <w:rsid w:val="00BD2B64"/>
    <w:rsid w:val="00C040D6"/>
    <w:rsid w:val="00C50067"/>
    <w:rsid w:val="00C86F1C"/>
    <w:rsid w:val="00D70A0E"/>
    <w:rsid w:val="00DB6F7B"/>
    <w:rsid w:val="00DD05B4"/>
    <w:rsid w:val="00DF574A"/>
    <w:rsid w:val="00E26349"/>
    <w:rsid w:val="00E36016"/>
    <w:rsid w:val="00E413D5"/>
    <w:rsid w:val="00E64665"/>
    <w:rsid w:val="00F31743"/>
    <w:rsid w:val="00F535DE"/>
    <w:rsid w:val="00F6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2B5A"/>
  <w15:docId w15:val="{5298C682-B9E0-4D24-A507-EB14752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269E"/>
    <w:pPr>
      <w:ind w:left="720"/>
      <w:contextualSpacing/>
    </w:pPr>
  </w:style>
  <w:style w:type="table" w:styleId="a6">
    <w:name w:val="Table Grid"/>
    <w:basedOn w:val="a1"/>
    <w:uiPriority w:val="39"/>
    <w:rsid w:val="0024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Людмила Маслова</cp:lastModifiedBy>
  <cp:revision>69</cp:revision>
  <cp:lastPrinted>2025-11-12T09:46:00Z</cp:lastPrinted>
  <dcterms:created xsi:type="dcterms:W3CDTF">2019-09-30T13:15:00Z</dcterms:created>
  <dcterms:modified xsi:type="dcterms:W3CDTF">2025-11-18T10:49:00Z</dcterms:modified>
</cp:coreProperties>
</file>