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0BE49" w14:textId="46DBD63D" w:rsidR="00222EE1" w:rsidRDefault="00222EE1" w:rsidP="00222EE1">
      <w:pPr>
        <w:pStyle w:val="a3"/>
        <w:jc w:val="right"/>
        <w:rPr>
          <w:szCs w:val="28"/>
        </w:rPr>
      </w:pPr>
    </w:p>
    <w:p w14:paraId="6E22FC4C" w14:textId="5C581815" w:rsidR="007E7C2E" w:rsidRDefault="007E7C2E" w:rsidP="007E7C2E">
      <w:pPr>
        <w:pStyle w:val="a3"/>
        <w:rPr>
          <w:szCs w:val="28"/>
        </w:rPr>
      </w:pPr>
      <w:r>
        <w:rPr>
          <w:szCs w:val="28"/>
        </w:rPr>
        <w:t xml:space="preserve">АДМИНИСТРАЦИЯ БУРАШЕВСКОГО СЕЛЬСКОГО ПОСЕЛЕНИЯ </w:t>
      </w:r>
    </w:p>
    <w:p w14:paraId="4F35E1B9" w14:textId="77777777" w:rsidR="007E7C2E" w:rsidRDefault="007E7C2E" w:rsidP="007E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14:paraId="6121689F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59B7839C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040EE6E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       </w:t>
      </w:r>
    </w:p>
    <w:p w14:paraId="0607EE59" w14:textId="77777777" w:rsidR="007E7C2E" w:rsidRDefault="007E7C2E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94F6D86" w14:textId="2659CA56" w:rsidR="007E7C2E" w:rsidRDefault="004D3443" w:rsidP="007E7C2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F7145">
        <w:rPr>
          <w:rFonts w:ascii="Times New Roman" w:hAnsi="Times New Roman" w:cs="Times New Roman"/>
          <w:b w:val="0"/>
          <w:sz w:val="28"/>
          <w:szCs w:val="28"/>
        </w:rPr>
        <w:t>0</w:t>
      </w:r>
      <w:r w:rsidR="00222EE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="008F7145">
        <w:rPr>
          <w:rFonts w:ascii="Times New Roman" w:hAnsi="Times New Roman" w:cs="Times New Roman"/>
          <w:b w:val="0"/>
          <w:sz w:val="28"/>
          <w:szCs w:val="28"/>
        </w:rPr>
        <w:t>5</w:t>
      </w:r>
      <w:r w:rsidR="007E7C2E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E7C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№</w:t>
      </w:r>
      <w:r w:rsidR="004502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F7145">
        <w:rPr>
          <w:rFonts w:ascii="Times New Roman" w:hAnsi="Times New Roman" w:cs="Times New Roman"/>
          <w:b w:val="0"/>
          <w:sz w:val="28"/>
          <w:szCs w:val="28"/>
        </w:rPr>
        <w:t>18</w:t>
      </w:r>
    </w:p>
    <w:p w14:paraId="377AC0FC" w14:textId="1DA20009" w:rsidR="007E7C2E" w:rsidRDefault="007E7C2E" w:rsidP="00A47F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д.Бураши</w:t>
      </w:r>
      <w:proofErr w:type="spellEnd"/>
    </w:p>
    <w:p w14:paraId="7B4A5D4F" w14:textId="77777777" w:rsidR="007E7C2E" w:rsidRDefault="007E7C2E" w:rsidP="007E7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EA90C3" w14:textId="17E446C0" w:rsidR="007E7C2E" w:rsidRDefault="007E7C2E" w:rsidP="007E7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8F7145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оложени</w:t>
      </w:r>
      <w:r w:rsidR="008F7145">
        <w:rPr>
          <w:rFonts w:ascii="Times New Roman" w:hAnsi="Times New Roman" w:cs="Times New Roman"/>
          <w:b/>
          <w:sz w:val="28"/>
          <w:szCs w:val="28"/>
        </w:rPr>
        <w:t>е об общественных комиссиях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0E5F646" w14:textId="247171E1" w:rsidR="007E7C2E" w:rsidRDefault="00C67EBF" w:rsidP="004502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8F714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F714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8F7145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F7145">
        <w:rPr>
          <w:rFonts w:ascii="Times New Roman" w:hAnsi="Times New Roman" w:cs="Times New Roman"/>
          <w:b/>
          <w:sz w:val="28"/>
          <w:szCs w:val="28"/>
        </w:rPr>
        <w:t>41</w:t>
      </w:r>
    </w:p>
    <w:p w14:paraId="744319C3" w14:textId="77777777" w:rsidR="008F7145" w:rsidRDefault="008F7145" w:rsidP="008F7145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A0CA77" w14:textId="1983E70A" w:rsidR="008F7145" w:rsidRPr="00460C74" w:rsidRDefault="008F7145" w:rsidP="008F7145">
      <w:pPr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0C74">
        <w:rPr>
          <w:rFonts w:ascii="Times New Roman" w:hAnsi="Times New Roman" w:cs="Times New Roman"/>
          <w:sz w:val="28"/>
          <w:szCs w:val="28"/>
        </w:rPr>
        <w:t xml:space="preserve">В соответствии с Законом Кировской области от 25.11.2010 № 578-ЗО «О комиссиях по делам несовершеннолетних и защите их прав в Кировской области» при органах местного самоуправления муниципальных образований Кировской области на общественных началах администрация </w:t>
      </w:r>
      <w:proofErr w:type="spellStart"/>
      <w:r w:rsidRPr="00460C7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урашевского</w:t>
      </w:r>
      <w:proofErr w:type="spellEnd"/>
      <w:r w:rsidRPr="00460C74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14:paraId="4764249B" w14:textId="103F7F4E" w:rsidR="003E0912" w:rsidRDefault="003E0912" w:rsidP="000162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1.Внести в Постановление от 27.09.2016 №41 «Об утверждении положения об общественных комиссиях по делам несовершеннолетних и защите их прав» следующие изменения:</w:t>
      </w:r>
    </w:p>
    <w:p w14:paraId="4C9C0142" w14:textId="2306E3E8" w:rsidR="0001620D" w:rsidRPr="0001620D" w:rsidRDefault="003E0912" w:rsidP="0001620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1.1С</w:t>
      </w:r>
      <w:r w:rsidR="0001620D" w:rsidRPr="0001620D">
        <w:rPr>
          <w:rFonts w:ascii="Times New Roman" w:hAnsi="Times New Roman" w:cs="Times New Roman"/>
          <w:sz w:val="28"/>
          <w:szCs w:val="28"/>
        </w:rPr>
        <w:t xml:space="preserve">остав ОКДН и ЗП при администрации </w:t>
      </w:r>
      <w:proofErr w:type="spellStart"/>
      <w:r w:rsidR="0001620D" w:rsidRPr="0001620D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01620D" w:rsidRPr="0001620D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620D" w:rsidRPr="0001620D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01620D" w:rsidRPr="0001620D">
        <w:rPr>
          <w:rFonts w:ascii="Times New Roman" w:hAnsi="Times New Roman" w:cs="Times New Roman"/>
          <w:sz w:val="28"/>
          <w:szCs w:val="28"/>
        </w:rPr>
        <w:t>. Прилагается.</w:t>
      </w:r>
    </w:p>
    <w:p w14:paraId="2038ADF8" w14:textId="21A5B81E" w:rsidR="00266EB3" w:rsidRDefault="004502F4" w:rsidP="003E09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E0912">
        <w:rPr>
          <w:rFonts w:ascii="Times New Roman" w:hAnsi="Times New Roman" w:cs="Times New Roman"/>
          <w:sz w:val="28"/>
          <w:szCs w:val="28"/>
        </w:rPr>
        <w:t xml:space="preserve"> </w:t>
      </w:r>
      <w:r w:rsidR="004B67D8">
        <w:rPr>
          <w:rFonts w:ascii="Times New Roman" w:hAnsi="Times New Roman" w:cs="Times New Roman"/>
          <w:sz w:val="28"/>
          <w:szCs w:val="28"/>
        </w:rPr>
        <w:t>2</w:t>
      </w:r>
      <w:r w:rsidR="00B705BA">
        <w:rPr>
          <w:rFonts w:ascii="Times New Roman" w:hAnsi="Times New Roman" w:cs="Times New Roman"/>
          <w:sz w:val="28"/>
          <w:szCs w:val="28"/>
        </w:rPr>
        <w:t>.</w:t>
      </w:r>
      <w:r w:rsidR="003E0912">
        <w:rPr>
          <w:rFonts w:ascii="Times New Roman" w:hAnsi="Times New Roman" w:cs="Times New Roman"/>
          <w:sz w:val="28"/>
          <w:szCs w:val="28"/>
        </w:rPr>
        <w:t>Опубликовать данное постановление</w:t>
      </w:r>
      <w:r w:rsidR="007E7C2E">
        <w:rPr>
          <w:rFonts w:ascii="Times New Roman" w:hAnsi="Times New Roman" w:cs="Times New Roman"/>
          <w:sz w:val="28"/>
          <w:szCs w:val="28"/>
        </w:rPr>
        <w:t xml:space="preserve"> на информационном стенде и на официальном сайте администрации </w:t>
      </w:r>
      <w:proofErr w:type="spellStart"/>
      <w:r w:rsidR="007E7C2E"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  <w:r w:rsidR="007E7C2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E7C2E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="007E7C2E">
        <w:rPr>
          <w:rFonts w:ascii="Times New Roman" w:hAnsi="Times New Roman" w:cs="Times New Roman"/>
          <w:sz w:val="28"/>
          <w:szCs w:val="28"/>
        </w:rPr>
        <w:t xml:space="preserve"> района Кировской области.</w:t>
      </w:r>
    </w:p>
    <w:p w14:paraId="1AE7C979" w14:textId="35C4244A" w:rsidR="00266EB3" w:rsidRPr="00935231" w:rsidRDefault="00266EB3" w:rsidP="00935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4B67D8" w:rsidRPr="00266EB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3E0912">
        <w:rPr>
          <w:rFonts w:ascii="Times New Roman" w:hAnsi="Times New Roman" w:cs="Times New Roman"/>
          <w:sz w:val="28"/>
          <w:szCs w:val="28"/>
        </w:rPr>
        <w:t>его опубликовать.</w:t>
      </w:r>
    </w:p>
    <w:p w14:paraId="041C2036" w14:textId="4AEBA108" w:rsidR="007E7C2E" w:rsidRDefault="00222EE1" w:rsidP="00222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6EB3">
        <w:rPr>
          <w:rFonts w:ascii="Times New Roman" w:hAnsi="Times New Roman" w:cs="Times New Roman"/>
          <w:sz w:val="28"/>
          <w:szCs w:val="28"/>
        </w:rPr>
        <w:t xml:space="preserve">       </w:t>
      </w:r>
      <w:r w:rsidR="007E7C2E">
        <w:rPr>
          <w:rFonts w:ascii="Times New Roman" w:hAnsi="Times New Roman" w:cs="Times New Roman"/>
          <w:sz w:val="28"/>
          <w:szCs w:val="28"/>
        </w:rPr>
        <w:t xml:space="preserve"> </w:t>
      </w:r>
      <w:r w:rsidR="004B67D8">
        <w:rPr>
          <w:rFonts w:ascii="Times New Roman" w:hAnsi="Times New Roman" w:cs="Times New Roman"/>
          <w:sz w:val="28"/>
          <w:szCs w:val="28"/>
        </w:rPr>
        <w:t>4</w:t>
      </w:r>
      <w:r w:rsidR="007E7C2E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7876855F" w14:textId="77777777" w:rsidR="00266EB3" w:rsidRDefault="00266EB3" w:rsidP="00222E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99E980" w14:textId="77777777" w:rsidR="00804A08" w:rsidRDefault="00804A08" w:rsidP="007E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B8F795" w14:textId="77777777" w:rsidR="00804A08" w:rsidRDefault="00804A08" w:rsidP="007E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0C5DC1" w14:textId="1E9F98E3" w:rsidR="007E7C2E" w:rsidRDefault="007E7C2E" w:rsidP="007E7C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ВРИО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Бурашевского</w:t>
      </w:r>
      <w:proofErr w:type="spellEnd"/>
    </w:p>
    <w:p w14:paraId="62B8A59C" w14:textId="7089DBD8" w:rsidR="007E7C2E" w:rsidRPr="00935231" w:rsidRDefault="007E7C2E" w:rsidP="0093523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Л.С.Маслов</w:t>
      </w:r>
      <w:r w:rsidR="00935231"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4461AAAC" w14:textId="71DD6F95" w:rsidR="00EF491E" w:rsidRDefault="00EF491E" w:rsidP="007E7C2E">
      <w:pPr>
        <w:rPr>
          <w:rFonts w:ascii="Times New Roman" w:hAnsi="Times New Roman" w:cs="Times New Roman"/>
          <w:sz w:val="28"/>
          <w:szCs w:val="28"/>
        </w:rPr>
      </w:pPr>
    </w:p>
    <w:p w14:paraId="570EA4EF" w14:textId="77777777" w:rsidR="00EF491E" w:rsidRDefault="00EF491E" w:rsidP="007E7C2E">
      <w:pPr>
        <w:rPr>
          <w:rFonts w:ascii="Times New Roman" w:hAnsi="Times New Roman" w:cs="Times New Roman"/>
          <w:sz w:val="28"/>
          <w:szCs w:val="28"/>
        </w:rPr>
      </w:pPr>
    </w:p>
    <w:p w14:paraId="32B1DF33" w14:textId="77777777" w:rsidR="008F7145" w:rsidRDefault="00A47FA0" w:rsidP="00A47FA0">
      <w:pPr>
        <w:pStyle w:val="a7"/>
        <w:jc w:val="right"/>
      </w:pPr>
      <w:r>
        <w:t xml:space="preserve">                                                                </w:t>
      </w:r>
    </w:p>
    <w:p w14:paraId="7D4C5C27" w14:textId="77777777" w:rsidR="008F7145" w:rsidRDefault="008F7145" w:rsidP="00A47FA0">
      <w:pPr>
        <w:pStyle w:val="a7"/>
        <w:jc w:val="right"/>
      </w:pPr>
    </w:p>
    <w:p w14:paraId="20B30FF8" w14:textId="77777777" w:rsidR="008F7145" w:rsidRDefault="008F7145" w:rsidP="00A47FA0">
      <w:pPr>
        <w:pStyle w:val="a7"/>
        <w:jc w:val="right"/>
      </w:pPr>
    </w:p>
    <w:p w14:paraId="75EDDDB9" w14:textId="77777777" w:rsidR="008F7145" w:rsidRDefault="008F7145" w:rsidP="00A47FA0">
      <w:pPr>
        <w:pStyle w:val="a7"/>
        <w:jc w:val="right"/>
      </w:pPr>
    </w:p>
    <w:p w14:paraId="17107885" w14:textId="77777777" w:rsidR="008F7145" w:rsidRDefault="008F7145" w:rsidP="00A47FA0">
      <w:pPr>
        <w:pStyle w:val="a7"/>
        <w:jc w:val="right"/>
      </w:pPr>
    </w:p>
    <w:p w14:paraId="1DAAED4E" w14:textId="77777777" w:rsidR="008F7145" w:rsidRDefault="008F7145" w:rsidP="00A47FA0">
      <w:pPr>
        <w:pStyle w:val="a7"/>
        <w:jc w:val="right"/>
      </w:pPr>
    </w:p>
    <w:p w14:paraId="61D2BEA1" w14:textId="77777777" w:rsidR="008F7145" w:rsidRDefault="008F7145" w:rsidP="00A47FA0">
      <w:pPr>
        <w:pStyle w:val="a7"/>
        <w:jc w:val="right"/>
      </w:pPr>
    </w:p>
    <w:p w14:paraId="5E5D3C68" w14:textId="77777777" w:rsidR="003E0912" w:rsidRPr="00460C74" w:rsidRDefault="003E0912" w:rsidP="003E0912">
      <w:pPr>
        <w:autoSpaceDE w:val="0"/>
        <w:autoSpaceDN w:val="0"/>
        <w:adjustRightInd w:val="0"/>
        <w:spacing w:line="240" w:lineRule="auto"/>
        <w:ind w:left="5220"/>
        <w:outlineLvl w:val="0"/>
        <w:rPr>
          <w:rFonts w:ascii="Times New Roman" w:hAnsi="Times New Roman" w:cs="Times New Roman"/>
          <w:sz w:val="28"/>
          <w:szCs w:val="28"/>
        </w:rPr>
      </w:pPr>
      <w:r w:rsidRPr="00460C74">
        <w:rPr>
          <w:rFonts w:ascii="Times New Roman" w:hAnsi="Times New Roman" w:cs="Times New Roman"/>
          <w:sz w:val="28"/>
          <w:szCs w:val="28"/>
        </w:rPr>
        <w:t>УТВЕРЖДЕНО</w:t>
      </w:r>
    </w:p>
    <w:p w14:paraId="39E34AD5" w14:textId="77777777" w:rsidR="003E0912" w:rsidRPr="00460C74" w:rsidRDefault="003E0912" w:rsidP="003E0912">
      <w:pPr>
        <w:autoSpaceDE w:val="0"/>
        <w:autoSpaceDN w:val="0"/>
        <w:adjustRightInd w:val="0"/>
        <w:spacing w:line="240" w:lineRule="auto"/>
        <w:ind w:left="5220"/>
        <w:outlineLvl w:val="0"/>
        <w:rPr>
          <w:rFonts w:ascii="Times New Roman" w:hAnsi="Times New Roman" w:cs="Times New Roman"/>
          <w:sz w:val="28"/>
          <w:szCs w:val="28"/>
        </w:rPr>
      </w:pPr>
      <w:r w:rsidRPr="00460C7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FBA9A2E" w14:textId="77777777" w:rsidR="003E0912" w:rsidRPr="00460C74" w:rsidRDefault="003E0912" w:rsidP="003E0912">
      <w:pPr>
        <w:autoSpaceDE w:val="0"/>
        <w:autoSpaceDN w:val="0"/>
        <w:adjustRightInd w:val="0"/>
        <w:spacing w:line="240" w:lineRule="auto"/>
        <w:ind w:left="5222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60C7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урашевского</w:t>
      </w:r>
      <w:proofErr w:type="spellEnd"/>
      <w:r w:rsidRPr="00460C7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4B9B785" w14:textId="0A31B4AD" w:rsidR="003E0912" w:rsidRPr="00460C74" w:rsidRDefault="003E0912" w:rsidP="003E0912">
      <w:pPr>
        <w:autoSpaceDE w:val="0"/>
        <w:autoSpaceDN w:val="0"/>
        <w:adjustRightInd w:val="0"/>
        <w:spacing w:line="240" w:lineRule="auto"/>
        <w:ind w:left="5222"/>
        <w:outlineLvl w:val="0"/>
        <w:rPr>
          <w:rFonts w:ascii="Times New Roman" w:hAnsi="Times New Roman" w:cs="Times New Roman"/>
          <w:sz w:val="28"/>
          <w:szCs w:val="28"/>
        </w:rPr>
      </w:pPr>
      <w:r w:rsidRPr="00460C74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265C5A">
        <w:rPr>
          <w:rFonts w:ascii="Times New Roman" w:hAnsi="Times New Roman" w:cs="Times New Roman"/>
          <w:sz w:val="28"/>
          <w:szCs w:val="28"/>
        </w:rPr>
        <w:t>0</w:t>
      </w:r>
      <w:r w:rsidRPr="00460C74">
        <w:rPr>
          <w:rFonts w:ascii="Times New Roman" w:hAnsi="Times New Roman" w:cs="Times New Roman"/>
          <w:sz w:val="28"/>
          <w:szCs w:val="28"/>
        </w:rPr>
        <w:t>.</w:t>
      </w:r>
      <w:r w:rsidR="00265C5A">
        <w:rPr>
          <w:rFonts w:ascii="Times New Roman" w:hAnsi="Times New Roman" w:cs="Times New Roman"/>
          <w:sz w:val="28"/>
          <w:szCs w:val="28"/>
        </w:rPr>
        <w:t>05</w:t>
      </w:r>
      <w:r w:rsidRPr="00460C74">
        <w:rPr>
          <w:rFonts w:ascii="Times New Roman" w:hAnsi="Times New Roman" w:cs="Times New Roman"/>
          <w:sz w:val="28"/>
          <w:szCs w:val="28"/>
        </w:rPr>
        <w:t>.20</w:t>
      </w:r>
      <w:r w:rsidR="00265C5A">
        <w:rPr>
          <w:rFonts w:ascii="Times New Roman" w:hAnsi="Times New Roman" w:cs="Times New Roman"/>
          <w:sz w:val="28"/>
          <w:szCs w:val="28"/>
        </w:rPr>
        <w:t>25</w:t>
      </w:r>
      <w:r w:rsidRPr="00460C74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C5A">
        <w:rPr>
          <w:rFonts w:ascii="Times New Roman" w:hAnsi="Times New Roman" w:cs="Times New Roman"/>
          <w:sz w:val="28"/>
          <w:szCs w:val="28"/>
        </w:rPr>
        <w:t>18</w:t>
      </w:r>
    </w:p>
    <w:p w14:paraId="33C236DE" w14:textId="77777777" w:rsidR="003E0912" w:rsidRPr="00460C74" w:rsidRDefault="003E0912" w:rsidP="003E09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FBC6A" w14:textId="77777777" w:rsidR="003E0912" w:rsidRPr="00460C74" w:rsidRDefault="003E0912" w:rsidP="003E09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C74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2ABF937" w14:textId="77777777" w:rsidR="003E0912" w:rsidRPr="00460C74" w:rsidRDefault="003E0912" w:rsidP="003E091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0C74">
        <w:rPr>
          <w:rFonts w:ascii="Times New Roman" w:hAnsi="Times New Roman" w:cs="Times New Roman"/>
          <w:sz w:val="28"/>
          <w:szCs w:val="28"/>
        </w:rPr>
        <w:t xml:space="preserve"> общественной комиссии по делам несовершеннолетних</w:t>
      </w:r>
    </w:p>
    <w:p w14:paraId="3A846A21" w14:textId="77777777" w:rsidR="003E0912" w:rsidRPr="00460C74" w:rsidRDefault="003E0912" w:rsidP="003E091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0C74">
        <w:rPr>
          <w:rFonts w:ascii="Times New Roman" w:hAnsi="Times New Roman" w:cs="Times New Roman"/>
          <w:sz w:val="28"/>
          <w:szCs w:val="28"/>
        </w:rPr>
        <w:t xml:space="preserve">и защите их прав при администрации </w:t>
      </w:r>
      <w:proofErr w:type="spellStart"/>
      <w:r w:rsidRPr="00460C7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урашевского</w:t>
      </w:r>
      <w:proofErr w:type="spellEnd"/>
      <w:r w:rsidRPr="00460C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4E841D8" w14:textId="77777777" w:rsidR="003E0912" w:rsidRPr="00460C74" w:rsidRDefault="003E0912" w:rsidP="003E091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4666"/>
      </w:tblGrid>
      <w:tr w:rsidR="003E0912" w:rsidRPr="00460C74" w14:paraId="794589BC" w14:textId="77777777" w:rsidTr="003C223E">
        <w:tc>
          <w:tcPr>
            <w:tcW w:w="4785" w:type="dxa"/>
            <w:hideMark/>
          </w:tcPr>
          <w:p w14:paraId="5D32A461" w14:textId="28C7D12F" w:rsidR="003E0912" w:rsidRPr="00460C74" w:rsidRDefault="00265C5A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МАСЛОВА</w:t>
            </w:r>
          </w:p>
          <w:p w14:paraId="7AD8FDD1" w14:textId="556E8189" w:rsidR="003E0912" w:rsidRPr="00460C74" w:rsidRDefault="00265C5A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Людмила Сергеевна</w:t>
            </w:r>
          </w:p>
        </w:tc>
        <w:tc>
          <w:tcPr>
            <w:tcW w:w="4786" w:type="dxa"/>
            <w:hideMark/>
          </w:tcPr>
          <w:p w14:paraId="718E404C" w14:textId="5297AE6C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Председатель комиссии ОКДН и ЗП, </w:t>
            </w:r>
            <w:r w:rsidR="00265C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ВРИО </w:t>
            </w: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</w:t>
            </w:r>
            <w:r w:rsidR="00265C5A">
              <w:rPr>
                <w:rFonts w:ascii="Times New Roman" w:hAnsi="Times New Roman" w:cs="Times New Roman"/>
                <w:b w:val="0"/>
                <w:sz w:val="28"/>
                <w:szCs w:val="28"/>
              </w:rPr>
              <w:t>ы</w:t>
            </w: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</w:t>
            </w:r>
            <w:proofErr w:type="spellStart"/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урашевского</w:t>
            </w:r>
            <w:proofErr w:type="spellEnd"/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3E0912" w:rsidRPr="00460C74" w14:paraId="78089110" w14:textId="77777777" w:rsidTr="003C223E">
        <w:tc>
          <w:tcPr>
            <w:tcW w:w="4785" w:type="dxa"/>
            <w:hideMark/>
          </w:tcPr>
          <w:p w14:paraId="7BC1E150" w14:textId="205E7FBF" w:rsidR="003E0912" w:rsidRDefault="00265C5A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КОЧУРОВА</w:t>
            </w:r>
          </w:p>
          <w:p w14:paraId="57EDA92E" w14:textId="2BDFFFEF" w:rsidR="003E0912" w:rsidRPr="00460C74" w:rsidRDefault="00265C5A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Юлия Юрьевна</w:t>
            </w:r>
          </w:p>
        </w:tc>
        <w:tc>
          <w:tcPr>
            <w:tcW w:w="4786" w:type="dxa"/>
            <w:hideMark/>
          </w:tcPr>
          <w:p w14:paraId="538031EF" w14:textId="43FC54ED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секретарь комиссии ОКДН и ЗП, специалист </w:t>
            </w:r>
            <w:r w:rsidR="00265C5A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категории администрации </w:t>
            </w:r>
            <w:proofErr w:type="spellStart"/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урашевско</w:t>
            </w: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>го</w:t>
            </w:r>
            <w:proofErr w:type="spellEnd"/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сельского поселения</w:t>
            </w:r>
          </w:p>
        </w:tc>
      </w:tr>
      <w:tr w:rsidR="003E0912" w:rsidRPr="00460C74" w14:paraId="4303769B" w14:textId="77777777" w:rsidTr="003C223E">
        <w:tc>
          <w:tcPr>
            <w:tcW w:w="4785" w:type="dxa"/>
            <w:hideMark/>
          </w:tcPr>
          <w:p w14:paraId="7BB1FA96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</w:tcPr>
          <w:p w14:paraId="75E73C5B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E0912" w:rsidRPr="00460C74" w14:paraId="19B627D6" w14:textId="77777777" w:rsidTr="003C223E">
        <w:tc>
          <w:tcPr>
            <w:tcW w:w="4785" w:type="dxa"/>
          </w:tcPr>
          <w:p w14:paraId="76E9E269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59FC8A4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БЕЛЯКОВА</w:t>
            </w:r>
          </w:p>
          <w:p w14:paraId="5DE0DDAB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 Петровна</w:t>
            </w:r>
          </w:p>
        </w:tc>
        <w:tc>
          <w:tcPr>
            <w:tcW w:w="4786" w:type="dxa"/>
          </w:tcPr>
          <w:p w14:paraId="16A4DBC4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4D8F9E3B" w14:textId="0F46DAA4" w:rsidR="003E0912" w:rsidRPr="00460C74" w:rsidRDefault="00265C5A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Пенсионер</w:t>
            </w:r>
            <w:r w:rsidR="003E0912"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 согласованию)</w:t>
            </w:r>
          </w:p>
        </w:tc>
      </w:tr>
      <w:tr w:rsidR="003E0912" w:rsidRPr="00460C74" w14:paraId="59D8A6E4" w14:textId="77777777" w:rsidTr="003C223E">
        <w:tc>
          <w:tcPr>
            <w:tcW w:w="4785" w:type="dxa"/>
          </w:tcPr>
          <w:p w14:paraId="7C22ED84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928"/>
              <w:gridCol w:w="1545"/>
            </w:tblGrid>
            <w:tr w:rsidR="00265C5A" w:rsidRPr="00460C74" w14:paraId="4A2AA1ED" w14:textId="77777777" w:rsidTr="003C223E">
              <w:tc>
                <w:tcPr>
                  <w:tcW w:w="4785" w:type="dxa"/>
                </w:tcPr>
                <w:p w14:paraId="309A7CB1" w14:textId="77777777" w:rsidR="00265C5A" w:rsidRDefault="00265C5A" w:rsidP="00265C5A">
                  <w:pPr>
                    <w:pStyle w:val="ConsPlusTitle"/>
                    <w:widowControl/>
                    <w:outlineLvl w:val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МЕЛЬНИКОВА</w:t>
                  </w:r>
                </w:p>
                <w:p w14:paraId="31AE64CC" w14:textId="77777777" w:rsidR="00265C5A" w:rsidRPr="00460C74" w:rsidRDefault="00265C5A" w:rsidP="00265C5A">
                  <w:pPr>
                    <w:pStyle w:val="ConsPlusTitle"/>
                    <w:widowControl/>
                    <w:outlineLvl w:val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Ольга  Яковлевна</w:t>
                  </w:r>
                  <w:proofErr w:type="gramEnd"/>
                </w:p>
              </w:tc>
              <w:tc>
                <w:tcPr>
                  <w:tcW w:w="4786" w:type="dxa"/>
                </w:tcPr>
                <w:p w14:paraId="49857FDB" w14:textId="56230309" w:rsidR="00265C5A" w:rsidRDefault="00265C5A" w:rsidP="00265C5A">
                  <w:pPr>
                    <w:pStyle w:val="ConsPlusTitle"/>
                    <w:widowControl/>
                    <w:jc w:val="right"/>
                    <w:outlineLvl w:val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 </w:t>
                  </w:r>
                </w:p>
                <w:p w14:paraId="2186C46F" w14:textId="77777777" w:rsidR="00265C5A" w:rsidRPr="00460C74" w:rsidRDefault="00265C5A" w:rsidP="00265C5A">
                  <w:pPr>
                    <w:pStyle w:val="ConsPlusTitle"/>
                    <w:widowControl/>
                    <w:outlineLvl w:val="0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14:paraId="687D9CED" w14:textId="17F672E1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5FA2523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86F7EEA" w14:textId="6F882C4E" w:rsidR="00265C5A" w:rsidRPr="00460C74" w:rsidRDefault="003E0912" w:rsidP="00265C5A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60C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65C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</w:t>
            </w:r>
            <w:proofErr w:type="spellStart"/>
            <w:r w:rsidR="00265C5A">
              <w:rPr>
                <w:rFonts w:ascii="Times New Roman" w:hAnsi="Times New Roman" w:cs="Times New Roman"/>
                <w:b w:val="0"/>
                <w:sz w:val="28"/>
                <w:szCs w:val="28"/>
              </w:rPr>
              <w:t>Бурашевской</w:t>
            </w:r>
            <w:proofErr w:type="spellEnd"/>
            <w:r w:rsidR="00265C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92985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сельской Думы (по согласованию)</w:t>
            </w:r>
          </w:p>
          <w:p w14:paraId="4864B09F" w14:textId="64A1E698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E0912" w:rsidRPr="00460C74" w14:paraId="71C92134" w14:textId="77777777" w:rsidTr="003C223E">
        <w:tc>
          <w:tcPr>
            <w:tcW w:w="4785" w:type="dxa"/>
          </w:tcPr>
          <w:p w14:paraId="096D78C1" w14:textId="49D10BC8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9169F70" w14:textId="6298A09D" w:rsidR="003E0912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3EF6380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E0912" w:rsidRPr="00460C74" w14:paraId="3311DC72" w14:textId="77777777" w:rsidTr="003C223E">
        <w:tc>
          <w:tcPr>
            <w:tcW w:w="4785" w:type="dxa"/>
          </w:tcPr>
          <w:p w14:paraId="4C0BC3D2" w14:textId="77777777" w:rsidR="003E0912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КАСЬЯНОВА</w:t>
            </w:r>
          </w:p>
          <w:p w14:paraId="7A6439E9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Галина Евгеньевна</w:t>
            </w:r>
          </w:p>
        </w:tc>
        <w:tc>
          <w:tcPr>
            <w:tcW w:w="4786" w:type="dxa"/>
          </w:tcPr>
          <w:p w14:paraId="720E8BB0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Пенсионер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согласованию)</w:t>
            </w:r>
          </w:p>
        </w:tc>
      </w:tr>
      <w:tr w:rsidR="003E0912" w:rsidRPr="00460C74" w14:paraId="5E11D9E5" w14:textId="77777777" w:rsidTr="003C223E">
        <w:tc>
          <w:tcPr>
            <w:tcW w:w="4785" w:type="dxa"/>
          </w:tcPr>
          <w:p w14:paraId="4F42BE7B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E924FF2" w14:textId="77777777" w:rsidR="003E0912" w:rsidRPr="00460C74" w:rsidRDefault="003E0912" w:rsidP="003C223E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DE0FE01" w14:textId="77777777" w:rsidR="003E0912" w:rsidRDefault="003E0912" w:rsidP="003E0912"/>
    <w:p w14:paraId="1C69DC4B" w14:textId="77777777" w:rsidR="008F7145" w:rsidRDefault="008F7145" w:rsidP="00A47FA0">
      <w:pPr>
        <w:pStyle w:val="a7"/>
        <w:jc w:val="right"/>
      </w:pPr>
    </w:p>
    <w:sectPr w:rsidR="008F7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2553D"/>
    <w:multiLevelType w:val="multilevel"/>
    <w:tmpl w:val="8348FD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A9A40E6"/>
    <w:multiLevelType w:val="hybridMultilevel"/>
    <w:tmpl w:val="B348510E"/>
    <w:lvl w:ilvl="0" w:tplc="528E8932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DF"/>
    <w:rsid w:val="0001620D"/>
    <w:rsid w:val="00222EE1"/>
    <w:rsid w:val="00265C5A"/>
    <w:rsid w:val="00266EB3"/>
    <w:rsid w:val="003A545F"/>
    <w:rsid w:val="003E0912"/>
    <w:rsid w:val="004502F4"/>
    <w:rsid w:val="004862CF"/>
    <w:rsid w:val="004B67D8"/>
    <w:rsid w:val="004D3443"/>
    <w:rsid w:val="00576DDF"/>
    <w:rsid w:val="006B09B3"/>
    <w:rsid w:val="00704C13"/>
    <w:rsid w:val="007E7C2E"/>
    <w:rsid w:val="00804A08"/>
    <w:rsid w:val="008F7145"/>
    <w:rsid w:val="00935231"/>
    <w:rsid w:val="00992985"/>
    <w:rsid w:val="00A47FA0"/>
    <w:rsid w:val="00AF4B2C"/>
    <w:rsid w:val="00B20386"/>
    <w:rsid w:val="00B705BA"/>
    <w:rsid w:val="00C67EBF"/>
    <w:rsid w:val="00E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7983"/>
  <w15:chartTrackingRefBased/>
  <w15:docId w15:val="{9B0E58CC-924B-4412-A509-786E4964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5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E7C2E"/>
    <w:pPr>
      <w:keepNext/>
      <w:spacing w:after="0" w:line="240" w:lineRule="auto"/>
      <w:ind w:left="6521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C2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E7C2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7E7C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E7C2E"/>
    <w:pPr>
      <w:ind w:left="720"/>
      <w:contextualSpacing/>
    </w:pPr>
  </w:style>
  <w:style w:type="paragraph" w:customStyle="1" w:styleId="ConsTitle">
    <w:name w:val="ConsTitle"/>
    <w:rsid w:val="007E7C2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No Spacing"/>
    <w:uiPriority w:val="1"/>
    <w:qFormat/>
    <w:rsid w:val="00B705BA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ody Text"/>
    <w:basedOn w:val="a"/>
    <w:link w:val="a8"/>
    <w:semiHidden/>
    <w:unhideWhenUsed/>
    <w:rsid w:val="00A47FA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A47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3E0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rsid w:val="003E0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</dc:creator>
  <cp:keywords/>
  <dc:description/>
  <cp:lastModifiedBy>Лариса Васильевых</cp:lastModifiedBy>
  <cp:revision>30</cp:revision>
  <cp:lastPrinted>2025-05-29T08:26:00Z</cp:lastPrinted>
  <dcterms:created xsi:type="dcterms:W3CDTF">2022-09-20T07:14:00Z</dcterms:created>
  <dcterms:modified xsi:type="dcterms:W3CDTF">2025-05-29T08:28:00Z</dcterms:modified>
</cp:coreProperties>
</file>