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0F23" w14:textId="6D6749A7" w:rsidR="00F057E3" w:rsidRDefault="00F057E3" w:rsidP="00F057E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E43BB1">
        <w:rPr>
          <w:b/>
          <w:bCs/>
          <w:sz w:val="28"/>
        </w:rPr>
        <w:t>БУРАШЕВСКОГО</w:t>
      </w:r>
      <w:r>
        <w:rPr>
          <w:b/>
          <w:bCs/>
          <w:sz w:val="28"/>
        </w:rPr>
        <w:t xml:space="preserve"> СЕЛЬСКОГО ПОСЕЛЕНИЯ КИЛЬМЕЗСКОГО РАЙОНА КИРОВСКОЙ ОБЛАСТИ</w:t>
      </w:r>
    </w:p>
    <w:p w14:paraId="35A773BA" w14:textId="77777777" w:rsidR="00F057E3" w:rsidRDefault="00F057E3" w:rsidP="00F057E3">
      <w:pPr>
        <w:jc w:val="center"/>
        <w:rPr>
          <w:b/>
          <w:bCs/>
          <w:sz w:val="28"/>
        </w:rPr>
      </w:pPr>
    </w:p>
    <w:p w14:paraId="740F8161" w14:textId="77777777" w:rsidR="00F057E3" w:rsidRDefault="00F057E3" w:rsidP="00F057E3">
      <w:pPr>
        <w:jc w:val="center"/>
        <w:rPr>
          <w:b/>
          <w:bCs/>
          <w:sz w:val="28"/>
        </w:rPr>
      </w:pPr>
    </w:p>
    <w:p w14:paraId="11E36C23" w14:textId="77777777" w:rsidR="00F057E3" w:rsidRDefault="00F057E3" w:rsidP="00F057E3">
      <w:pPr>
        <w:jc w:val="center"/>
        <w:outlineLvl w:val="0"/>
        <w:rPr>
          <w:b/>
          <w:sz w:val="32"/>
          <w:szCs w:val="32"/>
        </w:rPr>
      </w:pPr>
      <w:r w:rsidRPr="00833DA4">
        <w:rPr>
          <w:b/>
          <w:sz w:val="32"/>
          <w:szCs w:val="32"/>
        </w:rPr>
        <w:t>ПОСТАНОВЛЕНИЕ</w:t>
      </w:r>
    </w:p>
    <w:p w14:paraId="5CB844F8" w14:textId="77777777" w:rsidR="00F057E3" w:rsidRPr="00833DA4" w:rsidRDefault="00F057E3" w:rsidP="00F057E3">
      <w:pPr>
        <w:jc w:val="both"/>
        <w:rPr>
          <w:sz w:val="28"/>
          <w:szCs w:val="28"/>
        </w:rPr>
      </w:pPr>
    </w:p>
    <w:p w14:paraId="243AB829" w14:textId="752E5FA4" w:rsidR="00F057E3" w:rsidRPr="00D3449B" w:rsidRDefault="000E2E06" w:rsidP="00F057E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F057E3">
        <w:rPr>
          <w:sz w:val="28"/>
          <w:szCs w:val="28"/>
        </w:rPr>
        <w:t>.</w:t>
      </w:r>
      <w:r w:rsidR="00C8686B">
        <w:rPr>
          <w:sz w:val="28"/>
          <w:szCs w:val="28"/>
        </w:rPr>
        <w:t>0</w:t>
      </w:r>
      <w:r w:rsidR="00AF6953">
        <w:rPr>
          <w:sz w:val="28"/>
          <w:szCs w:val="28"/>
        </w:rPr>
        <w:t>5</w:t>
      </w:r>
      <w:r w:rsidR="00F057E3" w:rsidRPr="003122D0">
        <w:rPr>
          <w:sz w:val="28"/>
          <w:szCs w:val="28"/>
        </w:rPr>
        <w:t>.20</w:t>
      </w:r>
      <w:r w:rsidR="00F057E3">
        <w:rPr>
          <w:sz w:val="28"/>
          <w:szCs w:val="28"/>
        </w:rPr>
        <w:t>2</w:t>
      </w:r>
      <w:r w:rsidR="00C8686B">
        <w:rPr>
          <w:sz w:val="28"/>
          <w:szCs w:val="28"/>
        </w:rPr>
        <w:t>5</w:t>
      </w:r>
      <w:r w:rsidR="00F057E3" w:rsidRPr="003122D0">
        <w:rPr>
          <w:sz w:val="28"/>
          <w:szCs w:val="28"/>
        </w:rPr>
        <w:t xml:space="preserve">                                                                                       </w:t>
      </w:r>
      <w:r w:rsidR="00F057E3">
        <w:rPr>
          <w:sz w:val="28"/>
          <w:szCs w:val="28"/>
        </w:rPr>
        <w:t xml:space="preserve">    </w:t>
      </w:r>
      <w:r w:rsidR="00204821">
        <w:rPr>
          <w:sz w:val="28"/>
          <w:szCs w:val="28"/>
        </w:rPr>
        <w:t xml:space="preserve">   </w:t>
      </w:r>
      <w:r w:rsidR="00F057E3">
        <w:rPr>
          <w:sz w:val="28"/>
          <w:szCs w:val="28"/>
        </w:rPr>
        <w:t xml:space="preserve"> </w:t>
      </w:r>
      <w:r w:rsidR="00F057E3" w:rsidRPr="003122D0">
        <w:rPr>
          <w:sz w:val="28"/>
          <w:szCs w:val="28"/>
        </w:rPr>
        <w:t xml:space="preserve">  №</w:t>
      </w:r>
      <w:r w:rsidR="00204821">
        <w:rPr>
          <w:sz w:val="28"/>
          <w:szCs w:val="28"/>
        </w:rPr>
        <w:t xml:space="preserve"> </w:t>
      </w:r>
      <w:r w:rsidR="00C8686B">
        <w:rPr>
          <w:sz w:val="28"/>
          <w:szCs w:val="28"/>
        </w:rPr>
        <w:t>1</w:t>
      </w:r>
      <w:r w:rsidR="00E26F56">
        <w:rPr>
          <w:sz w:val="28"/>
          <w:szCs w:val="28"/>
        </w:rPr>
        <w:t>7</w:t>
      </w:r>
    </w:p>
    <w:p w14:paraId="7BB7BD1B" w14:textId="77777777" w:rsidR="00F057E3" w:rsidRDefault="00F057E3" w:rsidP="00F057E3">
      <w:pPr>
        <w:jc w:val="center"/>
        <w:outlineLvl w:val="0"/>
        <w:rPr>
          <w:b/>
        </w:rPr>
      </w:pPr>
    </w:p>
    <w:p w14:paraId="52DEA833" w14:textId="3F64597F" w:rsidR="00F057E3" w:rsidRDefault="00F057E3" w:rsidP="00F057E3">
      <w:pPr>
        <w:rPr>
          <w:sz w:val="28"/>
          <w:szCs w:val="28"/>
        </w:rPr>
      </w:pPr>
      <w:r w:rsidRPr="00D3449B">
        <w:rPr>
          <w:sz w:val="28"/>
          <w:szCs w:val="28"/>
        </w:rPr>
        <w:t xml:space="preserve">                                                            </w:t>
      </w:r>
      <w:r w:rsidR="00E43BB1">
        <w:rPr>
          <w:sz w:val="28"/>
          <w:szCs w:val="28"/>
        </w:rPr>
        <w:t>д</w:t>
      </w:r>
      <w:r w:rsidRPr="00D3449B">
        <w:rPr>
          <w:sz w:val="28"/>
          <w:szCs w:val="28"/>
        </w:rPr>
        <w:t>.</w:t>
      </w:r>
      <w:r w:rsidR="00E43BB1">
        <w:rPr>
          <w:sz w:val="28"/>
          <w:szCs w:val="28"/>
        </w:rPr>
        <w:t xml:space="preserve"> Бураши</w:t>
      </w:r>
      <w:r w:rsidRPr="00D3449B">
        <w:rPr>
          <w:sz w:val="28"/>
          <w:szCs w:val="28"/>
        </w:rPr>
        <w:t xml:space="preserve">  </w:t>
      </w:r>
    </w:p>
    <w:p w14:paraId="679736A0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21A63DAB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105E86FE" w14:textId="6398323E" w:rsidR="00572F4C" w:rsidRDefault="00B53A90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B53A90">
        <w:rPr>
          <w:b/>
          <w:bCs/>
          <w:sz w:val="28"/>
          <w:szCs w:val="28"/>
          <w:lang w:eastAsia="ar-SA"/>
        </w:rPr>
        <w:t xml:space="preserve">Об утверждении Плана мероприятий по противодействию коррупции в администрации </w:t>
      </w:r>
      <w:r w:rsidR="00E43BB1">
        <w:rPr>
          <w:b/>
          <w:bCs/>
          <w:sz w:val="28"/>
          <w:szCs w:val="28"/>
          <w:lang w:eastAsia="ar-SA"/>
        </w:rPr>
        <w:t>Бурашевского</w:t>
      </w:r>
      <w:r w:rsidR="00FF0231">
        <w:rPr>
          <w:b/>
          <w:bCs/>
          <w:sz w:val="28"/>
          <w:szCs w:val="28"/>
          <w:lang w:eastAsia="ar-SA"/>
        </w:rPr>
        <w:t xml:space="preserve"> сельского поселения</w:t>
      </w:r>
      <w:r w:rsidRPr="00B53A90">
        <w:rPr>
          <w:b/>
          <w:bCs/>
          <w:sz w:val="28"/>
          <w:szCs w:val="28"/>
          <w:lang w:eastAsia="ar-SA"/>
        </w:rPr>
        <w:t xml:space="preserve"> на 202</w:t>
      </w:r>
      <w:r w:rsidR="00C8686B">
        <w:rPr>
          <w:b/>
          <w:bCs/>
          <w:sz w:val="28"/>
          <w:szCs w:val="28"/>
          <w:lang w:eastAsia="ar-SA"/>
        </w:rPr>
        <w:t>5</w:t>
      </w:r>
      <w:r w:rsidRPr="00B53A90">
        <w:rPr>
          <w:b/>
          <w:bCs/>
          <w:sz w:val="28"/>
          <w:szCs w:val="28"/>
          <w:lang w:eastAsia="ar-SA"/>
        </w:rPr>
        <w:t xml:space="preserve"> -202</w:t>
      </w:r>
      <w:r w:rsidR="00C8686B">
        <w:rPr>
          <w:b/>
          <w:bCs/>
          <w:sz w:val="28"/>
          <w:szCs w:val="28"/>
          <w:lang w:eastAsia="ar-SA"/>
        </w:rPr>
        <w:t>8</w:t>
      </w:r>
      <w:r w:rsidRPr="00B53A90">
        <w:rPr>
          <w:b/>
          <w:bCs/>
          <w:sz w:val="28"/>
          <w:szCs w:val="28"/>
          <w:lang w:eastAsia="ar-SA"/>
        </w:rPr>
        <w:t xml:space="preserve"> годы</w:t>
      </w:r>
    </w:p>
    <w:p w14:paraId="578B4CEA" w14:textId="77777777" w:rsidR="00124132" w:rsidRPr="00B53A90" w:rsidRDefault="00124132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7E6A378E" w14:textId="5195A56E" w:rsidR="002F18CC" w:rsidRDefault="00572F4C" w:rsidP="00AF6953">
      <w:pPr>
        <w:pStyle w:val="ac"/>
        <w:spacing w:line="276" w:lineRule="auto"/>
        <w:rPr>
          <w:sz w:val="28"/>
          <w:szCs w:val="28"/>
          <w:lang w:eastAsia="ar-SA"/>
        </w:rPr>
      </w:pPr>
      <w:r w:rsidRPr="00E26F56">
        <w:rPr>
          <w:sz w:val="28"/>
          <w:szCs w:val="28"/>
          <w:lang w:eastAsia="ar-SA"/>
        </w:rPr>
        <w:t xml:space="preserve">       </w:t>
      </w:r>
      <w:r w:rsidR="00237B29">
        <w:rPr>
          <w:sz w:val="28"/>
          <w:szCs w:val="28"/>
        </w:rPr>
        <w:t xml:space="preserve">В целях  реализации  Федерального закона от 25 декабря  2008 г. № 273- ФЗ "О  противодействии  коррупции", Закона Кировской области от 30.04.2009  № 365-ЗО "О противодействии коррупции в Кировской  области", </w:t>
      </w:r>
      <w:r w:rsidR="00057DA8" w:rsidRPr="00BC5A71">
        <w:rPr>
          <w:sz w:val="28"/>
          <w:szCs w:val="28"/>
          <w:lang w:eastAsia="ar-SA"/>
        </w:rPr>
        <w:t>постановлени</w:t>
      </w:r>
      <w:r w:rsidR="001C04F3">
        <w:rPr>
          <w:sz w:val="28"/>
          <w:szCs w:val="28"/>
          <w:lang w:eastAsia="ar-SA"/>
        </w:rPr>
        <w:t>я</w:t>
      </w:r>
      <w:r w:rsidR="00057DA8" w:rsidRPr="00BC5A71">
        <w:rPr>
          <w:sz w:val="28"/>
          <w:szCs w:val="28"/>
          <w:lang w:eastAsia="ar-SA"/>
        </w:rPr>
        <w:t xml:space="preserve"> Правительства Кировской области от </w:t>
      </w:r>
      <w:r w:rsidR="002F18CC">
        <w:rPr>
          <w:sz w:val="28"/>
          <w:szCs w:val="28"/>
          <w:lang w:eastAsia="ar-SA"/>
        </w:rPr>
        <w:t>22</w:t>
      </w:r>
      <w:r w:rsidR="00057DA8" w:rsidRPr="00BC5A71">
        <w:rPr>
          <w:sz w:val="28"/>
          <w:szCs w:val="28"/>
          <w:lang w:eastAsia="ar-SA"/>
        </w:rPr>
        <w:t>.0</w:t>
      </w:r>
      <w:r w:rsidR="002F18CC">
        <w:rPr>
          <w:sz w:val="28"/>
          <w:szCs w:val="28"/>
          <w:lang w:eastAsia="ar-SA"/>
        </w:rPr>
        <w:t>4</w:t>
      </w:r>
      <w:r w:rsidR="00057DA8" w:rsidRPr="00BC5A71">
        <w:rPr>
          <w:sz w:val="28"/>
          <w:szCs w:val="28"/>
          <w:lang w:eastAsia="ar-SA"/>
        </w:rPr>
        <w:t>.202</w:t>
      </w:r>
      <w:r w:rsidR="002F18CC">
        <w:rPr>
          <w:sz w:val="28"/>
          <w:szCs w:val="28"/>
          <w:lang w:eastAsia="ar-SA"/>
        </w:rPr>
        <w:t>5</w:t>
      </w:r>
      <w:r w:rsidR="00057DA8" w:rsidRPr="00BC5A71">
        <w:rPr>
          <w:sz w:val="28"/>
          <w:szCs w:val="28"/>
          <w:lang w:eastAsia="ar-SA"/>
        </w:rPr>
        <w:t xml:space="preserve"> № </w:t>
      </w:r>
      <w:r w:rsidR="002F18CC">
        <w:rPr>
          <w:sz w:val="28"/>
          <w:szCs w:val="28"/>
          <w:lang w:eastAsia="ar-SA"/>
        </w:rPr>
        <w:t>210</w:t>
      </w:r>
      <w:r w:rsidR="00057DA8" w:rsidRPr="00BC5A71">
        <w:rPr>
          <w:sz w:val="28"/>
          <w:szCs w:val="28"/>
          <w:lang w:eastAsia="ar-SA"/>
        </w:rPr>
        <w:t>-П</w:t>
      </w:r>
      <w:r w:rsidR="002F18CC">
        <w:rPr>
          <w:sz w:val="28"/>
          <w:szCs w:val="28"/>
          <w:lang w:eastAsia="ar-SA"/>
        </w:rPr>
        <w:t xml:space="preserve"> «Об утверждении Программы по противодействию </w:t>
      </w:r>
      <w:r w:rsidR="002F18CC" w:rsidRPr="00572F4C">
        <w:rPr>
          <w:sz w:val="28"/>
          <w:szCs w:val="28"/>
          <w:lang w:eastAsia="ar-SA"/>
        </w:rPr>
        <w:t>коррупции</w:t>
      </w:r>
      <w:r w:rsidR="002F18CC">
        <w:rPr>
          <w:sz w:val="28"/>
          <w:szCs w:val="28"/>
          <w:lang w:eastAsia="ar-SA"/>
        </w:rPr>
        <w:t xml:space="preserve"> в Кировской области </w:t>
      </w:r>
      <w:r w:rsidR="002F18CC" w:rsidRPr="00572F4C">
        <w:rPr>
          <w:sz w:val="28"/>
          <w:szCs w:val="28"/>
          <w:lang w:eastAsia="ar-SA"/>
        </w:rPr>
        <w:t>на 202</w:t>
      </w:r>
      <w:r w:rsidR="002F18CC">
        <w:rPr>
          <w:sz w:val="28"/>
          <w:szCs w:val="28"/>
          <w:lang w:eastAsia="ar-SA"/>
        </w:rPr>
        <w:t>5</w:t>
      </w:r>
      <w:r w:rsidR="002F18CC" w:rsidRPr="00572F4C">
        <w:rPr>
          <w:sz w:val="28"/>
          <w:szCs w:val="28"/>
          <w:lang w:eastAsia="ar-SA"/>
        </w:rPr>
        <w:t>-202</w:t>
      </w:r>
      <w:r w:rsidR="002F18CC">
        <w:rPr>
          <w:sz w:val="28"/>
          <w:szCs w:val="28"/>
          <w:lang w:eastAsia="ar-SA"/>
        </w:rPr>
        <w:t>8</w:t>
      </w:r>
      <w:r w:rsidR="002F18CC" w:rsidRPr="00572F4C">
        <w:rPr>
          <w:sz w:val="28"/>
          <w:szCs w:val="28"/>
          <w:lang w:eastAsia="ar-SA"/>
        </w:rPr>
        <w:t xml:space="preserve"> годы</w:t>
      </w:r>
      <w:r w:rsidR="002F18CC">
        <w:rPr>
          <w:sz w:val="28"/>
          <w:szCs w:val="28"/>
          <w:lang w:eastAsia="ar-SA"/>
        </w:rPr>
        <w:t>»</w:t>
      </w:r>
      <w:r w:rsidR="00057DA8" w:rsidRPr="00BC5A71">
        <w:rPr>
          <w:sz w:val="28"/>
          <w:szCs w:val="28"/>
          <w:lang w:eastAsia="ar-SA"/>
        </w:rPr>
        <w:t xml:space="preserve">, администрация </w:t>
      </w:r>
      <w:r w:rsidR="0059694B" w:rsidRPr="00BC5A71">
        <w:rPr>
          <w:sz w:val="28"/>
          <w:szCs w:val="28"/>
          <w:lang w:eastAsia="ar-SA"/>
        </w:rPr>
        <w:t xml:space="preserve">Чернушского </w:t>
      </w:r>
      <w:r w:rsidR="00FF0231" w:rsidRPr="00BC5A71">
        <w:rPr>
          <w:sz w:val="28"/>
          <w:szCs w:val="28"/>
          <w:lang w:eastAsia="ar-SA"/>
        </w:rPr>
        <w:t xml:space="preserve">сельского поселения </w:t>
      </w:r>
      <w:r w:rsidR="00057DA8" w:rsidRPr="00BC5A71">
        <w:rPr>
          <w:sz w:val="28"/>
          <w:szCs w:val="28"/>
          <w:lang w:eastAsia="ar-SA"/>
        </w:rPr>
        <w:t xml:space="preserve"> ПОСТАНОВЛЯЕТ:</w:t>
      </w:r>
    </w:p>
    <w:p w14:paraId="352C8D75" w14:textId="20EA3312" w:rsidR="00572F4C" w:rsidRDefault="00057DA8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572F4C">
        <w:rPr>
          <w:sz w:val="28"/>
          <w:szCs w:val="28"/>
          <w:lang w:eastAsia="ar-SA"/>
        </w:rPr>
        <w:t xml:space="preserve">1. Утвердить План мероприятий по противодействию коррупции                </w:t>
      </w:r>
      <w:r w:rsidR="00572F4C">
        <w:rPr>
          <w:sz w:val="28"/>
          <w:szCs w:val="28"/>
          <w:lang w:eastAsia="ar-SA"/>
        </w:rPr>
        <w:t xml:space="preserve">   </w:t>
      </w:r>
      <w:r w:rsidRPr="00572F4C">
        <w:rPr>
          <w:sz w:val="28"/>
          <w:szCs w:val="28"/>
          <w:lang w:eastAsia="ar-SA"/>
        </w:rPr>
        <w:t>в администрац</w:t>
      </w:r>
      <w:r w:rsidR="00FF0231">
        <w:rPr>
          <w:sz w:val="28"/>
          <w:szCs w:val="28"/>
          <w:lang w:eastAsia="ar-SA"/>
        </w:rPr>
        <w:t xml:space="preserve">ии </w:t>
      </w:r>
      <w:r w:rsidR="000E2E06">
        <w:rPr>
          <w:sz w:val="28"/>
          <w:szCs w:val="28"/>
          <w:lang w:eastAsia="ar-SA"/>
        </w:rPr>
        <w:t>Бурашевского</w:t>
      </w:r>
      <w:r w:rsidR="00FF0231">
        <w:rPr>
          <w:sz w:val="28"/>
          <w:szCs w:val="28"/>
          <w:lang w:eastAsia="ar-SA"/>
        </w:rPr>
        <w:t xml:space="preserve"> сельского поселения</w:t>
      </w:r>
      <w:r w:rsidRPr="00572F4C">
        <w:rPr>
          <w:sz w:val="28"/>
          <w:szCs w:val="28"/>
          <w:lang w:eastAsia="ar-SA"/>
        </w:rPr>
        <w:t xml:space="preserve"> на 202</w:t>
      </w:r>
      <w:r w:rsidR="00C17B7A">
        <w:rPr>
          <w:sz w:val="28"/>
          <w:szCs w:val="28"/>
          <w:lang w:eastAsia="ar-SA"/>
        </w:rPr>
        <w:t>5</w:t>
      </w:r>
      <w:r w:rsidRPr="00572F4C">
        <w:rPr>
          <w:sz w:val="28"/>
          <w:szCs w:val="28"/>
          <w:lang w:eastAsia="ar-SA"/>
        </w:rPr>
        <w:t>-202</w:t>
      </w:r>
      <w:r w:rsidR="00C17B7A">
        <w:rPr>
          <w:sz w:val="28"/>
          <w:szCs w:val="28"/>
          <w:lang w:eastAsia="ar-SA"/>
        </w:rPr>
        <w:t>8</w:t>
      </w:r>
      <w:r w:rsidRPr="00572F4C">
        <w:rPr>
          <w:sz w:val="28"/>
          <w:szCs w:val="28"/>
          <w:lang w:eastAsia="ar-SA"/>
        </w:rPr>
        <w:t xml:space="preserve"> годы в новой редакции, согласно приложению.</w:t>
      </w:r>
    </w:p>
    <w:p w14:paraId="423CE95E" w14:textId="0949367A" w:rsidR="00B53A90" w:rsidRDefault="00057DA8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572F4C">
        <w:rPr>
          <w:sz w:val="28"/>
          <w:szCs w:val="28"/>
          <w:lang w:eastAsia="ar-SA"/>
        </w:rPr>
        <w:t>2</w:t>
      </w:r>
      <w:r w:rsidR="00FF0231">
        <w:rPr>
          <w:sz w:val="28"/>
          <w:szCs w:val="28"/>
          <w:lang w:eastAsia="ar-SA"/>
        </w:rPr>
        <w:t xml:space="preserve">. </w:t>
      </w:r>
      <w:r w:rsidR="00B53A90">
        <w:rPr>
          <w:sz w:val="28"/>
          <w:szCs w:val="28"/>
          <w:lang w:eastAsia="ar-SA"/>
        </w:rPr>
        <w:t>Считать утратившими силу постановлени</w:t>
      </w:r>
      <w:r w:rsidR="00BC5A71">
        <w:rPr>
          <w:sz w:val="28"/>
          <w:szCs w:val="28"/>
          <w:lang w:eastAsia="ar-SA"/>
        </w:rPr>
        <w:t>е</w:t>
      </w:r>
      <w:r w:rsidR="00B53A90" w:rsidRPr="00C17B7A">
        <w:rPr>
          <w:sz w:val="28"/>
          <w:szCs w:val="28"/>
          <w:lang w:eastAsia="ar-SA"/>
        </w:rPr>
        <w:t xml:space="preserve"> от </w:t>
      </w:r>
      <w:r w:rsidR="00E43BB1">
        <w:rPr>
          <w:sz w:val="28"/>
          <w:szCs w:val="28"/>
          <w:lang w:eastAsia="ar-SA"/>
        </w:rPr>
        <w:t>23</w:t>
      </w:r>
      <w:r w:rsidR="00171C5F" w:rsidRPr="00C17B7A">
        <w:rPr>
          <w:sz w:val="28"/>
          <w:szCs w:val="28"/>
          <w:lang w:eastAsia="ar-SA"/>
        </w:rPr>
        <w:t>.</w:t>
      </w:r>
      <w:r w:rsidR="00A349D2">
        <w:rPr>
          <w:sz w:val="28"/>
          <w:szCs w:val="28"/>
          <w:lang w:eastAsia="ar-SA"/>
        </w:rPr>
        <w:t>0</w:t>
      </w:r>
      <w:r w:rsidR="000E2E06">
        <w:rPr>
          <w:sz w:val="28"/>
          <w:szCs w:val="28"/>
          <w:lang w:eastAsia="ar-SA"/>
        </w:rPr>
        <w:t>1</w:t>
      </w:r>
      <w:r w:rsidR="00171C5F" w:rsidRPr="00C17B7A">
        <w:rPr>
          <w:sz w:val="28"/>
          <w:szCs w:val="28"/>
          <w:lang w:eastAsia="ar-SA"/>
        </w:rPr>
        <w:t>.202</w:t>
      </w:r>
      <w:r w:rsidR="00A349D2">
        <w:rPr>
          <w:sz w:val="28"/>
          <w:szCs w:val="28"/>
          <w:lang w:eastAsia="ar-SA"/>
        </w:rPr>
        <w:t>5</w:t>
      </w:r>
      <w:r w:rsidR="00171C5F" w:rsidRPr="00C17B7A">
        <w:rPr>
          <w:sz w:val="28"/>
          <w:szCs w:val="28"/>
          <w:lang w:eastAsia="ar-SA"/>
        </w:rPr>
        <w:t xml:space="preserve"> №</w:t>
      </w:r>
      <w:r w:rsidR="00171C5F">
        <w:rPr>
          <w:sz w:val="28"/>
          <w:szCs w:val="28"/>
          <w:lang w:eastAsia="ar-SA"/>
        </w:rPr>
        <w:t xml:space="preserve"> </w:t>
      </w:r>
      <w:r w:rsidR="00A349D2">
        <w:rPr>
          <w:sz w:val="28"/>
          <w:szCs w:val="28"/>
          <w:lang w:eastAsia="ar-SA"/>
        </w:rPr>
        <w:t>4</w:t>
      </w:r>
      <w:r w:rsidR="00171C5F">
        <w:rPr>
          <w:sz w:val="28"/>
          <w:szCs w:val="28"/>
          <w:lang w:eastAsia="ar-SA"/>
        </w:rPr>
        <w:t xml:space="preserve"> «</w:t>
      </w:r>
      <w:r w:rsidR="00171C5F" w:rsidRPr="00171C5F">
        <w:rPr>
          <w:sz w:val="28"/>
          <w:szCs w:val="28"/>
          <w:lang w:eastAsia="ar-SA"/>
        </w:rPr>
        <w:t>Об утверждении Плана мероприятий по противодействию корру</w:t>
      </w:r>
      <w:r w:rsidR="00FF0231">
        <w:rPr>
          <w:sz w:val="28"/>
          <w:szCs w:val="28"/>
          <w:lang w:eastAsia="ar-SA"/>
        </w:rPr>
        <w:t xml:space="preserve">пции </w:t>
      </w:r>
      <w:r w:rsidR="00171C5F" w:rsidRPr="00171C5F">
        <w:rPr>
          <w:sz w:val="28"/>
          <w:szCs w:val="28"/>
          <w:lang w:eastAsia="ar-SA"/>
        </w:rPr>
        <w:t xml:space="preserve">в администрации </w:t>
      </w:r>
      <w:r w:rsidR="00E43BB1">
        <w:rPr>
          <w:sz w:val="28"/>
          <w:szCs w:val="28"/>
          <w:lang w:eastAsia="ar-SA"/>
        </w:rPr>
        <w:t>Бурашевского</w:t>
      </w:r>
      <w:r w:rsidR="00FF0231">
        <w:rPr>
          <w:sz w:val="28"/>
          <w:szCs w:val="28"/>
          <w:lang w:eastAsia="ar-SA"/>
        </w:rPr>
        <w:t xml:space="preserve"> сельского поселения </w:t>
      </w:r>
      <w:r w:rsidR="00171C5F" w:rsidRPr="00171C5F">
        <w:rPr>
          <w:sz w:val="28"/>
          <w:szCs w:val="28"/>
          <w:lang w:eastAsia="ar-SA"/>
        </w:rPr>
        <w:t>на 202</w:t>
      </w:r>
      <w:r w:rsidR="00A349D2">
        <w:rPr>
          <w:sz w:val="28"/>
          <w:szCs w:val="28"/>
          <w:lang w:eastAsia="ar-SA"/>
        </w:rPr>
        <w:t>5</w:t>
      </w:r>
      <w:r w:rsidR="00171C5F" w:rsidRPr="00171C5F">
        <w:rPr>
          <w:sz w:val="28"/>
          <w:szCs w:val="28"/>
          <w:lang w:eastAsia="ar-SA"/>
        </w:rPr>
        <w:t>-202</w:t>
      </w:r>
      <w:r w:rsidR="00A349D2">
        <w:rPr>
          <w:sz w:val="28"/>
          <w:szCs w:val="28"/>
          <w:lang w:eastAsia="ar-SA"/>
        </w:rPr>
        <w:t>8</w:t>
      </w:r>
      <w:r w:rsidR="00171C5F" w:rsidRPr="00171C5F">
        <w:rPr>
          <w:sz w:val="28"/>
          <w:szCs w:val="28"/>
          <w:lang w:eastAsia="ar-SA"/>
        </w:rPr>
        <w:t xml:space="preserve"> годы</w:t>
      </w:r>
      <w:r w:rsidR="00124132">
        <w:rPr>
          <w:sz w:val="28"/>
          <w:szCs w:val="28"/>
          <w:lang w:eastAsia="ar-SA"/>
        </w:rPr>
        <w:t>».</w:t>
      </w:r>
    </w:p>
    <w:p w14:paraId="50168161" w14:textId="36B34787" w:rsidR="00572F4C" w:rsidRDefault="00BC5A71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57DA8" w:rsidRPr="00572F4C">
        <w:rPr>
          <w:sz w:val="28"/>
          <w:szCs w:val="28"/>
          <w:lang w:eastAsia="ar-SA"/>
        </w:rPr>
        <w:t xml:space="preserve">. Настоящее постановление разместить на официальном сайте администрации </w:t>
      </w:r>
      <w:r w:rsidR="00E43BB1">
        <w:rPr>
          <w:sz w:val="28"/>
          <w:szCs w:val="28"/>
          <w:lang w:eastAsia="ar-SA"/>
        </w:rPr>
        <w:t>Бурашевского</w:t>
      </w:r>
      <w:r w:rsidR="00FF0231">
        <w:rPr>
          <w:sz w:val="28"/>
          <w:szCs w:val="28"/>
          <w:lang w:eastAsia="ar-SA"/>
        </w:rPr>
        <w:t xml:space="preserve"> сельского поселения </w:t>
      </w:r>
      <w:r w:rsidR="00A349D2">
        <w:rPr>
          <w:sz w:val="28"/>
          <w:szCs w:val="28"/>
          <w:lang w:eastAsia="ar-SA"/>
        </w:rPr>
        <w:t xml:space="preserve">в </w:t>
      </w:r>
      <w:r w:rsidR="00057DA8" w:rsidRPr="00572F4C">
        <w:rPr>
          <w:sz w:val="28"/>
          <w:szCs w:val="28"/>
          <w:lang w:eastAsia="ar-SA"/>
        </w:rPr>
        <w:t>информационно-телекоммуникационной сети «Интернет».</w:t>
      </w:r>
    </w:p>
    <w:p w14:paraId="0A6E4C12" w14:textId="5C49B25B" w:rsidR="00572F4C" w:rsidRDefault="00BC5A71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57DA8" w:rsidRPr="00572F4C">
        <w:rPr>
          <w:sz w:val="28"/>
          <w:szCs w:val="28"/>
          <w:lang w:eastAsia="ar-SA"/>
        </w:rPr>
        <w:t xml:space="preserve">. </w:t>
      </w:r>
      <w:r w:rsidR="000E2E06">
        <w:rPr>
          <w:sz w:val="28"/>
          <w:szCs w:val="28"/>
          <w:lang w:eastAsia="ar-SA"/>
        </w:rPr>
        <w:t>Контроль за организацией исполнения оставляю за собой</w:t>
      </w:r>
      <w:r w:rsidR="00057DA8" w:rsidRPr="00572F4C">
        <w:rPr>
          <w:sz w:val="28"/>
          <w:szCs w:val="28"/>
          <w:lang w:eastAsia="ar-SA"/>
        </w:rPr>
        <w:t>.</w:t>
      </w:r>
    </w:p>
    <w:p w14:paraId="2CD7266B" w14:textId="77777777" w:rsidR="00C17B7A" w:rsidRDefault="00C17B7A" w:rsidP="0059694B">
      <w:pPr>
        <w:rPr>
          <w:sz w:val="28"/>
          <w:szCs w:val="28"/>
        </w:rPr>
      </w:pPr>
    </w:p>
    <w:p w14:paraId="1356A34C" w14:textId="53A873A8" w:rsidR="00024BD6" w:rsidRDefault="00C17B7A" w:rsidP="0059694B">
      <w:pPr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59694B" w:rsidRPr="00E965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9694B">
        <w:rPr>
          <w:sz w:val="28"/>
          <w:szCs w:val="28"/>
        </w:rPr>
        <w:t xml:space="preserve"> </w:t>
      </w:r>
      <w:proofErr w:type="gramStart"/>
      <w:r w:rsidR="00E43BB1">
        <w:rPr>
          <w:sz w:val="28"/>
          <w:szCs w:val="28"/>
        </w:rPr>
        <w:t>Бурашевского</w:t>
      </w:r>
      <w:r w:rsidR="0059694B">
        <w:rPr>
          <w:sz w:val="28"/>
          <w:szCs w:val="28"/>
        </w:rPr>
        <w:t xml:space="preserve"> </w:t>
      </w:r>
      <w:r w:rsidR="0059694B" w:rsidRPr="00E965FF">
        <w:rPr>
          <w:sz w:val="28"/>
          <w:szCs w:val="28"/>
        </w:rPr>
        <w:t xml:space="preserve"> сельского</w:t>
      </w:r>
      <w:proofErr w:type="gramEnd"/>
      <w:r w:rsidR="0059694B" w:rsidRPr="00E965FF">
        <w:rPr>
          <w:sz w:val="28"/>
          <w:szCs w:val="28"/>
        </w:rPr>
        <w:t xml:space="preserve"> посел</w:t>
      </w:r>
      <w:r w:rsidR="000E2E06">
        <w:rPr>
          <w:sz w:val="28"/>
          <w:szCs w:val="28"/>
        </w:rPr>
        <w:t>ения</w:t>
      </w:r>
      <w:r w:rsidR="0059694B" w:rsidRPr="00E965FF">
        <w:rPr>
          <w:sz w:val="28"/>
          <w:szCs w:val="28"/>
        </w:rPr>
        <w:t xml:space="preserve">                </w:t>
      </w:r>
      <w:r w:rsidR="0059694B">
        <w:rPr>
          <w:sz w:val="28"/>
          <w:szCs w:val="28"/>
        </w:rPr>
        <w:t xml:space="preserve">          </w:t>
      </w:r>
      <w:r w:rsidR="0059694B" w:rsidRPr="00E965FF">
        <w:rPr>
          <w:sz w:val="28"/>
          <w:szCs w:val="28"/>
        </w:rPr>
        <w:t xml:space="preserve">  </w:t>
      </w:r>
      <w:r w:rsidR="000E2E06">
        <w:rPr>
          <w:sz w:val="28"/>
          <w:szCs w:val="28"/>
        </w:rPr>
        <w:t>Л.С.Маслова</w:t>
      </w:r>
    </w:p>
    <w:p w14:paraId="48DF506E" w14:textId="77777777" w:rsidR="00024BD6" w:rsidRDefault="00024BD6" w:rsidP="0059694B">
      <w:pPr>
        <w:ind w:firstLine="6663"/>
        <w:rPr>
          <w:sz w:val="28"/>
          <w:szCs w:val="28"/>
        </w:rPr>
      </w:pPr>
    </w:p>
    <w:p w14:paraId="0C52344D" w14:textId="77777777" w:rsidR="00A349D2" w:rsidRDefault="00A349D2" w:rsidP="00BC5A71">
      <w:pPr>
        <w:ind w:firstLine="6379"/>
        <w:rPr>
          <w:sz w:val="28"/>
          <w:szCs w:val="28"/>
        </w:rPr>
      </w:pPr>
    </w:p>
    <w:p w14:paraId="32D54260" w14:textId="77777777" w:rsidR="00A349D2" w:rsidRDefault="00A349D2" w:rsidP="00BC5A71">
      <w:pPr>
        <w:ind w:firstLine="6379"/>
        <w:rPr>
          <w:sz w:val="28"/>
          <w:szCs w:val="28"/>
        </w:rPr>
      </w:pPr>
    </w:p>
    <w:p w14:paraId="4FF40575" w14:textId="77777777" w:rsidR="00E408E5" w:rsidRDefault="00E408E5" w:rsidP="00E408E5">
      <w:pPr>
        <w:spacing w:line="360" w:lineRule="auto"/>
        <w:rPr>
          <w:sz w:val="28"/>
          <w:szCs w:val="28"/>
        </w:rPr>
        <w:sectPr w:rsidR="00E408E5" w:rsidSect="00BC5A71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32F4CE3C" w14:textId="610CB74D" w:rsidR="00565CB3" w:rsidRDefault="00565CB3" w:rsidP="00565CB3">
      <w:pPr>
        <w:pStyle w:val="ac"/>
        <w:jc w:val="center"/>
      </w:pPr>
      <w:r>
        <w:lastRenderedPageBreak/>
        <w:t xml:space="preserve">                                                                                                                                                  Приложение </w:t>
      </w:r>
    </w:p>
    <w:p w14:paraId="0AA53810" w14:textId="3FE0F42B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Утверждено</w:t>
      </w:r>
    </w:p>
    <w:p w14:paraId="3C3711EE" w14:textId="2155134C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                                   Постановлением администрации</w:t>
      </w:r>
    </w:p>
    <w:p w14:paraId="10A8C0EA" w14:textId="4F2CA77C" w:rsidR="00565CB3" w:rsidRDefault="000E2E06" w:rsidP="00565CB3">
      <w:pPr>
        <w:pStyle w:val="ac"/>
        <w:jc w:val="right"/>
      </w:pPr>
      <w:r>
        <w:t>Бурашевского</w:t>
      </w:r>
      <w:r w:rsidR="00565CB3">
        <w:t xml:space="preserve"> сельского поселения</w:t>
      </w:r>
    </w:p>
    <w:p w14:paraId="49173416" w14:textId="77B95E6B" w:rsidR="00565CB3" w:rsidRDefault="00565CB3" w:rsidP="00565CB3">
      <w:pPr>
        <w:pStyle w:val="ac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от </w:t>
      </w:r>
      <w:r w:rsidR="00E43BB1">
        <w:t>20</w:t>
      </w:r>
      <w:r>
        <w:t>.05.2025 № 17</w:t>
      </w:r>
      <w:r>
        <w:br/>
      </w:r>
      <w:r>
        <w:br/>
      </w:r>
    </w:p>
    <w:p w14:paraId="1A35FE5F" w14:textId="4194CF5A" w:rsidR="00565CB3" w:rsidRDefault="00565CB3" w:rsidP="00565CB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План мероприятий</w:t>
      </w:r>
      <w:r>
        <w:br/>
      </w:r>
      <w:r>
        <w:rPr>
          <w:b/>
          <w:bCs/>
        </w:rPr>
        <w:t xml:space="preserve">по противодействию коррупции в администрации </w:t>
      </w:r>
      <w:r w:rsidR="00E43BB1">
        <w:rPr>
          <w:b/>
          <w:bCs/>
        </w:rPr>
        <w:t>Бурашевского</w:t>
      </w:r>
      <w:r>
        <w:rPr>
          <w:b/>
          <w:bCs/>
        </w:rPr>
        <w:t xml:space="preserve"> сельского поселения на 2025 – 2028 годы</w:t>
      </w:r>
    </w:p>
    <w:tbl>
      <w:tblPr>
        <w:tblW w:w="145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3734"/>
        <w:gridCol w:w="2337"/>
        <w:gridCol w:w="2004"/>
        <w:gridCol w:w="2646"/>
        <w:gridCol w:w="3225"/>
      </w:tblGrid>
      <w:tr w:rsidR="00565CB3" w14:paraId="1720BE35" w14:textId="77777777" w:rsidTr="00565CB3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6C35D7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A3CD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DCE5B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14:paraId="6B66512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437E8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59367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 индикатор,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применяемые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8C3D8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 мероприятия</w:t>
            </w:r>
          </w:p>
        </w:tc>
      </w:tr>
      <w:tr w:rsidR="00565CB3" w14:paraId="046BF9FB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2DB525" w14:textId="77777777" w:rsidR="00565CB3" w:rsidRDefault="00565C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8B27A2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реализации антикоррупционной политики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77C278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2104357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3982DEA8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CA4AC1E" w14:textId="77777777" w:rsidR="00565CB3" w:rsidRDefault="00565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5CB3" w14:paraId="5DA9FAE5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D61C80F" w14:textId="77777777" w:rsidR="00565CB3" w:rsidRDefault="00565C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44B1ED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Утверждение плана (программы) по противодействию коррупции (внесение изменений в план (программу) по противодействию коррупции)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56AC011" w14:textId="291EDBD2" w:rsidR="00565CB3" w:rsidRDefault="00565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57267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2025 года,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далее – по мере необходимости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496B785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F4D55C" w14:textId="2B72AB34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t xml:space="preserve">наличие </w:t>
            </w:r>
            <w:r>
              <w:rPr>
                <w:rFonts w:eastAsiaTheme="minorHAnsi"/>
              </w:rPr>
              <w:t xml:space="preserve">в администрации </w:t>
            </w:r>
            <w:r w:rsidR="00E43BB1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 xml:space="preserve">поселения  </w:t>
            </w:r>
            <w:r>
              <w:t>утвержденного</w:t>
            </w:r>
            <w:proofErr w:type="gramEnd"/>
            <w:r>
              <w:t xml:space="preserve"> плана (программы) по противодействию коррупции</w:t>
            </w:r>
          </w:p>
        </w:tc>
      </w:tr>
      <w:tr w:rsidR="00565CB3" w14:paraId="360BC484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D0B002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12A826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лиц, ответственных за работу по профилактике коррупционных и иных правонарушений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C97F91" w14:textId="276ABD0A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2F954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D7E6FB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910F7A" w14:textId="099DD4EC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организации работы по профилактике коррупционных и иных правонарушений в администрации </w:t>
            </w:r>
            <w:r w:rsidR="00E43BB1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</w:p>
        </w:tc>
      </w:tr>
      <w:tr w:rsidR="00565CB3" w14:paraId="58746710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7EC5E7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7B39D6" w14:textId="505FA03D" w:rsidR="00565CB3" w:rsidRDefault="00565CB3" w:rsidP="00AF6953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содержания нормативных правовых и иных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актов</w:t>
            </w:r>
            <w:r w:rsid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E43B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AF69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сфере противодействия коррупции, их актуализация 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0669797" w14:textId="681067E5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AD2555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1FFFF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AC2E2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своевременное внесение изменений в нормативные </w:t>
            </w:r>
            <w:r>
              <w:rPr>
                <w:rFonts w:eastAsiaTheme="minorHAnsi"/>
              </w:rPr>
              <w:lastRenderedPageBreak/>
              <w:t>правовые и иные акты в сфере противодействия коррупции 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565CB3" w14:paraId="1E722FF4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A2AE2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00B442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исполнения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коррупции, организация работы по предупреждению коррупции в муниципальных учреждениях и иных организациях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1045DB" w14:textId="6F34F4A8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54C26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</w:p>
          <w:p w14:paraId="63B25C6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C8EDE3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EFA9D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аналитических справок об оценке состояния </w:t>
            </w:r>
            <w:proofErr w:type="gramStart"/>
            <w:r>
              <w:rPr>
                <w:rFonts w:eastAsiaTheme="minorHAnsi"/>
              </w:rPr>
              <w:t>антикоррупционной  работы</w:t>
            </w:r>
            <w:proofErr w:type="gramEnd"/>
            <w:r>
              <w:rPr>
                <w:rFonts w:eastAsiaTheme="minorHAnsi"/>
              </w:rPr>
              <w:t>, проводимой в муниципальных учреждениях Кировской области;</w:t>
            </w:r>
          </w:p>
          <w:p w14:paraId="4852757E" w14:textId="77777777" w:rsidR="00565CB3" w:rsidRDefault="00565CB3">
            <w:pPr>
              <w:tabs>
                <w:tab w:val="left" w:pos="3015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эффективного осуществления в муниципальных учреждениях и иных организациях Кировской области мер по профилактике коррупционных и иных правонарушений</w:t>
            </w:r>
          </w:p>
        </w:tc>
      </w:tr>
      <w:tr w:rsidR="00565CB3" w14:paraId="002A7149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DA65A9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1ED25A0" w14:textId="4857FDC7" w:rsidR="00565CB3" w:rsidRDefault="00565CB3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оценки эффективности деятельности по </w:t>
            </w:r>
            <w:r>
              <w:rPr>
                <w:rFonts w:eastAsiaTheme="minorHAnsi"/>
              </w:rPr>
              <w:lastRenderedPageBreak/>
              <w:t xml:space="preserve">профилактике коррупционных и иных правонарушений администрации </w:t>
            </w:r>
            <w:r w:rsidR="00E43BB1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C92066" w14:textId="5A5932F2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ECC88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февраля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5D5332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18A979" w14:textId="3EDE9A29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наличие в администрации</w:t>
            </w:r>
            <w:r w:rsidR="00E43BB1">
              <w:rPr>
                <w:rFonts w:eastAsiaTheme="minorHAnsi"/>
              </w:rPr>
              <w:t xml:space="preserve"> Бурашевского</w:t>
            </w:r>
            <w:r>
              <w:rPr>
                <w:rFonts w:eastAsiaTheme="minorHAnsi"/>
              </w:rPr>
              <w:t xml:space="preserve"> сельского </w:t>
            </w:r>
            <w:r>
              <w:rPr>
                <w:rFonts w:eastAsiaTheme="minorHAnsi"/>
              </w:rPr>
              <w:lastRenderedPageBreak/>
              <w:t>поселения</w:t>
            </w:r>
            <w:r>
              <w:rPr>
                <w:rFonts w:eastAsiaTheme="minorHAnsi"/>
                <w:i/>
              </w:rPr>
              <w:t xml:space="preserve">  </w:t>
            </w:r>
            <w:r>
              <w:rPr>
                <w:rFonts w:eastAsiaTheme="minorHAnsi"/>
              </w:rPr>
              <w:t xml:space="preserve">заполненной формы </w:t>
            </w:r>
            <w:hyperlink r:id="rId7" w:history="1">
              <w:r>
                <w:rPr>
                  <w:rStyle w:val="a7"/>
                  <w:rFonts w:eastAsiaTheme="minorHAnsi"/>
                </w:rPr>
                <w:t>критериев</w:t>
              </w:r>
            </w:hyperlink>
            <w:r>
              <w:rPr>
                <w:rFonts w:eastAsiaTheme="minorHAnsi"/>
              </w:rPr>
              <w:t xml:space="preserve">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</w:tr>
      <w:tr w:rsidR="00565CB3" w14:paraId="04040B71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48A754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4828FE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реализации механизма урегулирования конфликта интересов, обеспечение соблюдения лицами, замещающими, муниципальные должности, должности муниципальной службы, должности руководителей муниципальных учреждений Кировской области, ограничений и запретов, требований к служебному поведению, исполнения ими обязанностей, установленных в целях противодействия коррупции, а также применение мер ответственности за их нарушение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597AA8" w14:textId="2DBAB0F5" w:rsidR="00565CB3" w:rsidRDefault="00C2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3C3457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54CB62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F5D548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9935EC8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A37B130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954EB0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BF87E05" w14:textId="0A9F674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07559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F6C530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BA426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</w:t>
            </w:r>
          </w:p>
        </w:tc>
      </w:tr>
      <w:tr w:rsidR="00565CB3" w14:paraId="6BE017FA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A8235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E6127E9" w14:textId="77777777" w:rsidR="00565CB3" w:rsidRDefault="00565CB3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Привлечение к участию в работе комиссии по соблюдению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требований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8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4E4EC" w14:textId="0BA7BB8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EEBF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7ECEA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заседаний комиссий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CA9C7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повышение эффективности контроля за выполнением </w:t>
            </w:r>
            <w:r>
              <w:rPr>
                <w:rFonts w:eastAsiaTheme="minorHAnsi"/>
              </w:rPr>
              <w:lastRenderedPageBreak/>
              <w:t>требований законодательства Российской Федерации и Кировской области о противодействии коррупции</w:t>
            </w:r>
          </w:p>
        </w:tc>
      </w:tr>
      <w:tr w:rsidR="00565CB3" w14:paraId="6A4B0D45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04C0D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467BF9E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2EE85D" w14:textId="4925CDF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1951B1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для проведения анализа представленных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03C2881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проанализированных сведений, установленных законодательством Российской Федерации о муниципальной службе и противодействии коррупции, представленных гражданами,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претендующими на замещение должностей муниципальной службы, должностей руководителей муниципальных учреждений Кировской области, к общему количеству сведений, представленных указанными лицами,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EAA1B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обеспечение своевременного и полного представления гражданами, претендующими на замещение должностей 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 </w:t>
            </w:r>
            <w:r>
              <w:t xml:space="preserve">о </w:t>
            </w:r>
            <w:r>
              <w:lastRenderedPageBreak/>
              <w:t>муниципальной службе и противодействии коррупции</w:t>
            </w:r>
          </w:p>
        </w:tc>
      </w:tr>
      <w:tr w:rsidR="00565CB3" w14:paraId="58148470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4912D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A63B457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проверок достоверности и полноты сведений, установленных законодательством Российской Федерации и Кировской области о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A5455" w14:textId="0E471177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521BE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для проведения проверки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05D472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проведенных проверок достоверности и полноты сведений, представленных гражданами, 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3FD9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своевременного и полного представления гражданами, претендующими на замещение </w:t>
            </w:r>
            <w:r>
              <w:t xml:space="preserve">должностей </w:t>
            </w:r>
            <w:r>
              <w:rPr>
                <w:rFonts w:eastAsiaTheme="minorHAnsi"/>
              </w:rPr>
              <w:t xml:space="preserve">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 и Кировской области </w:t>
            </w:r>
            <w:r>
              <w:t>о противодействии коррупции</w:t>
            </w:r>
          </w:p>
        </w:tc>
      </w:tr>
      <w:tr w:rsidR="00565CB3" w14:paraId="5477ACC3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299CD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71FFDA" w14:textId="0F836C4F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оценки коррупционных рисков, возникающих при реализации администрацией </w:t>
            </w:r>
            <w:r w:rsidR="00E43BB1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t xml:space="preserve">возложенных на него полномочий, в том числе при </w:t>
            </w:r>
            <w:r>
              <w:lastRenderedPageBreak/>
              <w:t>реализации национальных проектов</w:t>
            </w:r>
            <w:r>
              <w:rPr>
                <w:rFonts w:eastAsiaTheme="minorHAnsi"/>
              </w:rPr>
              <w:t>, и внесение изменений в перечни должностей муниципальной службы, замещение которых связано с коррупционными рисками (при необходимости)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7126B0" w14:textId="4FA5B032" w:rsidR="00565CB3" w:rsidRDefault="00C22A2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741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E5F54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FF2EE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76821" w14:textId="3836548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аналитической справки о результатах проведения оценки коррупционных рисков, возникающих при реализации администрации </w:t>
            </w:r>
            <w:r w:rsidR="00E43BB1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lastRenderedPageBreak/>
              <w:t>возложенных на него полномочий, в том числе при реализации национальных проектов;</w:t>
            </w:r>
          </w:p>
          <w:p w14:paraId="5B22788D" w14:textId="3838E32C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в администрации </w:t>
            </w:r>
            <w:r w:rsidR="00E43BB1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>поселения</w:t>
            </w:r>
            <w:r>
              <w:rPr>
                <w:rFonts w:eastAsiaTheme="minorHAnsi"/>
                <w:i/>
              </w:rPr>
              <w:t xml:space="preserve">  </w:t>
            </w:r>
            <w:r>
              <w:rPr>
                <w:rFonts w:eastAsiaTheme="minorHAnsi"/>
              </w:rPr>
              <w:t>актуального</w:t>
            </w:r>
            <w:proofErr w:type="gramEnd"/>
            <w:r>
              <w:rPr>
                <w:rFonts w:eastAsiaTheme="minorHAnsi"/>
              </w:rPr>
              <w:t xml:space="preserve"> перечня должностей муниципальной службы, замещение которых связано с коррупционными рисками</w:t>
            </w:r>
          </w:p>
        </w:tc>
      </w:tr>
      <w:tr w:rsidR="00565CB3" w14:paraId="14A21009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B922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91B4EF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приема сведений о доходах, расходах, об имуществе и обязательствах имущественного характера, представляемых муниципальными служащими, руководителями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9F5E53" w14:textId="52E1F110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27FB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апреля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1AD9D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муниципальных служащих, руководителей муниципальных учреждений Кировской области,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учреждений Кировской области, обязанных представлять такие сведения,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24BE3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обеспечение своевременного исполнения муниципальными служащими, руководителями муниципальных учреждений Кировской области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565CB3" w14:paraId="18728DAD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EAC2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33E4E0" w14:textId="52C93340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на официальном сайте</w:t>
            </w:r>
            <w:r w:rsidRPr="00237B29">
              <w:rPr>
                <w:rFonts w:eastAsiaTheme="minorHAnsi"/>
                <w:lang w:eastAsia="en-US"/>
              </w:rPr>
              <w:t xml:space="preserve"> 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237B29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сведений о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имущественного 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5FEE99" w14:textId="1AC34820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71E03B64" w14:textId="79B6802B" w:rsidR="00565CB3" w:rsidRDefault="00565CB3">
            <w:pPr>
              <w:tabs>
                <w:tab w:val="left" w:pos="3755"/>
              </w:tabs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53594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представления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обязательствах имущественного характера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293B1B6" w14:textId="7A25160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размещенных на официальном сайте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области, к общему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количеству сведений о доходах, расходах, об имуществе и обязательствах имущественного характера, представленных указанными лицами и подлежащих размещению, 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155534" w14:textId="529C311A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повышение открытости и доступности информации о деятельности администрации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по профилактике коррупционных правонарушений</w:t>
            </w:r>
          </w:p>
        </w:tc>
      </w:tr>
      <w:tr w:rsidR="00565CB3" w14:paraId="69BD49AD" w14:textId="77777777" w:rsidTr="00565CB3">
        <w:trPr>
          <w:trHeight w:val="28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B1DAE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27741C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характера (при наличии оснований)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0D0742C" w14:textId="393EBE12" w:rsidR="00237B29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14:paraId="73164499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DC65B" w14:textId="28056C3E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4F351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4E816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представленных лицами, замещающими должности муниципальной службы, должности руководителей муниципальных учреждений Кировской области, сведений о доходах, расходах, об имуществе и обязательствах имущественного характера, по которым проведен анализ,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общему количеству сведений о доходах, расходах, об имуществе и обязательствах имущественного характера, представленных указанными лицами, – не менее 100%;</w:t>
            </w:r>
          </w:p>
          <w:p w14:paraId="1E384BF7" w14:textId="370E79CD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проведенных проверок достоверности и полноты сведений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Кировской области, к количеству фактов, являющихся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основаниями для проведения таких проверок, 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0C7108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наличие аналитической справки об итогах декларационной кампании;</w:t>
            </w:r>
          </w:p>
          <w:p w14:paraId="1FD1138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признаков нарушения законодательства Российской Федерации и Кировской области о противодействии коррупции</w:t>
            </w:r>
          </w:p>
          <w:p w14:paraId="32E72D3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6B8923EE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DC0576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2.9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E4DC6E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AA115BE" w14:textId="35CE34CA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CC06D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20 декабря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2E763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лиц, замещающих муниципальные должности,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службы,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77AD4B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наличие аналитической справки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14:paraId="6E3FEA3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выявление конфликта интересов, связанного с участием лиц, замещающих муниципальные должности, должности муниципальной службы, в управлении коммерческими и </w:t>
            </w:r>
            <w:r>
              <w:rPr>
                <w:rFonts w:eastAsiaTheme="minorHAnsi"/>
              </w:rPr>
              <w:lastRenderedPageBreak/>
              <w:t>некоммерческими организациями;</w:t>
            </w:r>
          </w:p>
          <w:p w14:paraId="2509297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запретов и ограничений лицами, замещающими муниципальные должности, должности муниципальной службы</w:t>
            </w:r>
          </w:p>
        </w:tc>
      </w:tr>
      <w:tr w:rsidR="00565CB3" w14:paraId="49CBF389" w14:textId="77777777" w:rsidTr="00565CB3">
        <w:trPr>
          <w:cantSplit/>
          <w:trHeight w:val="7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344FE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EA473A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лицами, замещающими муниципальные должности, должности муниципальной службы, должности руководителей муниципальных учреждений Кировской области, запретов, ограничений и требований, неисполнения ими обязанностей, установленных в целях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BB7501" w14:textId="0E3F4370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C8487C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ответственности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35A6E2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41C914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эффективной реализации мер по профилактике коррупционных и иных правонарушений</w:t>
            </w:r>
          </w:p>
        </w:tc>
      </w:tr>
      <w:tr w:rsidR="00565CB3" w14:paraId="1A1FD45E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A9E92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B20BAD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Организация рассмотрения и анализ поступивших 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9BF092A" w14:textId="63FF135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25E5126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FE6B7A" w14:textId="6A25ACAD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6DFEC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D357B5" w14:textId="30E7E719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поступивших от работодателей сообщений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службы, в отношении которых проведен анализ, к общему количеству поступивших от работодателей сообщений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</w:t>
            </w:r>
            <w:r>
              <w:rPr>
                <w:rFonts w:eastAsiaTheme="minorHAnsi"/>
              </w:rPr>
              <w:lastRenderedPageBreak/>
              <w:t>службы, 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4D87E9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мотивированных заключений о соблюдении гражданами, замещавшими должности муниципальной службы, требований статьи 12 </w:t>
            </w:r>
            <w:r>
              <w:t>Федерального закона от 25.12.2008 № 273-ФЗ «О противодействии коррупции»;</w:t>
            </w:r>
          </w:p>
          <w:p w14:paraId="607C42E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565CB3" w14:paraId="08592129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22C6F4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37704F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приема от лиц, замещающих </w:t>
            </w:r>
            <w:r>
              <w:t>муниципальные должности, должности муниципальной службы,</w:t>
            </w:r>
            <w:r>
              <w:rPr>
                <w:rFonts w:eastAsiaTheme="minorHAnsi"/>
              </w:rPr>
              <w:t xml:space="preserve"> 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D809FB" w14:textId="21DD3984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97C89CB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D85DAD" w14:textId="59FBBC88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8EAE7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DC88F9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лиц, замещающих муниципальные должности, должности муниципальной службы, представивших сведения о близких родственниках, а также их аффилированности коммерческим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A0EDF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565CB3" w14:paraId="1E566B8B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59D27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EB6B39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анализа сведений о близких родственниках, а также их аффилированности коммерческим организациям, представленных лицами, </w:t>
            </w:r>
            <w:r>
              <w:rPr>
                <w:rFonts w:eastAsiaTheme="minorHAnsi"/>
              </w:rPr>
              <w:lastRenderedPageBreak/>
              <w:t xml:space="preserve">замещающими муниципальные должности </w:t>
            </w:r>
            <w:r>
              <w:t>должности</w:t>
            </w:r>
            <w:r>
              <w:rPr>
                <w:rFonts w:eastAsiaTheme="minorHAnsi"/>
              </w:rPr>
              <w:t xml:space="preserve"> муниципальной службы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1694BF" w14:textId="05F17ED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5AD6C889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F481CB" w14:textId="087064C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24276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07A95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представленных лицами, замещающими муниципальные должности, </w:t>
            </w:r>
            <w:r>
              <w:t>должности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lastRenderedPageBreak/>
              <w:t>муниципальной службы, 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организациям, представленных указанными лицами,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F8B7D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аналитической справки о результатах анализа сведений о близких родственниках, а также их аффилированности </w:t>
            </w:r>
            <w:r>
              <w:rPr>
                <w:rFonts w:eastAsiaTheme="minorHAnsi"/>
              </w:rPr>
              <w:lastRenderedPageBreak/>
              <w:t>коммерческим организациям, представленных лицами, замещающими муниципальные должности, должности муниципальной службы;</w:t>
            </w:r>
          </w:p>
          <w:p w14:paraId="7EB26EE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565CB3" w14:paraId="16167E90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468674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44EAF9C" w14:textId="02950D4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Представление сведений о ходе реализации мер по противодействию коррупции в администрации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поселения,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подготовленных с использованием единой системы мониторинга антикоррупционной работы АИС «Мониторинг»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3300F51" w14:textId="49725EC5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51BC704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5AEC03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2C11D18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10января,</w:t>
            </w:r>
          </w:p>
          <w:p w14:paraId="42A115E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апреля,</w:t>
            </w:r>
          </w:p>
          <w:p w14:paraId="38D2B05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июля,</w:t>
            </w:r>
          </w:p>
          <w:p w14:paraId="05C3B68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сентября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03E000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представленных </w:t>
            </w:r>
            <w:r>
              <w:rPr>
                <w:rFonts w:eastAsiaTheme="minorHAnsi"/>
                <w:i/>
              </w:rPr>
              <w:t xml:space="preserve">(наименование органа местного самоуправления Кировской </w:t>
            </w:r>
            <w:proofErr w:type="gramStart"/>
            <w:r>
              <w:rPr>
                <w:rFonts w:eastAsiaTheme="minorHAnsi"/>
                <w:i/>
              </w:rPr>
              <w:t>области)</w:t>
            </w:r>
            <w:r>
              <w:rPr>
                <w:rFonts w:eastAsiaTheme="minorHAnsi"/>
              </w:rPr>
              <w:t>сведений</w:t>
            </w:r>
            <w:proofErr w:type="gramEnd"/>
            <w:r>
              <w:rPr>
                <w:rFonts w:eastAsiaTheme="minorHAnsi"/>
              </w:rPr>
              <w:t xml:space="preserve"> о ходе реализации мер по противодействию </w:t>
            </w:r>
            <w:r>
              <w:rPr>
                <w:rFonts w:eastAsiaTheme="minorHAnsi"/>
              </w:rPr>
              <w:lastRenderedPageBreak/>
              <w:t>коррупции – не менее 4 единиц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93119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наличие сведений о ходе реализации мер по противодействию коррупции, подготовленных с использованием единой системы мониторинга антикоррупционной работы АИС «Мониторинг»</w:t>
            </w:r>
          </w:p>
        </w:tc>
      </w:tr>
      <w:tr w:rsidR="00565CB3" w14:paraId="03421AD1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02105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98BA9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D97A97" w14:textId="6F821411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E9DF772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D2A883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3B94C0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6A56C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B0707AE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0B833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B6A7A9" w14:textId="77777777" w:rsidR="00565CB3" w:rsidRDefault="00565CB3">
            <w:pPr>
              <w:autoSpaceDE w:val="0"/>
              <w:autoSpaceDN w:val="0"/>
              <w:adjustRightInd w:val="0"/>
              <w:ind w:left="6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E8301B9" w14:textId="66BA6FFB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82000F3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D1238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4C9CD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</w:t>
            </w:r>
            <w:r>
              <w:rPr>
                <w:rFonts w:eastAsiaTheme="minorHAnsi"/>
              </w:rPr>
              <w:lastRenderedPageBreak/>
              <w:t>коррупции,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93FF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организации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др.);</w:t>
            </w:r>
          </w:p>
          <w:p w14:paraId="5F88B7F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правовое просвещение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565CB3" w14:paraId="32464741" w14:textId="77777777" w:rsidTr="00565CB3">
        <w:trPr>
          <w:trHeight w:val="2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BE5C7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EE8BFC" w14:textId="77777777" w:rsidR="00565CB3" w:rsidRDefault="00565CB3">
            <w:pPr>
              <w:autoSpaceDE w:val="0"/>
              <w:autoSpaceDN w:val="0"/>
              <w:adjustRightInd w:val="0"/>
              <w:ind w:left="5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</w:t>
            </w:r>
            <w:r>
              <w:rPr>
                <w:rFonts w:eastAsiaTheme="minorHAnsi"/>
              </w:rPr>
              <w:lastRenderedPageBreak/>
              <w:t>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44FF84" w14:textId="6261CBEE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A767C16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B930FA" w14:textId="213507BC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98C84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724917D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25C76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5FFBA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лиц, замещающих муниципальные должности, муниципальных служащих, должности которых  включены в соответствующие перечни, руководителей муниципальных учреждений Кировской области о порядке и сроках представления </w:t>
            </w:r>
            <w:r>
              <w:t xml:space="preserve">сведений о доходах, расходах, об имуществе и обязательствах имущественного характера, о </w:t>
            </w:r>
            <w:r>
              <w:rPr>
                <w:rFonts w:eastAsiaTheme="minorHAnsi"/>
              </w:rPr>
              <w:t xml:space="preserve"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</w:t>
            </w:r>
            <w:r>
              <w:rPr>
                <w:rFonts w:eastAsiaTheme="minorHAnsi"/>
              </w:rPr>
              <w:lastRenderedPageBreak/>
              <w:t>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</w:tr>
      <w:tr w:rsidR="00565CB3" w14:paraId="307EA221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285FA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EB729A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 xml:space="preserve"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</w:t>
            </w:r>
            <w:r>
              <w:lastRenderedPageBreak/>
              <w:t xml:space="preserve">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A1E86CC" w14:textId="77B6AAD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B8B839D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6305E" w14:textId="265FFD7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2A3AB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10 февраля, </w:t>
            </w:r>
          </w:p>
          <w:p w14:paraId="5C1C9ED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072B5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</w:t>
            </w:r>
            <w:r>
              <w:rPr>
                <w:rFonts w:eastAsiaTheme="minorHAnsi"/>
              </w:rPr>
              <w:lastRenderedPageBreak/>
              <w:t xml:space="preserve">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проведенных в течение отчетного года, – не менее </w:t>
            </w:r>
            <w:r>
              <w:rPr>
                <w:rFonts w:eastAsiaTheme="minorHAnsi"/>
              </w:rPr>
              <w:br/>
              <w:t>2 единиц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15DAF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информирование муниципальных служащих, руководителей муниципальных учреждений Кировской области о </w:t>
            </w:r>
            <w:r>
              <w:t xml:space="preserve"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</w:t>
            </w:r>
            <w:r>
              <w:lastRenderedPageBreak/>
              <w:t>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565CB3" w14:paraId="11AF9147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51EA8C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3CA2A6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 xml:space="preserve">Проведение для муниципальных служащих,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</w:t>
            </w:r>
            <w:r>
              <w:lastRenderedPageBreak/>
              <w:t>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5386611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B050A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2A12CC2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2F5BC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 xml:space="preserve">совещаний или иных мероприятий по разъяснению положений законодательства Российской Федерации, связанных с ограничениями, запретами, обязанностями, </w:t>
            </w:r>
            <w:r>
              <w:lastRenderedPageBreak/>
              <w:t>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>
              <w:rPr>
                <w:rFonts w:eastAsiaTheme="minorHAnsi"/>
              </w:rPr>
              <w:t>, проведенных в течение отчетного года, – не менее 1 единицы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E07FB6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участии </w:t>
            </w:r>
            <w:r>
              <w:t>муниципальных служащих, руководителей муниципальных учреждений Кировской области в мероприятиях по разъяснению ограничений и запретов;</w:t>
            </w:r>
          </w:p>
          <w:p w14:paraId="64905F94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муниципальных служащих, </w:t>
            </w:r>
            <w:r>
              <w:rPr>
                <w:rFonts w:eastAsiaTheme="minorHAnsi"/>
              </w:rPr>
              <w:lastRenderedPageBreak/>
              <w:t xml:space="preserve">руководителей муниципальных учреждений Кировской области </w:t>
            </w:r>
            <w:r>
              <w:t>об ограничениях, запретах, обязанностях, установленных в сфере противодействия коррупции, 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</w:tr>
      <w:tr w:rsidR="00565CB3" w14:paraId="17929BEA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765027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1C9FD8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повышения квалификации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16B3AAC" w14:textId="4203AA17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33B41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905D2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534F2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2025 – 2028 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0F7F4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повышение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565CB3" w14:paraId="633BC97A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7420A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1636F4" w14:textId="21A116BD" w:rsidR="00565CB3" w:rsidRDefault="00565CB3">
            <w:pPr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для лиц, впервые поступивших на муниципальную службу, в течение года со дня их поступления на муниципальную службу мероприятий по разъяснению ограничений, запретов, обязанностей, установленных Федеральным законом от 25.12.2008 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др.),а также доведение до них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в рамках проведения таких мероприятий информации об уголовном преследовании за совершение преступлений коррупционной направленности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473225" w14:textId="53415CB1" w:rsidR="00565CB3" w:rsidRDefault="0099689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5B6086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ежегодно, </w:t>
            </w:r>
            <w:r>
              <w:rPr>
                <w:rFonts w:eastAsiaTheme="minorHAnsi"/>
              </w:rPr>
              <w:br/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92DF8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 службу,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9618A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наличие справки об участии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др.)</w:t>
            </w:r>
          </w:p>
        </w:tc>
      </w:tr>
      <w:tr w:rsidR="00565CB3" w14:paraId="6AA2E7B0" w14:textId="77777777" w:rsidTr="00565CB3">
        <w:trPr>
          <w:trHeight w:val="31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AD4A3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05650B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94DACF4" w14:textId="4FE225F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5F60D8D5" w14:textId="77777777" w:rsidR="00237B29" w:rsidRDefault="00237B2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D74A64B" w14:textId="2C0BE51A" w:rsidR="00565CB3" w:rsidRDefault="00996898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1C7EDB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ежегодно,</w:t>
            </w:r>
          </w:p>
          <w:p w14:paraId="033BA241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CC537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</w:t>
            </w:r>
            <w:r>
              <w:rPr>
                <w:rFonts w:eastAsiaTheme="minorHAnsi"/>
              </w:rPr>
              <w:lastRenderedPageBreak/>
              <w:t>товаров, работ, услуг для обеспечения муниципальных нужд,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AB74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участии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</w:tr>
      <w:tr w:rsidR="00565CB3" w14:paraId="093B70E5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69F3A0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83133D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муниципальных </w:t>
            </w:r>
            <w:r>
              <w:rPr>
                <w:rFonts w:eastAsiaTheme="minorHAnsi"/>
              </w:rPr>
              <w:lastRenderedPageBreak/>
              <w:t>нужд, по образовательным программам в области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7D89CD4" w14:textId="1B5CCFCA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0E2E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8B2651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DC52F6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 течение </w:t>
            </w:r>
            <w:r>
              <w:rPr>
                <w:rFonts w:eastAsiaTheme="minorHAnsi"/>
              </w:rPr>
              <w:br/>
              <w:t>2025 – 2028 годов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675EAA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</w:t>
            </w:r>
            <w:r>
              <w:rPr>
                <w:rFonts w:eastAsiaTheme="minorHAnsi"/>
              </w:rPr>
              <w:lastRenderedPageBreak/>
              <w:t>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2025 – 2028годов,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9A77B8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565CB3" w14:paraId="06BD50BF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866BC2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48DD" w14:textId="77777777" w:rsidR="00565CB3" w:rsidRDefault="00565CB3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Проведение 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Международному дню борьбы с коррупцией (9 декабря) (тестирование </w:t>
            </w:r>
            <w:r>
              <w:lastRenderedPageBreak/>
              <w:t>муниципальных служащих, круглый стол, прием граждан по вопросам противодействия коррупции и др.)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6E7DBD" w14:textId="4963CF4E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414AF38" w14:textId="4E0F8026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92BC3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4AEDF5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 xml:space="preserve">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</w:t>
            </w:r>
            <w:r>
              <w:rPr>
                <w:rFonts w:eastAsiaTheme="minorHAnsi"/>
              </w:rPr>
              <w:lastRenderedPageBreak/>
              <w:t xml:space="preserve">Международному дню борьбы с коррупцией </w:t>
            </w:r>
            <w:r>
              <w:rPr>
                <w:rFonts w:eastAsiaTheme="minorHAnsi"/>
              </w:rPr>
              <w:br/>
              <w:t xml:space="preserve">(9 декабря), –не менее </w:t>
            </w:r>
            <w:r>
              <w:rPr>
                <w:rFonts w:eastAsiaTheme="minorHAnsi"/>
              </w:rPr>
              <w:br/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97AC6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формирование в обществе нетерпимого отношения к коррупционным проявлениям</w:t>
            </w:r>
          </w:p>
        </w:tc>
      </w:tr>
      <w:tr w:rsidR="00565CB3" w14:paraId="7324AE82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7CF6FC0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FEF3B6" w14:textId="0FBD54D2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AF6C76B" w14:textId="28D0A3C0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1E3B4C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9BA398" w14:textId="75F0E2C3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8DFBB8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295A6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7DAB6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7847552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1479E3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8EBBD1" w14:textId="78788173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rPr>
                <w:rFonts w:eastAsiaTheme="minorHAnsi"/>
              </w:rPr>
              <w:t xml:space="preserve">администрацией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t>, при осуществлении  их правовой экспертизы и мониторинге их применения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72548FC" w14:textId="0AEF8591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6D1D8B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745D3D" w14:textId="46E61A7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29EF2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5C8D76D" w14:textId="2758AA3B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нормативных правовых актов и их проектов, подготовленных  администрацией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поселении, в отношении которых в администрации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 </w:t>
            </w:r>
            <w:r>
              <w:rPr>
                <w:rFonts w:eastAsiaTheme="minorHAnsi"/>
              </w:rPr>
              <w:t xml:space="preserve">проведена антикоррупционная экспертиза, к общему </w:t>
            </w:r>
            <w:r>
              <w:rPr>
                <w:rFonts w:eastAsiaTheme="minorHAnsi"/>
              </w:rPr>
              <w:lastRenderedPageBreak/>
              <w:t xml:space="preserve">количеству нормативных правовых актов и их проектов, подготовленных администрацией </w:t>
            </w:r>
            <w:r w:rsidR="000E2E06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4FD6124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выявление в нормативных правовых актах и их проектах коррупциогенных факторов, способствующих формированию условий для проявления коррупции, и их устранение</w:t>
            </w:r>
          </w:p>
        </w:tc>
      </w:tr>
      <w:tr w:rsidR="00565CB3" w14:paraId="00D87D52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F95C36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76F129" w14:textId="467DE90E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      </w:r>
            <w:r>
              <w:rPr>
                <w:rFonts w:eastAsiaTheme="minorHAnsi"/>
              </w:rPr>
              <w:t xml:space="preserve"> администрации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                      </w:t>
            </w:r>
            <w:r>
              <w:t xml:space="preserve"> 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008BE53" w14:textId="1A4E9867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17BD1DE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2EE23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A8B357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4F143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принимаемых мер по предупреждению и устранению причин нарушений законодательства Российской Федерации и Кировской области в сфере противодействия коррупции</w:t>
            </w:r>
          </w:p>
        </w:tc>
      </w:tr>
      <w:tr w:rsidR="00565CB3" w14:paraId="5B5E07A0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4C6E6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356247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закупочной деятельности, в том числе в рамках реализации национальных проектов, на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аффилированности либо наличия иных коррупционных проявлений между должностными лицами заказчиков и участников закупок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обеспечение проведения аналогичного анализа в муниципальных учреждениях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9F3CA06" w14:textId="3683794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6D3BD3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0EC9A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осуществления закупок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товаров,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работ, услуг для обеспечения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муниципальных нужд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B3AB3" w14:textId="71F1E06F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отношение количества заключенных администрацией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</w:t>
            </w:r>
            <w:r>
              <w:rPr>
                <w:rFonts w:eastAsiaTheme="minorHAnsi"/>
              </w:rPr>
              <w:lastRenderedPageBreak/>
              <w:t>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 xml:space="preserve">муниципальными учреждениями Кировской области 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контрактов – </w:t>
            </w:r>
            <w:r>
              <w:rPr>
                <w:rFonts w:eastAsiaTheme="minorHAnsi"/>
              </w:rPr>
              <w:br/>
              <w:t>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E7CAD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исключение (минимизация) коррупционных рисков при реализации положений законодательства в сфере </w:t>
            </w:r>
            <w:r>
              <w:rPr>
                <w:rFonts w:eastAsiaTheme="minorHAnsi"/>
              </w:rPr>
              <w:lastRenderedPageBreak/>
              <w:t>закупок товаров, работ, услуг для обеспечения муниципальных нужд</w:t>
            </w:r>
          </w:p>
        </w:tc>
      </w:tr>
      <w:tr w:rsidR="00565CB3" w14:paraId="76548FC1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1577DA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7D8661" w14:textId="77777777" w:rsidR="00565CB3" w:rsidRDefault="00565CB3" w:rsidP="00237B2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в муниципальных учреждениях, иных организациях Кировской области проверок соблюдения требований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закона от25.12.2008 № 273-ФЗ «О противодействии коррупции»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9B86C90" w14:textId="1EB24F58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0E0819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FD724C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3 года в соответствии с планами проверок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соблюдения муниципальными учреждениями, иными организациями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требований </w:t>
            </w:r>
            <w:hyperlink r:id="rId10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от 25.12.2008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273-ФЗ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«О противодействии коррупции»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AB2B0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9F9CF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справок о результатах проверок </w:t>
            </w:r>
            <w:r>
              <w:t xml:space="preserve">соблюдения муниципальными учреждениями, иными организациями Кировской области требований </w:t>
            </w:r>
            <w:hyperlink r:id="rId11" w:history="1">
              <w:r>
                <w:rPr>
                  <w:rStyle w:val="a7"/>
                </w:rPr>
                <w:t>статьи 13.3</w:t>
              </w:r>
            </w:hyperlink>
            <w:r>
              <w:t xml:space="preserve"> Федерального закона от 25.12.2008№ 273-ФЗ «О противодействии коррупции»</w:t>
            </w:r>
          </w:p>
        </w:tc>
      </w:tr>
      <w:tr w:rsidR="00565CB3" w14:paraId="3DD59728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1BE6E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754B09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A294C75" w14:textId="3DD4410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7F0E84A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042F18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8F94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представленных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</w:t>
            </w:r>
            <w:r>
              <w:rPr>
                <w:rFonts w:eastAsiaTheme="minorHAnsi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</w:rPr>
              <w:lastRenderedPageBreak/>
              <w:t>указанными лицами деклараций о возможной личной заинтересованности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14276D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565CB3" w14:paraId="47292531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14A1D6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917373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B437736" w14:textId="2942B618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42A503" w14:textId="087FF6C4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C11BE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589FD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F9186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актуальных профилей </w:t>
            </w:r>
            <w:r>
              <w:t>муниципальных служащих, участвующих в закупочной деятельности</w:t>
            </w:r>
          </w:p>
        </w:tc>
      </w:tr>
      <w:tr w:rsidR="00565CB3" w14:paraId="0CAEDACA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084AE7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266AD1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муниципальных нужд (далее – реестр (карта)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рисков), и плана (реестра) мер, направленных на минимизацию коррупционных рисков, возникающих при осуществлении закупок товаров, работ, услуг для обеспечения муниципальных нужд (далее – план (реестр) мер)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A70D9A5" w14:textId="586D7DEE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Бурашевского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  <w:p w14:paraId="0E1A08D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7D1FEE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E2C420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EEC2A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утвержденных реестров (карт) </w:t>
            </w:r>
            <w:r>
              <w:t>коррупционных рисков</w:t>
            </w:r>
            <w:r>
              <w:rPr>
                <w:rFonts w:eastAsiaTheme="minorHAnsi"/>
              </w:rPr>
              <w:t xml:space="preserve"> и планов(реестров) мер</w:t>
            </w:r>
          </w:p>
        </w:tc>
      </w:tr>
      <w:tr w:rsidR="00565CB3" w14:paraId="69FB240E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0C217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B6DBBC3" w14:textId="4A351258" w:rsidR="00565CB3" w:rsidRDefault="00565CB3" w:rsidP="00237B2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реализации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(реестра) мер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9E408D9" w14:textId="62E257B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5F6C88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78A72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4AB2875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00246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82261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наличие доклада о результатах реализации плана (реестра) мер</w:t>
            </w:r>
          </w:p>
        </w:tc>
      </w:tr>
      <w:tr w:rsidR="00565CB3" w14:paraId="5B9B487B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A30AA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DD3D4E" w14:textId="292B9556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институтами гражданского общества и гражданами, обеспечение доступности информации о деятельности в сфере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AC53CDA" w14:textId="586D108F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704305F" w14:textId="5643AD8B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C061C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D743B7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F1AA0E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CBA4F93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3887F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C54DDF" w14:textId="56CF9A17" w:rsidR="00565CB3" w:rsidRDefault="00565CB3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Анализ 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 xml:space="preserve">, на предмет наличия в </w:t>
            </w:r>
            <w:r>
              <w:lastRenderedPageBreak/>
              <w:t>них информации о 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3DD0014" w14:textId="730405E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F30D8E" w14:textId="3A19893D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5BD27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отчетным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A6A6FA" w14:textId="7C266AEA" w:rsidR="00565CB3" w:rsidRDefault="00565CB3">
            <w:pPr>
              <w:autoSpaceDE w:val="0"/>
              <w:autoSpaceDN w:val="0"/>
              <w:adjustRightInd w:val="0"/>
              <w:rPr>
                <w:rFonts w:cs="Mangal"/>
                <w:i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</w:p>
          <w:p w14:paraId="2460AD0C" w14:textId="7CD296EE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обращений граждан и организаций, </w:t>
            </w:r>
            <w:r>
              <w:rPr>
                <w:rFonts w:eastAsiaTheme="minorHAnsi"/>
              </w:rPr>
              <w:lastRenderedPageBreak/>
              <w:t>проанализированных на предмет наличия в них сведений о возможных проявлениях коррупции, к общему количеству поступивших</w:t>
            </w:r>
            <w:r>
              <w:t xml:space="preserve"> в </w:t>
            </w:r>
            <w:r>
              <w:rPr>
                <w:rFonts w:eastAsiaTheme="minorHAnsi"/>
              </w:rPr>
              <w:t xml:space="preserve">администрацию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>поселения</w:t>
            </w:r>
            <w:r>
              <w:rPr>
                <w:i/>
              </w:rPr>
              <w:t xml:space="preserve">  </w:t>
            </w:r>
            <w:r>
              <w:rPr>
                <w:rFonts w:eastAsiaTheme="minorHAnsi"/>
              </w:rPr>
              <w:t>обращений</w:t>
            </w:r>
            <w:proofErr w:type="gramEnd"/>
            <w:r>
              <w:rPr>
                <w:rFonts w:eastAsiaTheme="minorHAnsi"/>
              </w:rPr>
              <w:t xml:space="preserve"> граждан и организаций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DB723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информации о результатах рассмотрения </w:t>
            </w:r>
            <w:r>
              <w:t xml:space="preserve">обращений граждан и организаций, в том числе поступивших по телефону 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 xml:space="preserve">, о </w:t>
            </w:r>
            <w:r>
              <w:lastRenderedPageBreak/>
              <w:t>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</w:tr>
      <w:tr w:rsidR="00565CB3" w14:paraId="68B98A54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8B83D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D4D5C85" w14:textId="5C95B4E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взаимодействия   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Бурашевского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="00133E5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средствами массовой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информации (далее – СМИ) по вопросам противодействия коррупции, в том числе размещения в СМИ информационных материалов по вопросам антикоррупционной деятельности 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 w:rsidRPr="009968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BE3218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88F468" w14:textId="7E134AE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15098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1A7DE5" w14:textId="78A44525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информационных материалов по вопросам антикоррупционной деятельности администрации </w:t>
            </w:r>
            <w:proofErr w:type="gramStart"/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 сельского</w:t>
            </w:r>
            <w:proofErr w:type="gramEnd"/>
            <w:r>
              <w:rPr>
                <w:rFonts w:eastAsiaTheme="minorHAnsi"/>
              </w:rPr>
              <w:t xml:space="preserve"> поселения, размещенных в СМИ в течение отчетного года, – не менее 1 единицы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5C807A" w14:textId="7DF54FB3" w:rsidR="00565CB3" w:rsidRDefault="003C07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>Р</w:t>
            </w:r>
            <w:r w:rsidR="00565CB3">
              <w:t>азмещение</w:t>
            </w:r>
            <w:r>
              <w:t xml:space="preserve"> </w:t>
            </w:r>
            <w:r w:rsidR="00565CB3">
              <w:t xml:space="preserve">в СМИ информационных материалов по вопросам антикоррупционной деятельности </w:t>
            </w:r>
            <w:r w:rsidR="00565CB3">
              <w:rPr>
                <w:rFonts w:eastAsiaTheme="minorHAnsi"/>
              </w:rPr>
              <w:t xml:space="preserve">администрации </w:t>
            </w:r>
            <w:r>
              <w:rPr>
                <w:rFonts w:eastAsiaTheme="minorHAnsi"/>
              </w:rPr>
              <w:t>Бурашевского</w:t>
            </w:r>
            <w:r w:rsidR="00565CB3">
              <w:rPr>
                <w:rFonts w:eastAsiaTheme="minorHAnsi"/>
              </w:rPr>
              <w:t xml:space="preserve"> сельского поселения</w:t>
            </w:r>
          </w:p>
        </w:tc>
      </w:tr>
      <w:tr w:rsidR="00565CB3" w14:paraId="7F77E47F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FCB9B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A6C9AD5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рассмотрения общественными советами отчета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реализации плана (программы) по противодействию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8E2506B" w14:textId="7D3C479D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</w:t>
            </w:r>
            <w:r w:rsidR="000E2E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5F4A9D4" w14:textId="77777777" w:rsidR="00565CB3" w:rsidRDefault="00565CB3" w:rsidP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2414B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13B7D2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23C5439" w14:textId="70C02A3F" w:rsidR="00565CB3" w:rsidRDefault="00565CB3">
            <w:pPr>
              <w:autoSpaceDE w:val="0"/>
              <w:autoSpaceDN w:val="0"/>
              <w:adjustRightInd w:val="0"/>
              <w:rPr>
                <w:rFonts w:eastAsia="SimSun"/>
              </w:rPr>
            </w:pPr>
            <w:r>
              <w:rPr>
                <w:rFonts w:eastAsiaTheme="minorHAnsi"/>
              </w:rPr>
              <w:t xml:space="preserve">усиление общественного </w:t>
            </w:r>
            <w:r>
              <w:rPr>
                <w:rFonts w:eastAsiaTheme="minorHAnsi"/>
              </w:rPr>
              <w:br/>
              <w:t xml:space="preserve">контроля за выполнением мероприятий, </w:t>
            </w:r>
            <w:r>
              <w:rPr>
                <w:rFonts w:eastAsiaTheme="minorHAnsi"/>
              </w:rPr>
              <w:lastRenderedPageBreak/>
              <w:t>предусмотренных планом</w:t>
            </w:r>
            <w:r>
              <w:t>(программой)</w:t>
            </w:r>
            <w:r>
              <w:rPr>
                <w:rFonts w:eastAsiaTheme="minorHAnsi"/>
              </w:rPr>
              <w:t>по противодействию коррупции; обеспечение открытости обсуждения мер по противодействию коррупции, принимаемых</w:t>
            </w:r>
            <w:r w:rsidR="00AF1F5F">
              <w:rPr>
                <w:rFonts w:eastAsiaTheme="minorHAnsi"/>
              </w:rPr>
              <w:t xml:space="preserve"> </w:t>
            </w:r>
            <w:bookmarkStart w:id="0" w:name="_GoBack"/>
            <w:bookmarkEnd w:id="0"/>
            <w:r>
              <w:rPr>
                <w:rFonts w:eastAsiaTheme="minorHAnsi"/>
              </w:rPr>
              <w:t xml:space="preserve">администрацией </w:t>
            </w:r>
            <w:r w:rsidR="003C0760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</w:p>
        </w:tc>
      </w:tr>
      <w:tr w:rsidR="00565CB3" w14:paraId="7CB72656" w14:textId="77777777" w:rsidTr="00565CB3">
        <w:trPr>
          <w:trHeight w:val="85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85DB8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4328B3" w14:textId="41A75A7E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на информационном стенде и в подразделе, посвященном вопросам противодействия коррупции, официального сайта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0E2E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актуальной информации о принимаемых ими мерах по предупреждению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7D3B64" w14:textId="589F4B70" w:rsidR="00996898" w:rsidRDefault="00565CB3" w:rsidP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специалисты администрации </w:t>
            </w:r>
          </w:p>
          <w:p w14:paraId="015C0F39" w14:textId="452D81D8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3C0B168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62C95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D3A6EA" w14:textId="00171FE8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прозрачности и доступности информации об антикоррупционной деятельности администрации </w:t>
            </w:r>
            <w:r w:rsidR="000E2E06">
              <w:rPr>
                <w:rFonts w:eastAsiaTheme="minorHAnsi"/>
              </w:rPr>
              <w:t>Бурашев</w:t>
            </w:r>
            <w:r>
              <w:rPr>
                <w:rFonts w:eastAsiaTheme="minorHAnsi"/>
              </w:rPr>
              <w:t>ского сельского поселения</w:t>
            </w:r>
          </w:p>
        </w:tc>
      </w:tr>
      <w:tr w:rsidR="00565CB3" w14:paraId="7920A522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46AE7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9F3955" w14:textId="1D0C1888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Мониторинг информации о фактах коррупции в администрации </w:t>
            </w:r>
            <w:r w:rsidR="000E2E06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поселения,</w:t>
            </w:r>
            <w:r>
              <w:rPr>
                <w:i/>
              </w:rPr>
              <w:t xml:space="preserve"> </w:t>
            </w:r>
            <w:r>
              <w:t>муниципальных учреждениях Кировской области, опубликованной</w:t>
            </w:r>
            <w:r>
              <w:rPr>
                <w:rFonts w:eastAsiaTheme="minorHAnsi"/>
              </w:rPr>
              <w:t xml:space="preserve"> в СМИ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2675DA0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7FA49C" w14:textId="03781AA5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5DAB436" w14:textId="77777777" w:rsidR="00565CB3" w:rsidRDefault="00565CB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24056A7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949391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анализ информации о фактах коррупции, опубликованной в СМИ, принятие необходимых мер</w:t>
            </w:r>
          </w:p>
        </w:tc>
      </w:tr>
      <w:tr w:rsidR="00565CB3" w14:paraId="69A255A4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46C11D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F6700D" w14:textId="1A4D2861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мероприятий по противодействию коррупции в администрации </w:t>
            </w:r>
            <w:r w:rsidR="000E2E06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>с учетом специфики их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9358D0C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670D59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1BF89C1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1480E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57664A86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C5D1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C4C9732" w14:textId="43194BC2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выполнения муниципальных функций, предоставления муниципальных услуг в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0E2E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9FF33A8" w14:textId="410281C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0E2E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2BCC37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A2456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4C5BBA" w14:textId="77777777" w:rsidR="00565CB3" w:rsidRDefault="00565CB3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67D5F8" w14:textId="650618FC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повышение качества и доступности предоставления гражданам муниципальных услуг, прозрачности деятельности администрации </w:t>
            </w:r>
            <w:r w:rsidR="000E2E06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поселения;</w:t>
            </w:r>
          </w:p>
          <w:p w14:paraId="68887E68" w14:textId="52EAD71D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повышение доверия населения к деятельности </w:t>
            </w:r>
            <w:proofErr w:type="gramStart"/>
            <w:r>
              <w:rPr>
                <w:rFonts w:eastAsiaTheme="minorHAnsi"/>
              </w:rPr>
              <w:t xml:space="preserve">администрации  </w:t>
            </w:r>
            <w:r w:rsidR="000E2E06">
              <w:rPr>
                <w:rFonts w:eastAsiaTheme="minorHAnsi"/>
              </w:rPr>
              <w:t>Бурашевского</w:t>
            </w:r>
            <w:proofErr w:type="gram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</w:p>
        </w:tc>
      </w:tr>
      <w:tr w:rsidR="00565CB3" w14:paraId="15161718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45E25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097136" w14:textId="1C2FD286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предоставления бюджетных средств (субсидии, гранты и др.), а также распределения иных ограниченных ресурсов (квоты, частоты, участки недр и др.) на предмет аффилированности либо наличия иных коррупционных проявлений между должностными лицами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133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получателями бюджетных средств или иных ограниченных ресурсов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927DB8B" w14:textId="5613E7C4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13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F03C67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E1481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предоставления бюджетных средств или иных ограниченных ресурсов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397DFDD" w14:textId="42820798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предоставленных в отчетном периоде бюджетных средств (субсидии, гранты и др.), а также иных ограниченных ресурсов (квоты, частоты, участки недр и др.), в отношении которых проведен анализ на предмет аффилированности либо наличия иных коррупционных проявлений между должностными лицами администрации </w:t>
            </w:r>
            <w:r w:rsidR="00133E59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поселения  и получателем бюджетных средств или иного ограниченного ресурса, к общему количеству предоставленных в отчетном периоде бюджетных средств, а также иных ограниченных ресурсов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7419FF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форм и методов выявления аффилированных связей при предоставлении бюджетных средств или иных ограниченных ресурсов</w:t>
            </w:r>
          </w:p>
        </w:tc>
      </w:tr>
      <w:tr w:rsidR="00565CB3" w14:paraId="1D13B5F8" w14:textId="77777777" w:rsidTr="00565CB3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B80A3D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119A0A7" w14:textId="12C11661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и принятие мер, направленных на снижение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коррупционных рисков при реализации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администрацией </w:t>
            </w:r>
            <w:r w:rsidR="00133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национальных проектов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E9066B" w14:textId="32EBC09A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r w:rsidR="0013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41B7674" w14:textId="65E1A563" w:rsidR="00996898" w:rsidRDefault="00565CB3" w:rsidP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специалисты администрации </w:t>
            </w:r>
          </w:p>
          <w:p w14:paraId="4C9C10EA" w14:textId="3615CD02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41B38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590352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854ECF7" w14:textId="31FA73C4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снижение коррупционных рисков при реализации </w:t>
            </w:r>
            <w:r>
              <w:rPr>
                <w:rFonts w:eastAsiaTheme="minorHAnsi"/>
              </w:rPr>
              <w:lastRenderedPageBreak/>
              <w:t xml:space="preserve">администрацией </w:t>
            </w:r>
            <w:r w:rsidR="00133E59">
              <w:rPr>
                <w:rFonts w:eastAsiaTheme="minorHAnsi"/>
              </w:rPr>
              <w:t>Бурашевского</w:t>
            </w:r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>поселения</w:t>
            </w:r>
            <w:r>
              <w:rPr>
                <w:i/>
              </w:rPr>
              <w:t xml:space="preserve">  </w:t>
            </w:r>
            <w:r>
              <w:rPr>
                <w:rFonts w:eastAsiaTheme="minorHAnsi"/>
              </w:rPr>
              <w:t>национальных</w:t>
            </w:r>
            <w:proofErr w:type="gramEnd"/>
            <w:r>
              <w:rPr>
                <w:rFonts w:eastAsiaTheme="minorHAnsi"/>
              </w:rPr>
              <w:t xml:space="preserve"> проектов</w:t>
            </w:r>
          </w:p>
        </w:tc>
      </w:tr>
      <w:tr w:rsidR="00565CB3" w14:paraId="630CB925" w14:textId="77777777" w:rsidTr="00565CB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38B6B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C5AF11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контроля за использованием объектов муниципальной собственности, в том числе за соответствием договоров, заключаемых в отношении объектов муниципальной собственности, требованиям законодательства Российской Федерации и Кировской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4DA084E" w14:textId="0446D701" w:rsidR="00565CB3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="0013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B7D45BE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E966B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816220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24D63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выявление фактов нецелевого использования объектов муниципальной собственности;</w:t>
            </w:r>
          </w:p>
          <w:p w14:paraId="643BBE9F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принятие своевременных и эффективных мер по недопущению нецелевого использования муниципального имущества</w:t>
            </w:r>
          </w:p>
        </w:tc>
      </w:tr>
    </w:tbl>
    <w:p w14:paraId="7A27A30B" w14:textId="77777777" w:rsidR="00565CB3" w:rsidRDefault="00565CB3" w:rsidP="00565CB3">
      <w:pPr>
        <w:spacing w:before="100" w:beforeAutospacing="1" w:after="100" w:afterAutospacing="1"/>
        <w:jc w:val="center"/>
      </w:pPr>
    </w:p>
    <w:p w14:paraId="5DA6DEB2" w14:textId="77777777" w:rsidR="00565CB3" w:rsidRDefault="00565CB3" w:rsidP="00565CB3">
      <w:pPr>
        <w:spacing w:before="100" w:beforeAutospacing="1" w:after="100" w:afterAutospacing="1"/>
        <w:jc w:val="center"/>
        <w:rPr>
          <w:kern w:val="2"/>
          <w:lang w:bidi="hi-IN"/>
        </w:rPr>
      </w:pPr>
    </w:p>
    <w:p w14:paraId="65BA3CB0" w14:textId="77777777" w:rsidR="00565CB3" w:rsidRDefault="00565CB3" w:rsidP="00565CB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B7069A" w14:textId="77777777" w:rsidR="00565CB3" w:rsidRDefault="00565CB3" w:rsidP="00565CB3">
      <w:pPr>
        <w:rPr>
          <w:rFonts w:eastAsia="SimSun" w:cs="Mangal"/>
          <w:lang w:eastAsia="zh-CN"/>
        </w:rPr>
      </w:pPr>
    </w:p>
    <w:sectPr w:rsidR="00565CB3" w:rsidSect="00E408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496BA" w14:textId="77777777" w:rsidR="008A5E96" w:rsidRDefault="008A5E96" w:rsidP="00FF0231">
      <w:r>
        <w:separator/>
      </w:r>
    </w:p>
  </w:endnote>
  <w:endnote w:type="continuationSeparator" w:id="0">
    <w:p w14:paraId="5289BE9D" w14:textId="77777777" w:rsidR="008A5E96" w:rsidRDefault="008A5E96" w:rsidP="00F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473BF" w14:textId="77777777" w:rsidR="008A5E96" w:rsidRDefault="008A5E96" w:rsidP="00FF0231">
      <w:r>
        <w:separator/>
      </w:r>
    </w:p>
  </w:footnote>
  <w:footnote w:type="continuationSeparator" w:id="0">
    <w:p w14:paraId="4CEE667E" w14:textId="77777777" w:rsidR="008A5E96" w:rsidRDefault="008A5E96" w:rsidP="00FF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A8"/>
    <w:rsid w:val="0002098B"/>
    <w:rsid w:val="00024BD6"/>
    <w:rsid w:val="00057DA8"/>
    <w:rsid w:val="00066D76"/>
    <w:rsid w:val="00094367"/>
    <w:rsid w:val="000E2E06"/>
    <w:rsid w:val="00114D09"/>
    <w:rsid w:val="00124132"/>
    <w:rsid w:val="00133E59"/>
    <w:rsid w:val="001377BB"/>
    <w:rsid w:val="00155BBD"/>
    <w:rsid w:val="00171C5F"/>
    <w:rsid w:val="001A4F67"/>
    <w:rsid w:val="001C04F3"/>
    <w:rsid w:val="001E4829"/>
    <w:rsid w:val="00204821"/>
    <w:rsid w:val="00232F8D"/>
    <w:rsid w:val="00237B29"/>
    <w:rsid w:val="00263983"/>
    <w:rsid w:val="00283A89"/>
    <w:rsid w:val="002F18CC"/>
    <w:rsid w:val="00301762"/>
    <w:rsid w:val="003C0760"/>
    <w:rsid w:val="0041393E"/>
    <w:rsid w:val="00544A27"/>
    <w:rsid w:val="00565CB3"/>
    <w:rsid w:val="00572F4C"/>
    <w:rsid w:val="0059694B"/>
    <w:rsid w:val="0062483E"/>
    <w:rsid w:val="0064685E"/>
    <w:rsid w:val="00675A67"/>
    <w:rsid w:val="00713F7B"/>
    <w:rsid w:val="00741FF8"/>
    <w:rsid w:val="007546BA"/>
    <w:rsid w:val="00857236"/>
    <w:rsid w:val="008836AF"/>
    <w:rsid w:val="008A5E96"/>
    <w:rsid w:val="008F3F7E"/>
    <w:rsid w:val="00996898"/>
    <w:rsid w:val="009A349E"/>
    <w:rsid w:val="009A4322"/>
    <w:rsid w:val="009B04AD"/>
    <w:rsid w:val="00A04FCD"/>
    <w:rsid w:val="00A349D2"/>
    <w:rsid w:val="00A74FDD"/>
    <w:rsid w:val="00A82610"/>
    <w:rsid w:val="00AC5C76"/>
    <w:rsid w:val="00AE681F"/>
    <w:rsid w:val="00AF1F5F"/>
    <w:rsid w:val="00AF6953"/>
    <w:rsid w:val="00AF7A71"/>
    <w:rsid w:val="00B23256"/>
    <w:rsid w:val="00B36365"/>
    <w:rsid w:val="00B53A90"/>
    <w:rsid w:val="00B55180"/>
    <w:rsid w:val="00B80A1D"/>
    <w:rsid w:val="00BB7CB6"/>
    <w:rsid w:val="00BC2E71"/>
    <w:rsid w:val="00BC5A71"/>
    <w:rsid w:val="00C17B7A"/>
    <w:rsid w:val="00C22A24"/>
    <w:rsid w:val="00C66946"/>
    <w:rsid w:val="00C8686B"/>
    <w:rsid w:val="00CF3FF5"/>
    <w:rsid w:val="00D063C9"/>
    <w:rsid w:val="00D94736"/>
    <w:rsid w:val="00D94C1F"/>
    <w:rsid w:val="00E26F56"/>
    <w:rsid w:val="00E408E5"/>
    <w:rsid w:val="00E43BB1"/>
    <w:rsid w:val="00E75F4F"/>
    <w:rsid w:val="00E8031C"/>
    <w:rsid w:val="00F001B1"/>
    <w:rsid w:val="00F057E3"/>
    <w:rsid w:val="00F15B0E"/>
    <w:rsid w:val="00F56E76"/>
    <w:rsid w:val="00FA1FF9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7053"/>
  <w15:chartTrackingRefBased/>
  <w15:docId w15:val="{45700724-6E0A-48D6-9753-6C27DD4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7DA8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75F4F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B36365"/>
    <w:pPr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3636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139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93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BC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DC5A93DA6EA49EA3F7AD28983F30EA3CCF2FD754FC689D968FDE4770760c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20668&amp;dst=1000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4240-FC1C-44B9-BC6A-028EFD83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6433</Words>
  <Characters>36672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Лариса Васильевых</cp:lastModifiedBy>
  <cp:revision>13</cp:revision>
  <cp:lastPrinted>2025-05-21T08:48:00Z</cp:lastPrinted>
  <dcterms:created xsi:type="dcterms:W3CDTF">2025-05-14T12:39:00Z</dcterms:created>
  <dcterms:modified xsi:type="dcterms:W3CDTF">2025-05-21T10:06:00Z</dcterms:modified>
</cp:coreProperties>
</file>