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Pr="001444F6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0376D467" w14:textId="31B91F91" w:rsidR="005C0A6A" w:rsidRPr="00AC1246" w:rsidRDefault="00C11E3F" w:rsidP="00AC1246">
      <w:pPr>
        <w:rPr>
          <w:b/>
          <w:bCs/>
        </w:rPr>
      </w:pPr>
      <w:r w:rsidRPr="00C11E3F">
        <w:rPr>
          <w:b/>
          <w:bCs/>
        </w:rPr>
        <w:t>Налог с продажи квартиры: что нужно знать перед сделкой</w:t>
      </w:r>
    </w:p>
    <w:p w14:paraId="6C979AA5" w14:textId="77777777" w:rsidR="00C11E3F" w:rsidRDefault="00C11E3F" w:rsidP="00354BA0">
      <w:pPr>
        <w:rPr>
          <w:i/>
          <w:iCs/>
        </w:rPr>
      </w:pPr>
    </w:p>
    <w:p w14:paraId="54BB8091" w14:textId="01F750E2" w:rsidR="00354BA0" w:rsidRDefault="00C11E3F" w:rsidP="00354BA0">
      <w:pPr>
        <w:rPr>
          <w:i/>
          <w:iCs/>
        </w:rPr>
      </w:pPr>
      <w:r w:rsidRPr="00C11E3F">
        <w:rPr>
          <w:i/>
          <w:iCs/>
        </w:rPr>
        <w:t xml:space="preserve">Эксперт «Мои финансы» Мария </w:t>
      </w:r>
      <w:proofErr w:type="spellStart"/>
      <w:r w:rsidRPr="00C11E3F">
        <w:rPr>
          <w:i/>
          <w:iCs/>
        </w:rPr>
        <w:t>Иваткина</w:t>
      </w:r>
      <w:proofErr w:type="spellEnd"/>
      <w:r w:rsidRPr="00C11E3F">
        <w:rPr>
          <w:i/>
          <w:iCs/>
        </w:rPr>
        <w:t xml:space="preserve"> столкнулась с ситуацией: после 5 лет владения недвижимостью ФНС насчитала налог после ее продажи, причем значительный! Да, по закону, если продать недвижимость дороже, чем купил, то возникает налог с полученного дохода – НДФЛ. Но от него освобождаются те, кто владел квартирой дольше 5 лет.</w:t>
      </w:r>
      <w:r>
        <w:rPr>
          <w:i/>
          <w:iCs/>
        </w:rPr>
        <w:t xml:space="preserve"> </w:t>
      </w:r>
      <w:r w:rsidR="00E84634">
        <w:rPr>
          <w:i/>
          <w:iCs/>
        </w:rPr>
        <w:t xml:space="preserve">Эксперты </w:t>
      </w:r>
      <w:hyperlink r:id="rId8" w:history="1">
        <w:proofErr w:type="spellStart"/>
        <w:r w:rsidR="00E84634" w:rsidRPr="005C0A6A">
          <w:rPr>
            <w:rStyle w:val="a3"/>
            <w:i/>
            <w:iCs/>
          </w:rPr>
          <w:t>моифинансы.рф</w:t>
        </w:r>
        <w:proofErr w:type="spellEnd"/>
      </w:hyperlink>
      <w:r w:rsidR="00E84634" w:rsidRPr="00E84634">
        <w:rPr>
          <w:i/>
          <w:iCs/>
        </w:rPr>
        <w:t xml:space="preserve"> </w:t>
      </w:r>
      <w:r>
        <w:rPr>
          <w:i/>
          <w:iCs/>
        </w:rPr>
        <w:t>разобрались</w:t>
      </w:r>
      <w:r w:rsidRPr="00C11E3F">
        <w:rPr>
          <w:i/>
          <w:iCs/>
        </w:rPr>
        <w:t xml:space="preserve"> в нюансах</w:t>
      </w:r>
      <w:r>
        <w:rPr>
          <w:i/>
          <w:iCs/>
        </w:rPr>
        <w:t>.</w:t>
      </w:r>
    </w:p>
    <w:p w14:paraId="1B467B69" w14:textId="77777777" w:rsidR="00AC1246" w:rsidRDefault="00AC1246" w:rsidP="00354BA0">
      <w:pPr>
        <w:rPr>
          <w:b/>
        </w:rPr>
      </w:pPr>
    </w:p>
    <w:p w14:paraId="2E420D48" w14:textId="77777777" w:rsidR="00C11E3F" w:rsidRPr="00C11E3F" w:rsidRDefault="00C11E3F" w:rsidP="00C11E3F">
      <w:pPr>
        <w:rPr>
          <w:b/>
        </w:rPr>
      </w:pPr>
      <w:r w:rsidRPr="00C11E3F">
        <w:rPr>
          <w:b/>
        </w:rPr>
        <w:t>История покупки и продажи</w:t>
      </w:r>
    </w:p>
    <w:p w14:paraId="7387A870" w14:textId="790EFE04" w:rsidR="005C0A6A" w:rsidRDefault="00C11E3F" w:rsidP="00C11E3F">
      <w:r>
        <w:t>Мы с мужем переехали в Москву из Самары и свою первую квартиру в ипотеку от застройщика купили в июле 2018 года за 4 885 226 рублей. Половиной владею я, половиной – муж. За пять лет мы погасили жилищный кредит и решили продать недвижимость.</w:t>
      </w:r>
    </w:p>
    <w:p w14:paraId="4F33E354" w14:textId="14A4DB5E" w:rsidR="00C11E3F" w:rsidRDefault="00C11E3F" w:rsidP="00C11E3F"/>
    <w:p w14:paraId="1150FE8A" w14:textId="77777777" w:rsidR="00C11E3F" w:rsidRDefault="00C11E3F" w:rsidP="00C11E3F">
      <w:r>
        <w:t>В общем порядке с суммы дохода полагается заплатить НДФЛ в 13%. Мы знали об этом, а потому продали квартиру только по истечении 5 лет (минимальный срок владения).</w:t>
      </w:r>
    </w:p>
    <w:p w14:paraId="6B41A549" w14:textId="77777777" w:rsidR="00C11E3F" w:rsidRDefault="00C11E3F" w:rsidP="00C11E3F"/>
    <w:p w14:paraId="43FC7FD3" w14:textId="272CE688" w:rsidR="00C11E3F" w:rsidRDefault="00C11E3F" w:rsidP="00C11E3F">
      <w:r>
        <w:t>Однако этой осенью мужу пришло письмо от ФНС с суммой налога на доходы физических лиц на 685 172 рубля, который необходимо заплатить до 2 декабря 2024 года (как и все имущественные налоги).</w:t>
      </w:r>
    </w:p>
    <w:p w14:paraId="48C08B3B" w14:textId="77777777" w:rsidR="00C11E3F" w:rsidRDefault="00C11E3F" w:rsidP="00C11E3F"/>
    <w:p w14:paraId="1380746D" w14:textId="20D7C180" w:rsidR="00C11E3F" w:rsidRDefault="00C11E3F" w:rsidP="00C11E3F">
      <w:r>
        <w:t xml:space="preserve">Мне такое письмо не </w:t>
      </w:r>
      <w:r>
        <w:t>пришло несмотря на то, что</w:t>
      </w:r>
      <w:r>
        <w:t xml:space="preserve"> я также была собственнико</w:t>
      </w:r>
      <w:bookmarkStart w:id="0" w:name="_GoBack"/>
      <w:bookmarkEnd w:id="0"/>
      <w:r>
        <w:t>м квартиры и тоже получила доход от продажи. Начинаем разбираться.</w:t>
      </w:r>
    </w:p>
    <w:p w14:paraId="648C637E" w14:textId="77777777" w:rsidR="00C11E3F" w:rsidRDefault="00C11E3F" w:rsidP="00C11E3F"/>
    <w:p w14:paraId="550ABFF2" w14:textId="77777777" w:rsidR="00225CC5" w:rsidRDefault="00225CC5" w:rsidP="00354BA0"/>
    <w:p w14:paraId="0F3F9F23" w14:textId="17028DF1" w:rsidR="00B146C2" w:rsidRPr="00C05787" w:rsidRDefault="00C11E3F" w:rsidP="0015393A">
      <w:pPr>
        <w:rPr>
          <w:rStyle w:val="a3"/>
          <w:b/>
          <w:bCs/>
          <w:color w:val="auto"/>
          <w:u w:val="none"/>
        </w:rPr>
      </w:pPr>
      <w:r>
        <w:t xml:space="preserve">Об условиях освобождения от налога, правилах подсчета срока владения недвижимостью, доплате за метраж и особых условиях от застройщика  </w:t>
      </w:r>
      <w:r w:rsidR="005C0A6A">
        <w:t>,</w:t>
      </w:r>
      <w:r w:rsidR="0015393A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Pr="008D40A1">
          <w:rPr>
            <w:rStyle w:val="a3"/>
          </w:rPr>
          <w:t>https://xn--80apaohbc3aw9e.xn--p1ai/article/nalog-s-prodazhi-kvartiry-chto-nuzhno-znat-pered-sdelkoj/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190F4CD1" w14:textId="22E09E0F" w:rsidR="00FB1A29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 xml:space="preserve">: Редакция </w:t>
        </w:r>
        <w:proofErr w:type="spellStart"/>
        <w:r w:rsidRPr="005C0A6A">
          <w:rPr>
            <w:rStyle w:val="a3"/>
          </w:rPr>
          <w:t>МоиФинансы</w:t>
        </w:r>
        <w:proofErr w:type="spellEnd"/>
        <w:r w:rsidR="00FB1A29" w:rsidRPr="005C0A6A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EF6D1" w14:textId="77777777" w:rsidR="002563AF" w:rsidRDefault="002563AF" w:rsidP="00902E5C">
      <w:r>
        <w:separator/>
      </w:r>
    </w:p>
  </w:endnote>
  <w:endnote w:type="continuationSeparator" w:id="0">
    <w:p w14:paraId="7D5FBCE9" w14:textId="77777777" w:rsidR="002563AF" w:rsidRDefault="002563A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3CD0" w14:textId="77777777" w:rsidR="002563AF" w:rsidRDefault="002563AF" w:rsidP="00902E5C">
      <w:r>
        <w:separator/>
      </w:r>
    </w:p>
  </w:footnote>
  <w:footnote w:type="continuationSeparator" w:id="0">
    <w:p w14:paraId="5D548BA3" w14:textId="77777777" w:rsidR="002563AF" w:rsidRDefault="002563A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25CC5"/>
    <w:rsid w:val="002563AF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4705"/>
    <w:rsid w:val="004366F7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1E3F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nalog-s-prodazhi-kvartiry-chto-nuzhno-znat-pered-sdelko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nalog-s-prodazhi-kvartiry-chto-nuzhno-znat-pered-sdelko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nalog-s-prodazhi-kvartiry-chto-nuzhno-znat-pered-sdelk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78</cp:revision>
  <dcterms:created xsi:type="dcterms:W3CDTF">2022-01-21T11:55:00Z</dcterms:created>
  <dcterms:modified xsi:type="dcterms:W3CDTF">2024-10-20T14:32:00Z</dcterms:modified>
</cp:coreProperties>
</file>