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6AAD0" w14:textId="77777777" w:rsidR="006C1660" w:rsidRPr="00BA2237" w:rsidRDefault="006C1660" w:rsidP="006C166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6F9E5408" w14:textId="77777777" w:rsidR="001A509F" w:rsidRDefault="001A509F" w:rsidP="001A5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280AA0DB" w14:textId="77777777" w:rsidR="001A509F" w:rsidRDefault="001A509F" w:rsidP="001A5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БУРАШЕВСКОГО СЕЛЬСКОГО ПОСЕЛЕНИЯ </w:t>
      </w:r>
    </w:p>
    <w:p w14:paraId="3AC9C567" w14:textId="77777777" w:rsidR="001A509F" w:rsidRDefault="001A509F" w:rsidP="001A5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14:paraId="69A6E412" w14:textId="77777777" w:rsidR="001A509F" w:rsidRDefault="001A509F" w:rsidP="001A509F">
      <w:pPr>
        <w:jc w:val="center"/>
        <w:rPr>
          <w:b/>
          <w:sz w:val="36"/>
          <w:szCs w:val="36"/>
        </w:rPr>
      </w:pPr>
    </w:p>
    <w:p w14:paraId="428876B5" w14:textId="77777777" w:rsidR="001A509F" w:rsidRDefault="001A509F" w:rsidP="001A50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83ED460" w14:textId="77777777" w:rsidR="001A509F" w:rsidRDefault="001A509F" w:rsidP="001A509F">
      <w:pPr>
        <w:jc w:val="center"/>
        <w:rPr>
          <w:b/>
          <w:sz w:val="36"/>
          <w:szCs w:val="36"/>
        </w:rPr>
      </w:pPr>
    </w:p>
    <w:p w14:paraId="6D661973" w14:textId="3A33CDD4" w:rsidR="001A509F" w:rsidRDefault="001A509F" w:rsidP="001A50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52BA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A55CC0">
        <w:rPr>
          <w:sz w:val="28"/>
          <w:szCs w:val="28"/>
        </w:rPr>
        <w:t>5</w:t>
      </w:r>
      <w:r>
        <w:rPr>
          <w:sz w:val="28"/>
          <w:szCs w:val="28"/>
        </w:rPr>
        <w:t xml:space="preserve">.2024                                                                                                   № </w:t>
      </w:r>
      <w:r w:rsidR="00A55CC0">
        <w:rPr>
          <w:sz w:val="28"/>
          <w:szCs w:val="28"/>
        </w:rPr>
        <w:t>1</w:t>
      </w:r>
      <w:r w:rsidR="00ED52BA">
        <w:rPr>
          <w:sz w:val="28"/>
          <w:szCs w:val="28"/>
        </w:rPr>
        <w:t>6</w:t>
      </w:r>
    </w:p>
    <w:p w14:paraId="00EB41EC" w14:textId="77777777" w:rsidR="001A509F" w:rsidRDefault="001A509F" w:rsidP="001A50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Бураши</w:t>
      </w:r>
      <w:proofErr w:type="spellEnd"/>
    </w:p>
    <w:p w14:paraId="5C4CB900" w14:textId="77777777" w:rsidR="001A509F" w:rsidRDefault="001A509F" w:rsidP="001A509F">
      <w:pPr>
        <w:jc w:val="center"/>
        <w:rPr>
          <w:sz w:val="28"/>
          <w:szCs w:val="28"/>
        </w:rPr>
      </w:pPr>
    </w:p>
    <w:p w14:paraId="06620CAC" w14:textId="77777777" w:rsidR="001A509F" w:rsidRDefault="001A509F" w:rsidP="001A50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муниципальной программе</w:t>
      </w:r>
    </w:p>
    <w:p w14:paraId="7A8CCEFD" w14:textId="77777777" w:rsidR="001A509F" w:rsidRDefault="001A509F" w:rsidP="001A50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Бурашевском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на 2024-2026 годы» </w:t>
      </w:r>
    </w:p>
    <w:p w14:paraId="184EEC01" w14:textId="77777777" w:rsidR="006C1660" w:rsidRPr="00BA2237" w:rsidRDefault="006C1660" w:rsidP="006C1660"/>
    <w:p w14:paraId="0D4BD28F" w14:textId="10D52EFF" w:rsidR="001A509F" w:rsidRDefault="001A509F" w:rsidP="001A5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14.1 Федерального закона от 06.10.2003 №131 – ФЗ «Об общих принципах организации местного самоуправления в Российской Федерации», ст.6 Федерального закона от 23.06.2016 №182-ФЗ «Об основах системы профилактики правонарушений в Российской Федерации», ст. 5 Федерального закона от 23.06.2016 №182-ФЗ « Об основах системы профилактики правонарушений в Российской Федерации», Устава муниципального образования  </w:t>
      </w:r>
      <w:proofErr w:type="spellStart"/>
      <w:r>
        <w:rPr>
          <w:sz w:val="28"/>
          <w:szCs w:val="28"/>
        </w:rPr>
        <w:t>Бурашевского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 ст.34 п.3 ч.5</w:t>
      </w:r>
      <w:r w:rsidR="00B6165A">
        <w:rPr>
          <w:sz w:val="28"/>
          <w:szCs w:val="28"/>
        </w:rPr>
        <w:t xml:space="preserve">, администрация </w:t>
      </w:r>
      <w:proofErr w:type="spellStart"/>
      <w:r w:rsidR="00B6165A">
        <w:rPr>
          <w:sz w:val="28"/>
          <w:szCs w:val="28"/>
        </w:rPr>
        <w:t>Бурашевского</w:t>
      </w:r>
      <w:proofErr w:type="spellEnd"/>
      <w:r w:rsidR="00B6165A">
        <w:rPr>
          <w:sz w:val="28"/>
          <w:szCs w:val="28"/>
        </w:rPr>
        <w:t xml:space="preserve"> сельского поселения ПОСТАНОВЛЯЕТ</w:t>
      </w:r>
      <w:bookmarkStart w:id="0" w:name="_GoBack"/>
      <w:bookmarkEnd w:id="0"/>
      <w:r>
        <w:rPr>
          <w:sz w:val="28"/>
          <w:szCs w:val="28"/>
        </w:rPr>
        <w:t xml:space="preserve">: </w:t>
      </w:r>
    </w:p>
    <w:p w14:paraId="30D96428" w14:textId="77777777" w:rsidR="001A509F" w:rsidRDefault="001A509F" w:rsidP="001A50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«Профилактика правонарушений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Бурашевском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на 2024-2026 годы». Прилагается.</w:t>
      </w:r>
    </w:p>
    <w:p w14:paraId="1EE432D1" w14:textId="77777777" w:rsidR="001A509F" w:rsidRDefault="001A509F" w:rsidP="001A50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по исполнению данного постановления оставляю за собой.</w:t>
      </w:r>
    </w:p>
    <w:p w14:paraId="337E3F10" w14:textId="77777777" w:rsidR="001A509F" w:rsidRDefault="001A509F" w:rsidP="001A509F">
      <w:pPr>
        <w:jc w:val="center"/>
        <w:rPr>
          <w:sz w:val="28"/>
          <w:szCs w:val="28"/>
        </w:rPr>
      </w:pPr>
    </w:p>
    <w:p w14:paraId="0D461910" w14:textId="77777777" w:rsidR="001A509F" w:rsidRDefault="001A509F" w:rsidP="001A509F">
      <w:pPr>
        <w:jc w:val="center"/>
        <w:rPr>
          <w:sz w:val="28"/>
          <w:szCs w:val="28"/>
        </w:rPr>
      </w:pPr>
    </w:p>
    <w:p w14:paraId="553C42E4" w14:textId="77777777" w:rsidR="001A509F" w:rsidRDefault="001A509F" w:rsidP="001A509F">
      <w:pPr>
        <w:jc w:val="center"/>
        <w:rPr>
          <w:sz w:val="28"/>
          <w:szCs w:val="28"/>
        </w:rPr>
      </w:pPr>
    </w:p>
    <w:p w14:paraId="03DF1AFE" w14:textId="77777777" w:rsidR="001A509F" w:rsidRDefault="001A509F" w:rsidP="001A509F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главы администрации</w:t>
      </w:r>
    </w:p>
    <w:p w14:paraId="211B46E9" w14:textId="77777777" w:rsidR="001A509F" w:rsidRDefault="001A509F" w:rsidP="001A509F">
      <w:pPr>
        <w:jc w:val="both"/>
      </w:pPr>
      <w:proofErr w:type="spellStart"/>
      <w:r>
        <w:rPr>
          <w:sz w:val="28"/>
          <w:szCs w:val="28"/>
        </w:rPr>
        <w:t>Бурашевского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</w:t>
      </w:r>
      <w:proofErr w:type="spellStart"/>
      <w:r>
        <w:rPr>
          <w:sz w:val="28"/>
          <w:szCs w:val="28"/>
        </w:rPr>
        <w:t>Л.С.Маслова</w:t>
      </w:r>
      <w:proofErr w:type="spellEnd"/>
    </w:p>
    <w:p w14:paraId="2E7C1ACF" w14:textId="77777777" w:rsidR="001A509F" w:rsidRDefault="001A509F" w:rsidP="001A509F">
      <w:r>
        <w:t xml:space="preserve">            </w:t>
      </w:r>
    </w:p>
    <w:p w14:paraId="6A1D3995" w14:textId="77777777" w:rsidR="001A509F" w:rsidRDefault="001A509F" w:rsidP="001A509F"/>
    <w:p w14:paraId="329ED893" w14:textId="77777777" w:rsidR="006C1660" w:rsidRPr="00BA2237" w:rsidRDefault="006C1660" w:rsidP="006C1660">
      <w:pPr>
        <w:spacing w:before="100" w:beforeAutospacing="1" w:after="100" w:afterAutospacing="1"/>
      </w:pPr>
      <w:r w:rsidRPr="00BA2237">
        <w:t> </w:t>
      </w:r>
    </w:p>
    <w:p w14:paraId="12E7447D" w14:textId="77777777" w:rsidR="006C1660" w:rsidRPr="00BA2237" w:rsidRDefault="006C1660" w:rsidP="006C1660">
      <w:pPr>
        <w:spacing w:before="100" w:beforeAutospacing="1" w:after="100" w:afterAutospacing="1"/>
      </w:pPr>
    </w:p>
    <w:p w14:paraId="4D3B3505" w14:textId="77777777" w:rsidR="006C1660" w:rsidRPr="00BA2237" w:rsidRDefault="006C1660" w:rsidP="006C1660">
      <w:pPr>
        <w:spacing w:before="100" w:beforeAutospacing="1" w:after="100" w:afterAutospacing="1"/>
      </w:pPr>
    </w:p>
    <w:p w14:paraId="736DD0D6" w14:textId="77777777" w:rsidR="006C1660" w:rsidRPr="00BA2237" w:rsidRDefault="006C1660" w:rsidP="006C1660">
      <w:pPr>
        <w:spacing w:before="100" w:beforeAutospacing="1" w:after="100" w:afterAutospacing="1"/>
      </w:pPr>
    </w:p>
    <w:p w14:paraId="56F1A1A5" w14:textId="77777777" w:rsidR="006C1660" w:rsidRPr="00BA2237" w:rsidRDefault="006C1660" w:rsidP="006C1660">
      <w:pPr>
        <w:spacing w:before="100" w:beforeAutospacing="1" w:after="100" w:afterAutospacing="1"/>
      </w:pPr>
    </w:p>
    <w:p w14:paraId="0ED3132E" w14:textId="77777777" w:rsidR="006C1660" w:rsidRPr="00BA2237" w:rsidRDefault="006C1660" w:rsidP="006C1660">
      <w:pPr>
        <w:jc w:val="right"/>
      </w:pPr>
      <w:r w:rsidRPr="00BA2237">
        <w:t xml:space="preserve">                                                                                                                                                                 </w:t>
      </w:r>
    </w:p>
    <w:p w14:paraId="52939630" w14:textId="77777777" w:rsidR="006C1660" w:rsidRPr="00BA2237" w:rsidRDefault="006C1660" w:rsidP="006C1660">
      <w:pPr>
        <w:jc w:val="right"/>
      </w:pPr>
    </w:p>
    <w:p w14:paraId="02F59E69" w14:textId="77777777" w:rsidR="006C1660" w:rsidRPr="00BA2237" w:rsidRDefault="006C1660" w:rsidP="006C1660">
      <w:pPr>
        <w:jc w:val="right"/>
      </w:pPr>
      <w:r w:rsidRPr="00BA2237">
        <w:t xml:space="preserve">Приложение к </w:t>
      </w:r>
    </w:p>
    <w:p w14:paraId="23CAD5FF" w14:textId="77777777" w:rsidR="006C1660" w:rsidRPr="00BA2237" w:rsidRDefault="006C1660" w:rsidP="006C1660">
      <w:pPr>
        <w:jc w:val="right"/>
      </w:pPr>
      <w:r w:rsidRPr="00BA2237">
        <w:t>постановлению администрации</w:t>
      </w:r>
    </w:p>
    <w:p w14:paraId="378065CA" w14:textId="2875AE5B" w:rsidR="006C1660" w:rsidRPr="00BA2237" w:rsidRDefault="001A509F" w:rsidP="006C1660">
      <w:pPr>
        <w:jc w:val="right"/>
      </w:pPr>
      <w:proofErr w:type="spellStart"/>
      <w:r>
        <w:t>Бурашевского</w:t>
      </w:r>
      <w:proofErr w:type="spellEnd"/>
      <w:r>
        <w:t xml:space="preserve"> сельского</w:t>
      </w:r>
      <w:r w:rsidR="006C1660" w:rsidRPr="00BA2237">
        <w:t xml:space="preserve"> </w:t>
      </w:r>
      <w:r>
        <w:t>поселения</w:t>
      </w:r>
    </w:p>
    <w:p w14:paraId="53CDD22B" w14:textId="5270C932" w:rsidR="006C1660" w:rsidRPr="00BA2237" w:rsidRDefault="006C1660" w:rsidP="006C1660">
      <w:pPr>
        <w:jc w:val="right"/>
      </w:pPr>
      <w:proofErr w:type="spellStart"/>
      <w:r w:rsidRPr="00BA2237">
        <w:t>К</w:t>
      </w:r>
      <w:r w:rsidR="001A509F">
        <w:t>ильмезского</w:t>
      </w:r>
      <w:proofErr w:type="spellEnd"/>
      <w:r w:rsidR="001A509F">
        <w:t xml:space="preserve"> района</w:t>
      </w:r>
    </w:p>
    <w:p w14:paraId="1A04A905" w14:textId="63E5BB44" w:rsidR="006C1660" w:rsidRPr="00BA2237" w:rsidRDefault="001A509F" w:rsidP="006C1660">
      <w:pPr>
        <w:jc w:val="right"/>
      </w:pPr>
      <w:r>
        <w:t>Кировской области</w:t>
      </w:r>
      <w:r w:rsidR="006C1660" w:rsidRPr="00BA2237">
        <w:t xml:space="preserve"> </w:t>
      </w:r>
      <w:proofErr w:type="spellStart"/>
      <w:r w:rsidR="006C1660" w:rsidRPr="00BA2237">
        <w:t>области</w:t>
      </w:r>
      <w:proofErr w:type="spellEnd"/>
    </w:p>
    <w:p w14:paraId="3FD4DFC9" w14:textId="01C8FC28" w:rsidR="006C1660" w:rsidRPr="00BA2237" w:rsidRDefault="006C1660" w:rsidP="006C1660">
      <w:pPr>
        <w:jc w:val="right"/>
      </w:pPr>
      <w:r w:rsidRPr="00BA2237">
        <w:t xml:space="preserve">         </w:t>
      </w:r>
      <w:proofErr w:type="gramStart"/>
      <w:r w:rsidRPr="00BA2237">
        <w:t xml:space="preserve">от  </w:t>
      </w:r>
      <w:r w:rsidR="00ED52BA">
        <w:t>14</w:t>
      </w:r>
      <w:r w:rsidRPr="00BA2237">
        <w:t>.0</w:t>
      </w:r>
      <w:r w:rsidR="00ED52BA">
        <w:t>5</w:t>
      </w:r>
      <w:r w:rsidRPr="00BA2237">
        <w:t>.202</w:t>
      </w:r>
      <w:r w:rsidR="00ED52BA">
        <w:t>4</w:t>
      </w:r>
      <w:proofErr w:type="gramEnd"/>
      <w:r w:rsidRPr="00BA2237">
        <w:t xml:space="preserve"> г.    № </w:t>
      </w:r>
      <w:r w:rsidR="00ED52BA">
        <w:t>16</w:t>
      </w:r>
      <w:r w:rsidRPr="00BA2237">
        <w:t xml:space="preserve">   </w:t>
      </w:r>
    </w:p>
    <w:p w14:paraId="6DD7D26F" w14:textId="77777777" w:rsidR="001A509F" w:rsidRDefault="006C1660" w:rsidP="001A509F">
      <w:pPr>
        <w:rPr>
          <w:b/>
        </w:rPr>
      </w:pPr>
      <w:r w:rsidRPr="00BA2237">
        <w:rPr>
          <w:b/>
        </w:rPr>
        <w:t xml:space="preserve">                                                        </w:t>
      </w:r>
      <w:r w:rsidR="001A509F">
        <w:rPr>
          <w:b/>
        </w:rPr>
        <w:t>Программа</w:t>
      </w:r>
    </w:p>
    <w:p w14:paraId="0BB0E470" w14:textId="77777777" w:rsidR="001A509F" w:rsidRDefault="001A509F" w:rsidP="001A509F">
      <w:pPr>
        <w:rPr>
          <w:b/>
        </w:rPr>
      </w:pPr>
      <w:r>
        <w:rPr>
          <w:b/>
        </w:rPr>
        <w:t xml:space="preserve">Профилактики правонарушений в </w:t>
      </w:r>
      <w:proofErr w:type="spellStart"/>
      <w:r>
        <w:rPr>
          <w:b/>
        </w:rPr>
        <w:t>Бурашевском</w:t>
      </w:r>
      <w:proofErr w:type="spellEnd"/>
      <w:r>
        <w:rPr>
          <w:b/>
        </w:rPr>
        <w:t xml:space="preserve"> сельском поселении</w:t>
      </w:r>
    </w:p>
    <w:p w14:paraId="1C3856C2" w14:textId="6532290F" w:rsidR="001A509F" w:rsidRDefault="001A509F" w:rsidP="001A509F">
      <w:pPr>
        <w:rPr>
          <w:b/>
        </w:rPr>
      </w:pPr>
      <w:r>
        <w:rPr>
          <w:b/>
        </w:rPr>
        <w:t xml:space="preserve">                                                 на 2024 – 2026 годы</w:t>
      </w:r>
    </w:p>
    <w:p w14:paraId="3865218D" w14:textId="77777777" w:rsidR="001A509F" w:rsidRDefault="001A509F" w:rsidP="001A509F"/>
    <w:p w14:paraId="1A2B8017" w14:textId="1AC4E63B" w:rsidR="006C1660" w:rsidRPr="00BA2237" w:rsidRDefault="006C1660" w:rsidP="001A509F">
      <w:pPr>
        <w:outlineLvl w:val="1"/>
        <w:rPr>
          <w:b/>
        </w:rPr>
      </w:pPr>
    </w:p>
    <w:p w14:paraId="11DD9F51" w14:textId="77777777" w:rsidR="006C1660" w:rsidRPr="00BA2237" w:rsidRDefault="006C1660" w:rsidP="006C1660">
      <w:pPr>
        <w:jc w:val="center"/>
        <w:outlineLvl w:val="1"/>
        <w:rPr>
          <w:b/>
        </w:rPr>
      </w:pPr>
      <w:r w:rsidRPr="00BA2237">
        <w:rPr>
          <w:b/>
        </w:rPr>
        <w:t>ПАСПОРТ ПРОГРАММЫ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5814"/>
      </w:tblGrid>
      <w:tr w:rsidR="006C1660" w:rsidRPr="00BA2237" w14:paraId="407DF33B" w14:textId="77777777" w:rsidTr="001A509F">
        <w:trPr>
          <w:tblCellSpacing w:w="0" w:type="dxa"/>
          <w:jc w:val="center"/>
        </w:trPr>
        <w:tc>
          <w:tcPr>
            <w:tcW w:w="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5994C" w14:textId="77777777"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  <w:p w14:paraId="6947059F" w14:textId="77777777"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 w:rsidRPr="00BA2237">
              <w:rPr>
                <w:b/>
                <w:lang w:eastAsia="en-US"/>
              </w:rPr>
              <w:t>Наименование Программы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F9F44" w14:textId="34E18DC7" w:rsidR="006C1660" w:rsidRPr="00BA2237" w:rsidRDefault="006C1660" w:rsidP="00364DED">
            <w:pPr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Муниципальная Программа «Профилактика правонарушений на территории </w:t>
            </w:r>
            <w:proofErr w:type="spellStart"/>
            <w:r w:rsidR="001A509F">
              <w:rPr>
                <w:lang w:eastAsia="en-US"/>
              </w:rPr>
              <w:t>Бурашевского</w:t>
            </w:r>
            <w:proofErr w:type="spellEnd"/>
            <w:r w:rsidRPr="00BA2237">
              <w:rPr>
                <w:lang w:eastAsia="en-US"/>
              </w:rPr>
              <w:t xml:space="preserve"> </w:t>
            </w:r>
            <w:r w:rsidR="001A509F">
              <w:rPr>
                <w:lang w:eastAsia="en-US"/>
              </w:rPr>
              <w:t>сельского поселения</w:t>
            </w:r>
            <w:r w:rsidRPr="00BA2237">
              <w:rPr>
                <w:lang w:eastAsia="en-US"/>
              </w:rPr>
              <w:t xml:space="preserve"> </w:t>
            </w:r>
            <w:proofErr w:type="spellStart"/>
            <w:r w:rsidRPr="00BA2237">
              <w:rPr>
                <w:lang w:eastAsia="en-US"/>
              </w:rPr>
              <w:t>К</w:t>
            </w:r>
            <w:r w:rsidR="001A509F">
              <w:rPr>
                <w:lang w:eastAsia="en-US"/>
              </w:rPr>
              <w:t>ильмезского</w:t>
            </w:r>
            <w:proofErr w:type="spellEnd"/>
            <w:r w:rsidR="001A509F">
              <w:rPr>
                <w:lang w:eastAsia="en-US"/>
              </w:rPr>
              <w:t xml:space="preserve"> района</w:t>
            </w:r>
            <w:r w:rsidRPr="00BA2237">
              <w:rPr>
                <w:lang w:eastAsia="en-US"/>
              </w:rPr>
              <w:t xml:space="preserve"> </w:t>
            </w:r>
            <w:r w:rsidR="001A509F">
              <w:rPr>
                <w:lang w:eastAsia="en-US"/>
              </w:rPr>
              <w:t>Кировской</w:t>
            </w:r>
            <w:r w:rsidRPr="00BA2237">
              <w:rPr>
                <w:lang w:eastAsia="en-US"/>
              </w:rPr>
              <w:t xml:space="preserve"> области на 202</w:t>
            </w:r>
            <w:r w:rsidR="001A509F">
              <w:rPr>
                <w:lang w:eastAsia="en-US"/>
              </w:rPr>
              <w:t>4</w:t>
            </w:r>
            <w:r w:rsidRPr="00BA2237">
              <w:rPr>
                <w:lang w:eastAsia="en-US"/>
              </w:rPr>
              <w:t xml:space="preserve"> – 202</w:t>
            </w:r>
            <w:r w:rsidR="001A509F">
              <w:rPr>
                <w:lang w:eastAsia="en-US"/>
              </w:rPr>
              <w:t>6</w:t>
            </w:r>
            <w:r w:rsidRPr="00BA2237">
              <w:rPr>
                <w:lang w:eastAsia="en-US"/>
              </w:rPr>
              <w:t xml:space="preserve"> годы» (далее - Программа)</w:t>
            </w:r>
          </w:p>
        </w:tc>
      </w:tr>
      <w:tr w:rsidR="001A509F" w:rsidRPr="00BA2237" w14:paraId="42ADFCD4" w14:textId="77777777" w:rsidTr="001A509F">
        <w:trPr>
          <w:tblCellSpacing w:w="0" w:type="dxa"/>
          <w:jc w:val="center"/>
        </w:trPr>
        <w:tc>
          <w:tcPr>
            <w:tcW w:w="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8FE1E" w14:textId="77777777" w:rsidR="001A509F" w:rsidRPr="00BA2237" w:rsidRDefault="001A509F" w:rsidP="001A509F">
            <w:pPr>
              <w:spacing w:line="276" w:lineRule="auto"/>
              <w:rPr>
                <w:b/>
                <w:lang w:eastAsia="en-US"/>
              </w:rPr>
            </w:pPr>
            <w:r w:rsidRPr="00BA2237">
              <w:rPr>
                <w:b/>
                <w:lang w:eastAsia="en-US"/>
              </w:rPr>
              <w:t xml:space="preserve">Основание </w:t>
            </w:r>
          </w:p>
          <w:p w14:paraId="17699D04" w14:textId="77777777" w:rsidR="001A509F" w:rsidRPr="00BA2237" w:rsidRDefault="001A509F" w:rsidP="001A509F">
            <w:pPr>
              <w:spacing w:line="276" w:lineRule="auto"/>
              <w:rPr>
                <w:b/>
                <w:lang w:eastAsia="en-US"/>
              </w:rPr>
            </w:pPr>
            <w:r w:rsidRPr="00BA2237">
              <w:rPr>
                <w:b/>
                <w:lang w:eastAsia="en-US"/>
              </w:rPr>
              <w:t>Для разработки Программы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861E8" w14:textId="77777777" w:rsidR="001A509F" w:rsidRDefault="001A509F" w:rsidP="001A509F">
            <w:pPr>
              <w:spacing w:before="100" w:beforeAutospacing="1" w:after="100" w:afterAutospacing="1"/>
              <w:jc w:val="both"/>
            </w:pPr>
            <w: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BB1DAC">
              <w:t>ст. 14.1 Федерального закона от 06.10.2003 №131 – ФЗ «Об общих принципах организации местного самоуправления в Российской Федерации»</w:t>
            </w:r>
          </w:p>
          <w:p w14:paraId="574109A6" w14:textId="77777777" w:rsidR="001A509F" w:rsidRDefault="001A509F" w:rsidP="001A509F">
            <w:pPr>
              <w:spacing w:before="100" w:beforeAutospacing="1" w:after="100" w:afterAutospacing="1"/>
              <w:jc w:val="both"/>
            </w:pPr>
            <w:r>
              <w:t xml:space="preserve">2. </w:t>
            </w:r>
            <w:r w:rsidRPr="006D58FF">
              <w:t>ст.6 Федерального закона от 23.06.2016 №182-ФЗ «Об основах системы профилактики правонарушений в Российской Федерации»</w:t>
            </w:r>
          </w:p>
          <w:p w14:paraId="751C159F" w14:textId="77777777" w:rsidR="001A509F" w:rsidRDefault="001A509F" w:rsidP="001A509F">
            <w:pPr>
              <w:spacing w:before="100" w:beforeAutospacing="1" w:after="100" w:afterAutospacing="1"/>
              <w:jc w:val="both"/>
            </w:pPr>
            <w: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6D58FF">
              <w:t xml:space="preserve">ст. 5 Федерального закона от 23.06.2016 №182-ФЗ </w:t>
            </w:r>
            <w:proofErr w:type="gramStart"/>
            <w:r w:rsidRPr="006D58FF">
              <w:t>« Об</w:t>
            </w:r>
            <w:proofErr w:type="gramEnd"/>
            <w:r w:rsidRPr="006D58FF">
              <w:t xml:space="preserve"> основах системы профилактики правонарушений в Российской Федерации»</w:t>
            </w:r>
          </w:p>
          <w:p w14:paraId="4B70D526" w14:textId="51765951" w:rsidR="001A509F" w:rsidRPr="00BA2237" w:rsidRDefault="001A509F" w:rsidP="001A509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4.Устав МО «</w:t>
            </w:r>
            <w:proofErr w:type="spellStart"/>
            <w:r>
              <w:t>Бурашевское</w:t>
            </w:r>
            <w:proofErr w:type="spellEnd"/>
            <w:r>
              <w:t xml:space="preserve"> сельское поселение» ст.34 п.3 ч.5</w:t>
            </w:r>
          </w:p>
        </w:tc>
      </w:tr>
      <w:tr w:rsidR="001A509F" w:rsidRPr="00BA2237" w14:paraId="14D66EA0" w14:textId="77777777" w:rsidTr="001A509F">
        <w:trPr>
          <w:tblCellSpacing w:w="0" w:type="dxa"/>
          <w:jc w:val="center"/>
        </w:trPr>
        <w:tc>
          <w:tcPr>
            <w:tcW w:w="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92BAE" w14:textId="77777777" w:rsidR="001A509F" w:rsidRPr="00BA2237" w:rsidRDefault="001A509F" w:rsidP="001A509F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 w:rsidRPr="00BA2237">
              <w:rPr>
                <w:b/>
                <w:lang w:eastAsia="en-US"/>
              </w:rPr>
              <w:t>Разработчик Программы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D83CE" w14:textId="201C188C" w:rsidR="001A509F" w:rsidRPr="00BA2237" w:rsidRDefault="001A509F" w:rsidP="001A509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Администраци</w:t>
            </w:r>
            <w:r>
              <w:rPr>
                <w:lang w:eastAsia="en-US"/>
              </w:rPr>
              <w:t xml:space="preserve">я </w:t>
            </w:r>
            <w:proofErr w:type="spellStart"/>
            <w:r>
              <w:rPr>
                <w:lang w:eastAsia="en-US"/>
              </w:rPr>
              <w:t>Бурашев</w:t>
            </w:r>
            <w:r w:rsidRPr="00BA2237">
              <w:rPr>
                <w:lang w:eastAsia="en-US"/>
              </w:rPr>
              <w:t>ского</w:t>
            </w:r>
            <w:proofErr w:type="spellEnd"/>
            <w:r w:rsidRPr="00BA2237">
              <w:rPr>
                <w:lang w:eastAsia="en-US"/>
              </w:rPr>
              <w:t xml:space="preserve"> сельс</w:t>
            </w:r>
            <w:r>
              <w:rPr>
                <w:lang w:eastAsia="en-US"/>
              </w:rPr>
              <w:t>кого поселения</w:t>
            </w:r>
          </w:p>
        </w:tc>
      </w:tr>
      <w:tr w:rsidR="001A509F" w:rsidRPr="00BA2237" w14:paraId="12F574D6" w14:textId="77777777" w:rsidTr="001A509F">
        <w:trPr>
          <w:tblCellSpacing w:w="0" w:type="dxa"/>
          <w:jc w:val="center"/>
        </w:trPr>
        <w:tc>
          <w:tcPr>
            <w:tcW w:w="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E9C1D" w14:textId="77777777" w:rsidR="001A509F" w:rsidRPr="00BA2237" w:rsidRDefault="001A509F" w:rsidP="001A509F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 w:rsidRPr="00BA2237">
              <w:rPr>
                <w:b/>
                <w:lang w:eastAsia="en-US"/>
              </w:rPr>
              <w:t>Основная цель Программы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7A98D" w14:textId="52EB0F36" w:rsidR="001A509F" w:rsidRPr="00BA2237" w:rsidRDefault="001A509F" w:rsidP="001A509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     Улучшение состояния общественного порядка на территории </w:t>
            </w:r>
            <w:proofErr w:type="spellStart"/>
            <w:r>
              <w:rPr>
                <w:lang w:eastAsia="en-US"/>
              </w:rPr>
              <w:t>Бурашевского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  <w:r w:rsidRPr="00BA2237">
              <w:rPr>
                <w:lang w:eastAsia="en-US"/>
              </w:rPr>
              <w:t>.</w:t>
            </w:r>
          </w:p>
          <w:p w14:paraId="465055B9" w14:textId="057FB436" w:rsidR="001A509F" w:rsidRPr="00BA2237" w:rsidRDefault="001A509F" w:rsidP="001A509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       Предупреждение террористических и экстремистских проявлений на территории </w:t>
            </w:r>
            <w:bookmarkStart w:id="1" w:name="_Hlk167182458"/>
            <w:proofErr w:type="spellStart"/>
            <w:r>
              <w:rPr>
                <w:lang w:eastAsia="en-US"/>
              </w:rPr>
              <w:t>Бурашевского</w:t>
            </w:r>
            <w:proofErr w:type="spellEnd"/>
            <w:r w:rsidRPr="00BA2237">
              <w:rPr>
                <w:lang w:eastAsia="en-US"/>
              </w:rPr>
              <w:t xml:space="preserve"> сельс</w:t>
            </w:r>
            <w:r>
              <w:rPr>
                <w:lang w:eastAsia="en-US"/>
              </w:rPr>
              <w:t>кого поселения</w:t>
            </w:r>
            <w:bookmarkEnd w:id="1"/>
          </w:p>
        </w:tc>
      </w:tr>
      <w:tr w:rsidR="001A509F" w:rsidRPr="00BA2237" w14:paraId="625A2290" w14:textId="77777777" w:rsidTr="001A509F">
        <w:trPr>
          <w:tblCellSpacing w:w="0" w:type="dxa"/>
          <w:jc w:val="center"/>
        </w:trPr>
        <w:tc>
          <w:tcPr>
            <w:tcW w:w="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FF0A2" w14:textId="77777777" w:rsidR="001A509F" w:rsidRPr="00BA2237" w:rsidRDefault="001A509F" w:rsidP="001A509F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 w:rsidRPr="00BA2237">
              <w:rPr>
                <w:b/>
                <w:lang w:eastAsia="en-US"/>
              </w:rPr>
              <w:t>Основные задачи Программы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F6E36" w14:textId="458478C1" w:rsidR="001A509F" w:rsidRPr="00BA2237" w:rsidRDefault="001A509F" w:rsidP="001A509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1. Стабилизация и создание предпосылок для снижения уровня преступности на территории</w:t>
            </w:r>
            <w:r w:rsidRPr="00BA223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Бурашевского</w:t>
            </w:r>
            <w:proofErr w:type="spellEnd"/>
            <w:r w:rsidRPr="00BA2237">
              <w:rPr>
                <w:lang w:eastAsia="en-US"/>
              </w:rPr>
              <w:t xml:space="preserve"> сельс</w:t>
            </w:r>
            <w:r>
              <w:rPr>
                <w:lang w:eastAsia="en-US"/>
              </w:rPr>
              <w:t>кого поселения</w:t>
            </w:r>
          </w:p>
          <w:p w14:paraId="5903F518" w14:textId="16FC8264" w:rsidR="001A509F" w:rsidRPr="00BA2237" w:rsidRDefault="001A509F" w:rsidP="001A509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2. Совершенствование взаимодействия правоохранительных органов и органов местного </w:t>
            </w:r>
            <w:proofErr w:type="gramStart"/>
            <w:r w:rsidRPr="00BA2237">
              <w:rPr>
                <w:lang w:eastAsia="en-US"/>
              </w:rPr>
              <w:t xml:space="preserve">самоуправления  </w:t>
            </w:r>
            <w:proofErr w:type="spellStart"/>
            <w:r>
              <w:rPr>
                <w:lang w:eastAsia="en-US"/>
              </w:rPr>
              <w:t>Бурашевского</w:t>
            </w:r>
            <w:proofErr w:type="spellEnd"/>
            <w:proofErr w:type="gramEnd"/>
            <w:r w:rsidRPr="00BA2237">
              <w:rPr>
                <w:lang w:eastAsia="en-US"/>
              </w:rPr>
              <w:t xml:space="preserve"> сельс</w:t>
            </w:r>
            <w:r>
              <w:rPr>
                <w:lang w:eastAsia="en-US"/>
              </w:rPr>
              <w:t>кого поселения</w:t>
            </w:r>
            <w:r w:rsidRPr="00BA2237">
              <w:rPr>
                <w:lang w:eastAsia="en-US"/>
              </w:rPr>
              <w:t>, направленных на обеспечение общественной безопасности на территории поселения;</w:t>
            </w:r>
          </w:p>
          <w:p w14:paraId="07DE6DA4" w14:textId="77777777" w:rsidR="001A509F" w:rsidRPr="00BA2237" w:rsidRDefault="001A509F" w:rsidP="001A509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3.Выявление и устранение причин и условий, способствующих совершению правонарушений несовершеннолетних, а также правонарушений, </w:t>
            </w:r>
            <w:r w:rsidRPr="00BA2237">
              <w:rPr>
                <w:lang w:eastAsia="en-US"/>
              </w:rPr>
              <w:lastRenderedPageBreak/>
              <w:t xml:space="preserve">совершаемых в общественных местах, преступлений против собственности; </w:t>
            </w:r>
          </w:p>
          <w:p w14:paraId="7B20F0D6" w14:textId="77777777" w:rsidR="001A509F" w:rsidRPr="00BA2237" w:rsidRDefault="001A509F" w:rsidP="001A509F">
            <w:pPr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4. 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адаптацию лиц, освободившихся из мест лишения свободы;</w:t>
            </w:r>
          </w:p>
          <w:p w14:paraId="39C42DCA" w14:textId="31B13B70" w:rsidR="001A509F" w:rsidRPr="00BA2237" w:rsidRDefault="001A509F" w:rsidP="001A509F">
            <w:pPr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5. Совершенствование нормативной правовой базы </w:t>
            </w:r>
            <w:proofErr w:type="spellStart"/>
            <w:r>
              <w:rPr>
                <w:lang w:eastAsia="en-US"/>
              </w:rPr>
              <w:t>Бурашевского</w:t>
            </w:r>
            <w:proofErr w:type="spellEnd"/>
            <w:r w:rsidRPr="00BA2237">
              <w:rPr>
                <w:lang w:eastAsia="en-US"/>
              </w:rPr>
              <w:t xml:space="preserve"> сельс</w:t>
            </w:r>
            <w:r>
              <w:rPr>
                <w:lang w:eastAsia="en-US"/>
              </w:rPr>
              <w:t>кого поселения</w:t>
            </w:r>
            <w:r w:rsidRPr="00BA2237">
              <w:rPr>
                <w:lang w:eastAsia="en-US"/>
              </w:rPr>
              <w:t xml:space="preserve"> по профилактике правонарушений;</w:t>
            </w:r>
          </w:p>
          <w:p w14:paraId="361D7586" w14:textId="77777777" w:rsidR="001A509F" w:rsidRPr="00BA2237" w:rsidRDefault="001A509F" w:rsidP="001A509F">
            <w:pPr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6. 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  <w:p w14:paraId="23327909" w14:textId="3B45A99F" w:rsidR="001A509F" w:rsidRPr="00BA2237" w:rsidRDefault="001A509F" w:rsidP="001A509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7.Сведение к минимуму проявлений терроризма и экстремизма на </w:t>
            </w:r>
            <w:proofErr w:type="gramStart"/>
            <w:r w:rsidRPr="00BA2237">
              <w:rPr>
                <w:lang w:eastAsia="en-US"/>
              </w:rPr>
              <w:t xml:space="preserve">территории  </w:t>
            </w:r>
            <w:proofErr w:type="spellStart"/>
            <w:r>
              <w:rPr>
                <w:lang w:eastAsia="en-US"/>
              </w:rPr>
              <w:t>Бурашевского</w:t>
            </w:r>
            <w:proofErr w:type="spellEnd"/>
            <w:proofErr w:type="gramEnd"/>
            <w:r w:rsidRPr="00BA2237">
              <w:rPr>
                <w:lang w:eastAsia="en-US"/>
              </w:rPr>
              <w:t xml:space="preserve"> сельс</w:t>
            </w:r>
            <w:r>
              <w:rPr>
                <w:lang w:eastAsia="en-US"/>
              </w:rPr>
              <w:t>кого поселения</w:t>
            </w:r>
          </w:p>
        </w:tc>
      </w:tr>
      <w:tr w:rsidR="001A509F" w:rsidRPr="00BA2237" w14:paraId="79141040" w14:textId="77777777" w:rsidTr="001A509F">
        <w:trPr>
          <w:tblCellSpacing w:w="0" w:type="dxa"/>
          <w:jc w:val="center"/>
        </w:trPr>
        <w:tc>
          <w:tcPr>
            <w:tcW w:w="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CD56A" w14:textId="77777777" w:rsidR="001A509F" w:rsidRPr="00BA2237" w:rsidRDefault="001A509F" w:rsidP="001A509F">
            <w:pPr>
              <w:spacing w:line="276" w:lineRule="auto"/>
              <w:rPr>
                <w:b/>
                <w:lang w:eastAsia="en-US"/>
              </w:rPr>
            </w:pPr>
            <w:r w:rsidRPr="00BA2237">
              <w:rPr>
                <w:b/>
                <w:lang w:eastAsia="en-US"/>
              </w:rPr>
              <w:lastRenderedPageBreak/>
              <w:t xml:space="preserve"> Сроки реализации Программы 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41AF3" w14:textId="35573D83" w:rsidR="001A509F" w:rsidRPr="00BA2237" w:rsidRDefault="001A509F" w:rsidP="001A50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BA2237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BA2237">
              <w:rPr>
                <w:lang w:eastAsia="en-US"/>
              </w:rPr>
              <w:t xml:space="preserve"> - 202</w:t>
            </w:r>
            <w:r>
              <w:rPr>
                <w:lang w:eastAsia="en-US"/>
              </w:rPr>
              <w:t>6</w:t>
            </w:r>
            <w:r w:rsidRPr="00BA2237">
              <w:rPr>
                <w:lang w:eastAsia="en-US"/>
              </w:rPr>
              <w:t xml:space="preserve"> годы.</w:t>
            </w:r>
          </w:p>
          <w:p w14:paraId="1C4AB525" w14:textId="77777777" w:rsidR="001A509F" w:rsidRPr="00BA2237" w:rsidRDefault="001A509F" w:rsidP="001A509F">
            <w:pPr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Мероприятия программы реализуются в течение всего периода</w:t>
            </w:r>
          </w:p>
        </w:tc>
      </w:tr>
      <w:tr w:rsidR="001A509F" w:rsidRPr="00BA2237" w14:paraId="7866F1EB" w14:textId="77777777" w:rsidTr="001A509F">
        <w:trPr>
          <w:tblCellSpacing w:w="0" w:type="dxa"/>
          <w:jc w:val="center"/>
        </w:trPr>
        <w:tc>
          <w:tcPr>
            <w:tcW w:w="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04FDA" w14:textId="77777777" w:rsidR="001A509F" w:rsidRPr="00BA2237" w:rsidRDefault="001A509F" w:rsidP="001A509F">
            <w:pPr>
              <w:spacing w:line="276" w:lineRule="auto"/>
              <w:rPr>
                <w:b/>
                <w:lang w:eastAsia="en-US"/>
              </w:rPr>
            </w:pPr>
            <w:r w:rsidRPr="00BA2237">
              <w:rPr>
                <w:b/>
                <w:lang w:eastAsia="en-US"/>
              </w:rPr>
              <w:t xml:space="preserve">Основные мероприятия Программы 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4278E" w14:textId="77777777" w:rsidR="001A509F" w:rsidRPr="00BA2237" w:rsidRDefault="001A509F" w:rsidP="001A509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1) организационные мероприятия;</w:t>
            </w:r>
          </w:p>
          <w:p w14:paraId="152E1F65" w14:textId="77777777" w:rsidR="001A509F" w:rsidRPr="00BA2237" w:rsidRDefault="001A509F" w:rsidP="001A509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2) информационно-аналитические мероприятия; </w:t>
            </w:r>
          </w:p>
          <w:p w14:paraId="257730FF" w14:textId="77777777" w:rsidR="001A509F" w:rsidRPr="00BA2237" w:rsidRDefault="001A509F" w:rsidP="001A509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3) профилактика правонарушений несовершеннолетних;</w:t>
            </w:r>
          </w:p>
          <w:p w14:paraId="689F6F2A" w14:textId="77777777" w:rsidR="001A509F" w:rsidRPr="00BA2237" w:rsidRDefault="001A509F" w:rsidP="001A509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4) организация профилактических мероприятий по месту жительства, в общественных местах;</w:t>
            </w:r>
          </w:p>
          <w:p w14:paraId="477897DE" w14:textId="77777777" w:rsidR="001A509F" w:rsidRPr="00BA2237" w:rsidRDefault="001A509F" w:rsidP="001A509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5) формированию позитивного общественного мнения о правоохранительных органах и результатах их деятельности.</w:t>
            </w:r>
          </w:p>
        </w:tc>
      </w:tr>
      <w:tr w:rsidR="001A509F" w:rsidRPr="00BA2237" w14:paraId="5407FE6F" w14:textId="77777777" w:rsidTr="001A509F">
        <w:trPr>
          <w:tblCellSpacing w:w="0" w:type="dxa"/>
          <w:jc w:val="center"/>
        </w:trPr>
        <w:tc>
          <w:tcPr>
            <w:tcW w:w="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BAF25" w14:textId="77777777" w:rsidR="001A509F" w:rsidRPr="00BA2237" w:rsidRDefault="001A509F" w:rsidP="001A509F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 w:rsidRPr="00BA2237">
              <w:rPr>
                <w:b/>
                <w:lang w:eastAsia="en-US"/>
              </w:rPr>
              <w:t>Финансовое обеспечение  Программы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AF222" w14:textId="77777777" w:rsidR="001A509F" w:rsidRPr="00BA2237" w:rsidRDefault="001A509F" w:rsidP="001A509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Финансовое обеспечение мероприятий Программы не предусмотрено</w:t>
            </w:r>
          </w:p>
        </w:tc>
      </w:tr>
      <w:tr w:rsidR="001A509F" w:rsidRPr="00BA2237" w14:paraId="49F8FD39" w14:textId="77777777" w:rsidTr="001A509F">
        <w:trPr>
          <w:tblCellSpacing w:w="0" w:type="dxa"/>
          <w:jc w:val="center"/>
        </w:trPr>
        <w:tc>
          <w:tcPr>
            <w:tcW w:w="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8BA5F" w14:textId="77777777" w:rsidR="001A509F" w:rsidRPr="00BA2237" w:rsidRDefault="001A509F" w:rsidP="001A509F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 w:rsidRPr="00BA2237">
              <w:rPr>
                <w:b/>
                <w:lang w:eastAsia="en-US"/>
              </w:rPr>
              <w:t>Управление Программой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2A461" w14:textId="15045E04" w:rsidR="001A509F" w:rsidRPr="00BA2237" w:rsidRDefault="001A509F" w:rsidP="001A509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Управление Программой осуществляет администрация </w:t>
            </w:r>
            <w:proofErr w:type="spellStart"/>
            <w:r>
              <w:rPr>
                <w:lang w:eastAsia="en-US"/>
              </w:rPr>
              <w:t>Бурашевского</w:t>
            </w:r>
            <w:proofErr w:type="spellEnd"/>
            <w:r w:rsidRPr="00BA2237">
              <w:rPr>
                <w:lang w:eastAsia="en-US"/>
              </w:rPr>
              <w:t xml:space="preserve"> сельс</w:t>
            </w:r>
            <w:r>
              <w:rPr>
                <w:lang w:eastAsia="en-US"/>
              </w:rPr>
              <w:t>кого поселения</w:t>
            </w:r>
            <w:r w:rsidRPr="00BA2237">
              <w:rPr>
                <w:lang w:eastAsia="en-US"/>
              </w:rPr>
              <w:t>.</w:t>
            </w:r>
          </w:p>
        </w:tc>
      </w:tr>
      <w:tr w:rsidR="001A509F" w:rsidRPr="00BA2237" w14:paraId="5EC09D1D" w14:textId="77777777" w:rsidTr="001A509F">
        <w:trPr>
          <w:tblCellSpacing w:w="0" w:type="dxa"/>
          <w:jc w:val="center"/>
        </w:trPr>
        <w:tc>
          <w:tcPr>
            <w:tcW w:w="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74155" w14:textId="77777777" w:rsidR="001A509F" w:rsidRPr="00BA2237" w:rsidRDefault="001A509F" w:rsidP="001A509F">
            <w:pPr>
              <w:spacing w:line="276" w:lineRule="auto"/>
              <w:rPr>
                <w:b/>
                <w:lang w:eastAsia="en-US"/>
              </w:rPr>
            </w:pPr>
            <w:r w:rsidRPr="00BA2237">
              <w:rPr>
                <w:b/>
                <w:lang w:eastAsia="en-US"/>
              </w:rPr>
              <w:t xml:space="preserve">Ожидаемые результаты 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23A9C" w14:textId="77777777" w:rsidR="001A509F" w:rsidRPr="00BA2237" w:rsidRDefault="001A509F" w:rsidP="001A509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Реализация Программы позволит:</w:t>
            </w:r>
          </w:p>
          <w:p w14:paraId="6CFF5FB1" w14:textId="77777777" w:rsidR="001A509F" w:rsidRPr="00BA2237" w:rsidRDefault="001A509F" w:rsidP="001A509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1) улучшить профилактику правонарушений;</w:t>
            </w:r>
          </w:p>
          <w:p w14:paraId="1C06EE28" w14:textId="77777777" w:rsidR="001A509F" w:rsidRPr="00BA2237" w:rsidRDefault="001A509F" w:rsidP="001A509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2) снизить уровень преступлений, совершенных в общественных местах поселения;</w:t>
            </w:r>
          </w:p>
          <w:p w14:paraId="50EB3AE3" w14:textId="77777777" w:rsidR="001A509F" w:rsidRPr="00BA2237" w:rsidRDefault="001A509F" w:rsidP="001A509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3) снизить уровень преступлений, совершенных несовершеннолетними;</w:t>
            </w:r>
          </w:p>
          <w:p w14:paraId="6B3F05CE" w14:textId="77777777" w:rsidR="001A509F" w:rsidRPr="00BA2237" w:rsidRDefault="001A509F" w:rsidP="001A509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4) снизить уровень преступлений против собственности;</w:t>
            </w:r>
          </w:p>
          <w:p w14:paraId="6BCEACE4" w14:textId="77777777" w:rsidR="001A509F" w:rsidRPr="00BA2237" w:rsidRDefault="001A509F" w:rsidP="001A509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5) улучшить информационное обеспечение населения, организаций и общественных объединений по </w:t>
            </w:r>
            <w:r w:rsidRPr="00BA2237">
              <w:rPr>
                <w:lang w:eastAsia="en-US"/>
              </w:rPr>
              <w:lastRenderedPageBreak/>
              <w:t>обеспечению охраны общественного порядка на территории поселения;</w:t>
            </w:r>
          </w:p>
          <w:p w14:paraId="72CB86CF" w14:textId="77777777" w:rsidR="001A509F" w:rsidRPr="00BA2237" w:rsidRDefault="001A509F" w:rsidP="001A509F">
            <w:pPr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6) снизить возможность совершения террористических актов на территории  поселения, устранить причины и условия, способствующие проявлению экстремизма;</w:t>
            </w:r>
          </w:p>
          <w:p w14:paraId="04FFA744" w14:textId="77777777" w:rsidR="001A509F" w:rsidRPr="00BA2237" w:rsidRDefault="001A509F" w:rsidP="001A509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A509F" w:rsidRPr="00BA2237" w14:paraId="58F00077" w14:textId="77777777" w:rsidTr="001A509F">
        <w:trPr>
          <w:tblCellSpacing w:w="0" w:type="dxa"/>
          <w:jc w:val="center"/>
        </w:trPr>
        <w:tc>
          <w:tcPr>
            <w:tcW w:w="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85155" w14:textId="77777777" w:rsidR="001A509F" w:rsidRPr="00BA2237" w:rsidRDefault="001A509F" w:rsidP="001A509F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 w:rsidRPr="00BA2237">
              <w:rPr>
                <w:b/>
                <w:lang w:eastAsia="en-US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4DDA8" w14:textId="77777777" w:rsidR="001A509F" w:rsidRPr="00BA2237" w:rsidRDefault="001A509F" w:rsidP="001A509F">
            <w:pPr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1. Повышение эффективности системы социальной профилактики правонарушений;</w:t>
            </w:r>
          </w:p>
          <w:p w14:paraId="30283D37" w14:textId="4409E72B" w:rsidR="001A509F" w:rsidRPr="00BA2237" w:rsidRDefault="001A509F" w:rsidP="001A509F">
            <w:pPr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2.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      </w:r>
            <w:proofErr w:type="spellStart"/>
            <w:r>
              <w:rPr>
                <w:lang w:eastAsia="en-US"/>
              </w:rPr>
              <w:t>Бурашевского</w:t>
            </w:r>
            <w:proofErr w:type="spellEnd"/>
            <w:r w:rsidRPr="00BA2237">
              <w:rPr>
                <w:lang w:eastAsia="en-US"/>
              </w:rPr>
              <w:t xml:space="preserve"> сельс</w:t>
            </w:r>
            <w:r>
              <w:rPr>
                <w:lang w:eastAsia="en-US"/>
              </w:rPr>
              <w:t>кого поселения</w:t>
            </w:r>
            <w:r w:rsidRPr="00BA2237">
              <w:rPr>
                <w:lang w:eastAsia="en-US"/>
              </w:rPr>
              <w:t>;</w:t>
            </w:r>
          </w:p>
          <w:p w14:paraId="12C12FE4" w14:textId="77777777" w:rsidR="001A509F" w:rsidRPr="00BA2237" w:rsidRDefault="001A509F" w:rsidP="001A509F">
            <w:pPr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</w:p>
          <w:p w14:paraId="1856E731" w14:textId="77777777" w:rsidR="001A509F" w:rsidRPr="00BA2237" w:rsidRDefault="001A509F" w:rsidP="001A509F">
            <w:pPr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4. Оздоровление криминогенной обстановки на улицах и других общественных местах.</w:t>
            </w:r>
          </w:p>
        </w:tc>
      </w:tr>
      <w:tr w:rsidR="001A509F" w:rsidRPr="00BA2237" w14:paraId="1C541E91" w14:textId="77777777" w:rsidTr="001A509F">
        <w:trPr>
          <w:tblCellSpacing w:w="0" w:type="dxa"/>
          <w:jc w:val="center"/>
        </w:trPr>
        <w:tc>
          <w:tcPr>
            <w:tcW w:w="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EC1E1" w14:textId="77777777" w:rsidR="001A509F" w:rsidRPr="00BA2237" w:rsidRDefault="001A509F" w:rsidP="001A509F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 w:rsidRPr="00BA2237">
              <w:rPr>
                <w:b/>
                <w:lang w:eastAsia="en-US"/>
              </w:rPr>
              <w:t>Контроль за реализацией Программы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096C1" w14:textId="4DF02A0D" w:rsidR="001A509F" w:rsidRPr="00BA2237" w:rsidRDefault="001A509F" w:rsidP="001A509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Контроль за реализацией Программы </w:t>
            </w:r>
            <w:proofErr w:type="gramStart"/>
            <w:r w:rsidRPr="00BA2237">
              <w:rPr>
                <w:lang w:eastAsia="en-US"/>
              </w:rPr>
              <w:t>осуществляет  администрация</w:t>
            </w:r>
            <w:proofErr w:type="gramEnd"/>
            <w:r w:rsidRPr="00BA2237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Бурашевского</w:t>
            </w:r>
            <w:proofErr w:type="spellEnd"/>
            <w:r w:rsidRPr="00BA2237">
              <w:rPr>
                <w:lang w:eastAsia="en-US"/>
              </w:rPr>
              <w:t xml:space="preserve"> сельс</w:t>
            </w:r>
            <w:r>
              <w:rPr>
                <w:lang w:eastAsia="en-US"/>
              </w:rPr>
              <w:t>кого поселения.</w:t>
            </w:r>
          </w:p>
        </w:tc>
      </w:tr>
    </w:tbl>
    <w:p w14:paraId="622559D8" w14:textId="77777777" w:rsidR="006C1660" w:rsidRPr="00BA2237" w:rsidRDefault="006C1660" w:rsidP="006C1660">
      <w:pPr>
        <w:widowControl w:val="0"/>
        <w:autoSpaceDE w:val="0"/>
        <w:autoSpaceDN w:val="0"/>
        <w:adjustRightInd w:val="0"/>
        <w:ind w:left="720"/>
        <w:jc w:val="both"/>
        <w:outlineLvl w:val="1"/>
        <w:rPr>
          <w:b/>
        </w:rPr>
      </w:pPr>
    </w:p>
    <w:p w14:paraId="4DF4A403" w14:textId="77777777" w:rsidR="006C1660" w:rsidRPr="00BA2237" w:rsidRDefault="006C1660" w:rsidP="006C1660">
      <w:pPr>
        <w:widowControl w:val="0"/>
        <w:autoSpaceDE w:val="0"/>
        <w:autoSpaceDN w:val="0"/>
        <w:adjustRightInd w:val="0"/>
        <w:ind w:left="1440"/>
        <w:jc w:val="both"/>
        <w:outlineLvl w:val="1"/>
        <w:rPr>
          <w:b/>
        </w:rPr>
      </w:pPr>
      <w:r w:rsidRPr="00BA2237">
        <w:rPr>
          <w:b/>
        </w:rPr>
        <w:t xml:space="preserve"> </w:t>
      </w:r>
      <w:r w:rsidRPr="00BA2237">
        <w:rPr>
          <w:b/>
          <w:lang w:val="en-US"/>
        </w:rPr>
        <w:t>I</w:t>
      </w:r>
      <w:r w:rsidRPr="00BA2237">
        <w:rPr>
          <w:b/>
        </w:rPr>
        <w:t>. СОДЕРЖАНИЕ ПРОБЛЕМЫ И ОБОСНОВАНИЕ</w:t>
      </w:r>
    </w:p>
    <w:p w14:paraId="3D44DA30" w14:textId="77777777" w:rsidR="006C1660" w:rsidRPr="00BA2237" w:rsidRDefault="006C1660" w:rsidP="006C1660">
      <w:pPr>
        <w:jc w:val="center"/>
        <w:outlineLvl w:val="1"/>
        <w:rPr>
          <w:b/>
        </w:rPr>
      </w:pPr>
      <w:r w:rsidRPr="00BA2237">
        <w:rPr>
          <w:b/>
        </w:rPr>
        <w:t>НЕОБХОДИМОСТИ ЕЕ РЕШЕНИЯ ПРОГРАММНЫМИ МЕТОДАМИ</w:t>
      </w:r>
    </w:p>
    <w:p w14:paraId="157327C6" w14:textId="77777777" w:rsidR="006C1660" w:rsidRPr="00BA2237" w:rsidRDefault="006C1660" w:rsidP="006C1660">
      <w:pPr>
        <w:jc w:val="both"/>
      </w:pPr>
    </w:p>
    <w:p w14:paraId="7DC9A394" w14:textId="3D2A5F29" w:rsidR="006C1660" w:rsidRPr="00BA2237" w:rsidRDefault="006C1660" w:rsidP="006C1660">
      <w:pPr>
        <w:ind w:firstLine="708"/>
        <w:jc w:val="both"/>
      </w:pPr>
      <w:r w:rsidRPr="00BA2237">
        <w:t xml:space="preserve">Стабилизация общественного порядка на территории </w:t>
      </w:r>
      <w:proofErr w:type="spellStart"/>
      <w:r w:rsidR="001A509F">
        <w:rPr>
          <w:lang w:eastAsia="en-US"/>
        </w:rPr>
        <w:t>Бурашевского</w:t>
      </w:r>
      <w:proofErr w:type="spellEnd"/>
      <w:r w:rsidR="001A509F" w:rsidRPr="00BA2237">
        <w:rPr>
          <w:lang w:eastAsia="en-US"/>
        </w:rPr>
        <w:t xml:space="preserve"> сельс</w:t>
      </w:r>
      <w:r w:rsidR="001A509F">
        <w:rPr>
          <w:lang w:eastAsia="en-US"/>
        </w:rPr>
        <w:t>кого поселения</w:t>
      </w:r>
      <w:r w:rsidRPr="00BA2237">
        <w:t xml:space="preserve"> путем комплексного решения проблем по обеспечению надлежащего уровня общественной безопасности, защите общественного порядка, защите конституционных прав и свобод граждан является одним из приоритетных направлений деятельности администрации </w:t>
      </w:r>
      <w:proofErr w:type="spellStart"/>
      <w:r w:rsidR="001A509F">
        <w:rPr>
          <w:lang w:eastAsia="en-US"/>
        </w:rPr>
        <w:t>Бурашевского</w:t>
      </w:r>
      <w:proofErr w:type="spellEnd"/>
      <w:r w:rsidR="001A509F" w:rsidRPr="00BA2237">
        <w:rPr>
          <w:lang w:eastAsia="en-US"/>
        </w:rPr>
        <w:t xml:space="preserve"> сельс</w:t>
      </w:r>
      <w:r w:rsidR="001A509F">
        <w:rPr>
          <w:lang w:eastAsia="en-US"/>
        </w:rPr>
        <w:t>кого поселения</w:t>
      </w:r>
      <w:r w:rsidR="001A509F" w:rsidRPr="00BA2237">
        <w:t xml:space="preserve"> </w:t>
      </w:r>
      <w:r w:rsidRPr="00BA2237">
        <w:t>во взаимодействии с правоохранительными органами, общественными формированиями и населением.</w:t>
      </w:r>
    </w:p>
    <w:p w14:paraId="3B955E00" w14:textId="793A8FB0" w:rsidR="006C1660" w:rsidRPr="00BA2237" w:rsidRDefault="006C1660" w:rsidP="006C1660">
      <w:pPr>
        <w:jc w:val="both"/>
      </w:pPr>
      <w:r w:rsidRPr="00BA2237">
        <w:t xml:space="preserve">          При реализации муниципальной Программы «Профилактика правонарушений на территории </w:t>
      </w:r>
      <w:proofErr w:type="spellStart"/>
      <w:r w:rsidR="001A509F">
        <w:rPr>
          <w:lang w:eastAsia="en-US"/>
        </w:rPr>
        <w:t>Бурашевского</w:t>
      </w:r>
      <w:proofErr w:type="spellEnd"/>
      <w:r w:rsidR="001A509F" w:rsidRPr="00BA2237">
        <w:rPr>
          <w:lang w:eastAsia="en-US"/>
        </w:rPr>
        <w:t xml:space="preserve"> сельс</w:t>
      </w:r>
      <w:r w:rsidR="001A509F">
        <w:rPr>
          <w:lang w:eastAsia="en-US"/>
        </w:rPr>
        <w:t>кого поселения</w:t>
      </w:r>
      <w:r w:rsidR="001A509F" w:rsidRPr="00BA2237">
        <w:t xml:space="preserve"> </w:t>
      </w:r>
      <w:r w:rsidRPr="00BA2237">
        <w:t>на 202</w:t>
      </w:r>
      <w:r w:rsidR="001A509F">
        <w:t>4</w:t>
      </w:r>
      <w:r w:rsidRPr="00BA2237">
        <w:t xml:space="preserve"> - 202</w:t>
      </w:r>
      <w:r w:rsidR="001A509F">
        <w:t>6</w:t>
      </w:r>
      <w:r w:rsidRPr="00BA2237">
        <w:t xml:space="preserve"> годы следует учитывать следующие актуальные направления:</w:t>
      </w:r>
    </w:p>
    <w:p w14:paraId="6C43FBF1" w14:textId="77777777" w:rsidR="006C1660" w:rsidRPr="00BA2237" w:rsidRDefault="006C1660" w:rsidP="006C1660">
      <w:pPr>
        <w:ind w:firstLine="708"/>
        <w:jc w:val="both"/>
      </w:pPr>
      <w:r w:rsidRPr="00BA2237">
        <w:t>В целях профилактики правонарушений и преступлений несовершеннолетних необходимо реализовать комплекс мер по обеспечению координации совместных действий органов внутренних дел, социальной защиты, образования, здравоохранения по ранней профилактике неблагополучных семей и детской безнадзорности, по выявлению и устройству в специализированные детские учреждения безнадзорных детей и подростков, находящихся в социально опасном положении, получению информации о попытках вовлечения их в противоправную деятельность.</w:t>
      </w:r>
    </w:p>
    <w:p w14:paraId="07253382" w14:textId="77777777" w:rsidR="006C1660" w:rsidRPr="00BA2237" w:rsidRDefault="006C1660" w:rsidP="006C1660">
      <w:pPr>
        <w:ind w:firstLine="708"/>
        <w:jc w:val="both"/>
      </w:pPr>
      <w:r w:rsidRPr="00BA2237">
        <w:t>Необходимо осуществлять мероприятия по повышению уровня доверия населения к правоохранительным органам.</w:t>
      </w:r>
    </w:p>
    <w:p w14:paraId="3935A585" w14:textId="4532AB4B" w:rsidR="006C1660" w:rsidRPr="00BA2237" w:rsidRDefault="006C1660" w:rsidP="006C1660">
      <w:pPr>
        <w:ind w:firstLine="708"/>
        <w:jc w:val="both"/>
      </w:pPr>
      <w:proofErr w:type="gramStart"/>
      <w:r w:rsidRPr="00BA2237">
        <w:t>Муниципальная  программа</w:t>
      </w:r>
      <w:proofErr w:type="gramEnd"/>
      <w:r w:rsidRPr="00BA2237">
        <w:t xml:space="preserve"> «Профилактика правонарушений на территории  </w:t>
      </w:r>
      <w:proofErr w:type="spellStart"/>
      <w:r w:rsidR="001A509F">
        <w:rPr>
          <w:lang w:eastAsia="en-US"/>
        </w:rPr>
        <w:t>Бурашевского</w:t>
      </w:r>
      <w:proofErr w:type="spellEnd"/>
      <w:r w:rsidR="001A509F" w:rsidRPr="00BA2237">
        <w:rPr>
          <w:lang w:eastAsia="en-US"/>
        </w:rPr>
        <w:t xml:space="preserve"> сельс</w:t>
      </w:r>
      <w:r w:rsidR="001A509F">
        <w:rPr>
          <w:lang w:eastAsia="en-US"/>
        </w:rPr>
        <w:t>кого поселения</w:t>
      </w:r>
      <w:r w:rsidR="001A509F" w:rsidRPr="00BA2237">
        <w:t xml:space="preserve"> </w:t>
      </w:r>
      <w:r w:rsidRPr="00BA2237">
        <w:t>на 202</w:t>
      </w:r>
      <w:r w:rsidR="001A509F">
        <w:t>4</w:t>
      </w:r>
      <w:r w:rsidRPr="00BA2237">
        <w:t>-202</w:t>
      </w:r>
      <w:r w:rsidR="001A509F">
        <w:t>6</w:t>
      </w:r>
      <w:r w:rsidRPr="00BA2237">
        <w:t xml:space="preserve"> годы» направлена на комплексное решение вопросов формирования эффективного механизма профилактики </w:t>
      </w:r>
      <w:r w:rsidRPr="00BA2237">
        <w:lastRenderedPageBreak/>
        <w:t xml:space="preserve">правонарушений и преступлений, консолидации усилий правоохранительных органов,  администрации  </w:t>
      </w:r>
      <w:proofErr w:type="spellStart"/>
      <w:r w:rsidR="001A509F">
        <w:rPr>
          <w:lang w:eastAsia="en-US"/>
        </w:rPr>
        <w:t>Бурашевского</w:t>
      </w:r>
      <w:proofErr w:type="spellEnd"/>
      <w:r w:rsidR="001A509F" w:rsidRPr="00BA2237">
        <w:rPr>
          <w:lang w:eastAsia="en-US"/>
        </w:rPr>
        <w:t xml:space="preserve"> сельс</w:t>
      </w:r>
      <w:r w:rsidR="001A509F">
        <w:rPr>
          <w:lang w:eastAsia="en-US"/>
        </w:rPr>
        <w:t>кого поселения</w:t>
      </w:r>
      <w:r w:rsidRPr="00BA2237">
        <w:t>.</w:t>
      </w:r>
    </w:p>
    <w:p w14:paraId="5A1BA7FF" w14:textId="77777777" w:rsidR="006C1660" w:rsidRPr="00BA2237" w:rsidRDefault="006C1660" w:rsidP="006C1660">
      <w:pPr>
        <w:ind w:firstLine="708"/>
        <w:jc w:val="both"/>
      </w:pPr>
    </w:p>
    <w:p w14:paraId="7208C2D1" w14:textId="77777777" w:rsidR="006C1660" w:rsidRPr="00BA2237" w:rsidRDefault="006C1660" w:rsidP="006C1660">
      <w:pPr>
        <w:ind w:firstLine="708"/>
        <w:jc w:val="both"/>
      </w:pPr>
    </w:p>
    <w:p w14:paraId="5526BC51" w14:textId="77777777" w:rsidR="006C1660" w:rsidRPr="00BA2237" w:rsidRDefault="006C1660" w:rsidP="006C1660">
      <w:pPr>
        <w:ind w:firstLine="708"/>
        <w:jc w:val="both"/>
      </w:pPr>
    </w:p>
    <w:p w14:paraId="4A135AF3" w14:textId="77777777" w:rsidR="006C1660" w:rsidRPr="00BA2237" w:rsidRDefault="006C1660" w:rsidP="006C1660">
      <w:pPr>
        <w:ind w:firstLine="540"/>
        <w:jc w:val="both"/>
      </w:pPr>
    </w:p>
    <w:p w14:paraId="6394E8DA" w14:textId="77777777" w:rsidR="006C1660" w:rsidRPr="00BA2237" w:rsidRDefault="006C1660" w:rsidP="006C1660">
      <w:pPr>
        <w:jc w:val="center"/>
        <w:outlineLvl w:val="1"/>
        <w:rPr>
          <w:b/>
        </w:rPr>
      </w:pPr>
      <w:r w:rsidRPr="00BA2237">
        <w:rPr>
          <w:b/>
        </w:rPr>
        <w:t>II. ОСНОВНЫЕ ЦЕЛИ И ЗАДАЧИ  ПРОГРАММЫ</w:t>
      </w:r>
    </w:p>
    <w:p w14:paraId="62B5E576" w14:textId="77777777" w:rsidR="006C1660" w:rsidRPr="00BA2237" w:rsidRDefault="006C1660" w:rsidP="006C1660">
      <w:pPr>
        <w:jc w:val="both"/>
      </w:pPr>
    </w:p>
    <w:p w14:paraId="7730B9C7" w14:textId="25E2E9B6" w:rsidR="006C1660" w:rsidRPr="00BA2237" w:rsidRDefault="006C1660" w:rsidP="006C1660">
      <w:pPr>
        <w:ind w:firstLine="708"/>
        <w:jc w:val="both"/>
      </w:pPr>
      <w:r w:rsidRPr="00BA2237">
        <w:t xml:space="preserve">Основной целью программы является улучшение состояния общественного порядка в </w:t>
      </w:r>
      <w:proofErr w:type="spellStart"/>
      <w:r w:rsidR="001A509F">
        <w:rPr>
          <w:lang w:eastAsia="en-US"/>
        </w:rPr>
        <w:t>Бурашевского</w:t>
      </w:r>
      <w:proofErr w:type="spellEnd"/>
      <w:r w:rsidR="001A509F" w:rsidRPr="00BA2237">
        <w:rPr>
          <w:lang w:eastAsia="en-US"/>
        </w:rPr>
        <w:t xml:space="preserve"> сельс</w:t>
      </w:r>
      <w:r w:rsidR="001A509F">
        <w:rPr>
          <w:lang w:eastAsia="en-US"/>
        </w:rPr>
        <w:t>кого поселения</w:t>
      </w:r>
      <w:r w:rsidR="001A509F" w:rsidRPr="00BA2237">
        <w:t xml:space="preserve"> </w:t>
      </w:r>
      <w:r w:rsidRPr="00BA2237">
        <w:t>путем осуществления профилактических мероприятий в целях защиты конституционных прав и свобод граждан, проживающих на территории поселения.</w:t>
      </w:r>
    </w:p>
    <w:p w14:paraId="2354064C" w14:textId="77777777" w:rsidR="006C1660" w:rsidRPr="00BA2237" w:rsidRDefault="006C1660" w:rsidP="006C1660">
      <w:pPr>
        <w:jc w:val="both"/>
      </w:pPr>
      <w:r w:rsidRPr="00BA2237">
        <w:t xml:space="preserve">         Основными задачами Программы являются:</w:t>
      </w:r>
    </w:p>
    <w:p w14:paraId="698266F3" w14:textId="1A7398C1" w:rsidR="006C1660" w:rsidRPr="00BA2237" w:rsidRDefault="006C1660" w:rsidP="006C1660">
      <w:pPr>
        <w:jc w:val="both"/>
      </w:pPr>
      <w:r w:rsidRPr="00BA2237">
        <w:t xml:space="preserve">         </w:t>
      </w:r>
      <w:r w:rsidR="00A55CC0">
        <w:t>1)</w:t>
      </w:r>
      <w:r w:rsidRPr="00BA2237">
        <w:t xml:space="preserve"> стабилизация и создание предпосылок для снижения уровня преступности на территории </w:t>
      </w:r>
      <w:proofErr w:type="spellStart"/>
      <w:r w:rsidR="001A509F">
        <w:rPr>
          <w:lang w:eastAsia="en-US"/>
        </w:rPr>
        <w:t>Бурашевского</w:t>
      </w:r>
      <w:proofErr w:type="spellEnd"/>
      <w:r w:rsidR="001A509F" w:rsidRPr="00BA2237">
        <w:rPr>
          <w:lang w:eastAsia="en-US"/>
        </w:rPr>
        <w:t xml:space="preserve"> сельс</w:t>
      </w:r>
      <w:r w:rsidR="001A509F">
        <w:rPr>
          <w:lang w:eastAsia="en-US"/>
        </w:rPr>
        <w:t>кого поселения</w:t>
      </w:r>
      <w:r w:rsidRPr="00BA2237">
        <w:t>;</w:t>
      </w:r>
    </w:p>
    <w:p w14:paraId="4AB47435" w14:textId="0364BBE7" w:rsidR="006C1660" w:rsidRPr="00BA2237" w:rsidRDefault="006C1660" w:rsidP="006C1660">
      <w:pPr>
        <w:jc w:val="both"/>
      </w:pPr>
      <w:r w:rsidRPr="00BA2237">
        <w:t xml:space="preserve">         </w:t>
      </w:r>
      <w:r w:rsidR="00A55CC0">
        <w:t xml:space="preserve">2) </w:t>
      </w:r>
      <w:r w:rsidRPr="00BA2237">
        <w:t xml:space="preserve">воссоздание системы социальной профилактики правонарушений, направленной, прежде всего на активизацию борьбы с пьянством, алкоголизмом, преступностью, беспризорностью несовершеннолетних, незаконной миграцией </w:t>
      </w:r>
      <w:proofErr w:type="gramStart"/>
      <w:r w:rsidRPr="00BA2237">
        <w:t>и  адаптацию</w:t>
      </w:r>
      <w:proofErr w:type="gramEnd"/>
      <w:r w:rsidRPr="00BA2237">
        <w:t xml:space="preserve"> лиц, освободившихся из мест лишения свободы;</w:t>
      </w:r>
    </w:p>
    <w:p w14:paraId="07DAFFBB" w14:textId="7ABCB830" w:rsidR="006C1660" w:rsidRPr="00BA2237" w:rsidRDefault="006C1660" w:rsidP="006C1660">
      <w:pPr>
        <w:jc w:val="both"/>
      </w:pPr>
      <w:r w:rsidRPr="00BA2237">
        <w:t xml:space="preserve">         </w:t>
      </w:r>
      <w:r w:rsidR="00A55CC0">
        <w:t xml:space="preserve">3) </w:t>
      </w:r>
      <w:r w:rsidRPr="00BA2237">
        <w:t xml:space="preserve">совершенствование нормативной правовой базы </w:t>
      </w:r>
      <w:proofErr w:type="spellStart"/>
      <w:r w:rsidR="001A509F">
        <w:rPr>
          <w:lang w:eastAsia="en-US"/>
        </w:rPr>
        <w:t>Бурашевского</w:t>
      </w:r>
      <w:proofErr w:type="spellEnd"/>
      <w:r w:rsidR="001A509F" w:rsidRPr="00BA2237">
        <w:rPr>
          <w:lang w:eastAsia="en-US"/>
        </w:rPr>
        <w:t xml:space="preserve"> сельс</w:t>
      </w:r>
      <w:r w:rsidR="001A509F">
        <w:rPr>
          <w:lang w:eastAsia="en-US"/>
        </w:rPr>
        <w:t>кого поселения</w:t>
      </w:r>
      <w:r w:rsidR="001A509F" w:rsidRPr="00BA2237">
        <w:t xml:space="preserve"> </w:t>
      </w:r>
      <w:r w:rsidRPr="00BA2237">
        <w:t>по профилактике правонарушений;</w:t>
      </w:r>
    </w:p>
    <w:p w14:paraId="779160AD" w14:textId="45CD75A8" w:rsidR="006C1660" w:rsidRPr="00BA2237" w:rsidRDefault="006C1660" w:rsidP="006C1660">
      <w:pPr>
        <w:jc w:val="both"/>
      </w:pPr>
      <w:r w:rsidRPr="00BA2237">
        <w:t xml:space="preserve">         </w:t>
      </w:r>
      <w:r w:rsidR="00A55CC0">
        <w:t xml:space="preserve">4) </w:t>
      </w:r>
      <w:r w:rsidRPr="00BA2237"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правонарушений;</w:t>
      </w:r>
    </w:p>
    <w:p w14:paraId="1F36D272" w14:textId="532FE3D6" w:rsidR="006C1660" w:rsidRPr="00BA2237" w:rsidRDefault="006C1660" w:rsidP="006C1660">
      <w:pPr>
        <w:jc w:val="both"/>
      </w:pPr>
      <w:r w:rsidRPr="00BA2237">
        <w:t xml:space="preserve">          </w:t>
      </w:r>
      <w:r w:rsidR="00A55CC0">
        <w:t>5)</w:t>
      </w:r>
      <w:r w:rsidRPr="00BA2237">
        <w:t xml:space="preserve"> выявление и устранение причин и условий, способствующих совершению правонарушений несовершеннолетних, а также правонарушений, совершаемых в общественных местах, преступлений против собственности;</w:t>
      </w:r>
    </w:p>
    <w:p w14:paraId="15343429" w14:textId="310A7753" w:rsidR="006C1660" w:rsidRPr="00BA2237" w:rsidRDefault="006C1660" w:rsidP="006C1660">
      <w:pPr>
        <w:jc w:val="both"/>
      </w:pPr>
      <w:r w:rsidRPr="00BA2237">
        <w:t xml:space="preserve">          </w:t>
      </w:r>
      <w:r w:rsidR="00A55CC0">
        <w:t>6)</w:t>
      </w:r>
      <w:r w:rsidRPr="00BA2237">
        <w:t xml:space="preserve">  сведение к минимуму проявлений терроризма и экстремизма на территории </w:t>
      </w:r>
      <w:proofErr w:type="spellStart"/>
      <w:r w:rsidR="003735B4">
        <w:rPr>
          <w:lang w:eastAsia="en-US"/>
        </w:rPr>
        <w:t>Бурашевского</w:t>
      </w:r>
      <w:proofErr w:type="spellEnd"/>
      <w:r w:rsidR="003735B4" w:rsidRPr="00BA2237">
        <w:rPr>
          <w:lang w:eastAsia="en-US"/>
        </w:rPr>
        <w:t xml:space="preserve"> сельс</w:t>
      </w:r>
      <w:r w:rsidR="003735B4">
        <w:rPr>
          <w:lang w:eastAsia="en-US"/>
        </w:rPr>
        <w:t>кого поселения</w:t>
      </w:r>
      <w:r w:rsidRPr="00BA2237">
        <w:t>.</w:t>
      </w:r>
    </w:p>
    <w:p w14:paraId="0EC1CD15" w14:textId="77777777" w:rsidR="006C1660" w:rsidRPr="00BA2237" w:rsidRDefault="006C1660" w:rsidP="006C1660">
      <w:pPr>
        <w:jc w:val="both"/>
      </w:pPr>
    </w:p>
    <w:p w14:paraId="3BE55D58" w14:textId="77777777" w:rsidR="006C1660" w:rsidRPr="00BA2237" w:rsidRDefault="006C1660" w:rsidP="006C1660">
      <w:pPr>
        <w:jc w:val="center"/>
      </w:pPr>
      <w:r w:rsidRPr="00BA2237">
        <w:rPr>
          <w:b/>
        </w:rPr>
        <w:t>II</w:t>
      </w:r>
      <w:r w:rsidRPr="00BA2237">
        <w:rPr>
          <w:b/>
          <w:lang w:val="en-US"/>
        </w:rPr>
        <w:t>I</w:t>
      </w:r>
      <w:r w:rsidRPr="00BA2237">
        <w:rPr>
          <w:b/>
        </w:rPr>
        <w:t>.</w:t>
      </w:r>
      <w:r w:rsidRPr="00BA2237">
        <w:rPr>
          <w:b/>
          <w:bCs/>
          <w:color w:val="800000"/>
        </w:rPr>
        <w:t xml:space="preserve">   </w:t>
      </w:r>
      <w:r w:rsidRPr="00BA2237">
        <w:rPr>
          <w:b/>
          <w:bCs/>
        </w:rPr>
        <w:t>СРОКИ И ЭТАПЫ РЕАЛИЗАЦИИ ПРОГРАММЫ</w:t>
      </w:r>
    </w:p>
    <w:p w14:paraId="693AD414" w14:textId="5F5807CE" w:rsidR="006C1660" w:rsidRPr="00BA2237" w:rsidRDefault="006C1660" w:rsidP="006C1660">
      <w:pPr>
        <w:spacing w:before="100" w:beforeAutospacing="1" w:after="100" w:afterAutospacing="1"/>
        <w:jc w:val="both"/>
      </w:pPr>
      <w:r w:rsidRPr="00BA2237">
        <w:t xml:space="preserve">         Программа реализуется в 202</w:t>
      </w:r>
      <w:r w:rsidR="003735B4">
        <w:t>4</w:t>
      </w:r>
      <w:r w:rsidRPr="00BA2237">
        <w:t xml:space="preserve"> – 202</w:t>
      </w:r>
      <w:r w:rsidR="003735B4">
        <w:t>6</w:t>
      </w:r>
      <w:r w:rsidRPr="00BA2237">
        <w:t xml:space="preserve"> годах. Мероприятия Программы будут выполнятся в соответствии с установленными сроками.</w:t>
      </w:r>
    </w:p>
    <w:p w14:paraId="10E6FEAD" w14:textId="77777777" w:rsidR="006C1660" w:rsidRPr="00BA2237" w:rsidRDefault="006C1660" w:rsidP="006C1660">
      <w:pPr>
        <w:spacing w:before="100" w:beforeAutospacing="1" w:after="100" w:afterAutospacing="1"/>
        <w:jc w:val="both"/>
      </w:pPr>
      <w:r w:rsidRPr="00BA2237">
        <w:t xml:space="preserve">      Этапы реализации Программы не предусматриваются, так как программные мероприятия будут реализовываться весь период.</w:t>
      </w:r>
    </w:p>
    <w:p w14:paraId="08C4EC8C" w14:textId="77777777" w:rsidR="006C1660" w:rsidRPr="00BA2237" w:rsidRDefault="006C1660" w:rsidP="006C1660">
      <w:pPr>
        <w:jc w:val="both"/>
      </w:pPr>
    </w:p>
    <w:p w14:paraId="05B36518" w14:textId="77777777" w:rsidR="006C1660" w:rsidRPr="00BA2237" w:rsidRDefault="006C1660" w:rsidP="006C1660">
      <w:pPr>
        <w:jc w:val="center"/>
        <w:outlineLvl w:val="1"/>
        <w:rPr>
          <w:b/>
        </w:rPr>
      </w:pPr>
      <w:r w:rsidRPr="00BA2237">
        <w:rPr>
          <w:b/>
        </w:rPr>
        <w:t>I</w:t>
      </w:r>
      <w:r w:rsidRPr="00BA2237">
        <w:rPr>
          <w:b/>
          <w:lang w:val="en-US"/>
        </w:rPr>
        <w:t>V</w:t>
      </w:r>
      <w:r w:rsidRPr="00BA2237">
        <w:rPr>
          <w:b/>
        </w:rPr>
        <w:t>. МЕХАНИЗМ РЕАЛИЗАЦИИ ПРОГРАММЫ</w:t>
      </w:r>
    </w:p>
    <w:p w14:paraId="4E39FFF7" w14:textId="77777777" w:rsidR="006C1660" w:rsidRPr="00BA2237" w:rsidRDefault="006C1660" w:rsidP="006C1660">
      <w:pPr>
        <w:ind w:firstLine="540"/>
        <w:jc w:val="both"/>
      </w:pPr>
    </w:p>
    <w:p w14:paraId="504CB108" w14:textId="77777777" w:rsidR="003735B4" w:rsidRDefault="006C1660" w:rsidP="006C1660">
      <w:pPr>
        <w:ind w:firstLine="708"/>
        <w:jc w:val="both"/>
      </w:pPr>
      <w:r w:rsidRPr="00BA2237">
        <w:t xml:space="preserve">Программа утверждается постановлением администрации </w:t>
      </w:r>
      <w:proofErr w:type="spellStart"/>
      <w:r w:rsidR="003735B4">
        <w:rPr>
          <w:lang w:eastAsia="en-US"/>
        </w:rPr>
        <w:t>Бурашевского</w:t>
      </w:r>
      <w:proofErr w:type="spellEnd"/>
      <w:r w:rsidR="003735B4" w:rsidRPr="00BA2237">
        <w:rPr>
          <w:lang w:eastAsia="en-US"/>
        </w:rPr>
        <w:t xml:space="preserve"> сельс</w:t>
      </w:r>
      <w:r w:rsidR="003735B4">
        <w:rPr>
          <w:lang w:eastAsia="en-US"/>
        </w:rPr>
        <w:t>кого поселения</w:t>
      </w:r>
      <w:r w:rsidR="003735B4" w:rsidRPr="00BA2237">
        <w:t xml:space="preserve"> </w:t>
      </w:r>
    </w:p>
    <w:p w14:paraId="63C59116" w14:textId="3D129B87" w:rsidR="006C1660" w:rsidRPr="00BA2237" w:rsidRDefault="006C1660" w:rsidP="006C1660">
      <w:pPr>
        <w:ind w:firstLine="708"/>
        <w:jc w:val="both"/>
      </w:pPr>
      <w:r w:rsidRPr="00BA2237">
        <w:t xml:space="preserve">Заказчиком по проведению работ является </w:t>
      </w:r>
      <w:proofErr w:type="gramStart"/>
      <w:r w:rsidRPr="00BA2237">
        <w:t xml:space="preserve">администрация  </w:t>
      </w:r>
      <w:proofErr w:type="spellStart"/>
      <w:r w:rsidR="003735B4">
        <w:rPr>
          <w:lang w:eastAsia="en-US"/>
        </w:rPr>
        <w:t>Бурашевского</w:t>
      </w:r>
      <w:proofErr w:type="spellEnd"/>
      <w:proofErr w:type="gramEnd"/>
      <w:r w:rsidR="003735B4" w:rsidRPr="00BA2237">
        <w:rPr>
          <w:lang w:eastAsia="en-US"/>
        </w:rPr>
        <w:t xml:space="preserve"> сельс</w:t>
      </w:r>
      <w:r w:rsidR="003735B4">
        <w:rPr>
          <w:lang w:eastAsia="en-US"/>
        </w:rPr>
        <w:t>кого поселения</w:t>
      </w:r>
      <w:r w:rsidRPr="00BA2237">
        <w:t xml:space="preserve">. </w:t>
      </w:r>
    </w:p>
    <w:p w14:paraId="2D5BD515" w14:textId="77777777" w:rsidR="006C1660" w:rsidRPr="00BA2237" w:rsidRDefault="006C1660" w:rsidP="006C1660">
      <w:pPr>
        <w:ind w:firstLine="708"/>
        <w:jc w:val="both"/>
      </w:pPr>
      <w:r w:rsidRPr="00BA2237">
        <w:t>Финансирование мероприятий Программы не требуется</w:t>
      </w:r>
    </w:p>
    <w:p w14:paraId="370A432C" w14:textId="77777777" w:rsidR="006C1660" w:rsidRPr="00BA2237" w:rsidRDefault="006C1660" w:rsidP="006C1660">
      <w:pPr>
        <w:ind w:firstLine="540"/>
        <w:jc w:val="both"/>
      </w:pPr>
    </w:p>
    <w:p w14:paraId="1FBFBFD6" w14:textId="77777777" w:rsidR="006C1660" w:rsidRPr="00BA2237" w:rsidRDefault="006C1660" w:rsidP="006C1660">
      <w:pPr>
        <w:jc w:val="both"/>
        <w:outlineLvl w:val="1"/>
        <w:rPr>
          <w:b/>
        </w:rPr>
      </w:pPr>
      <w:r w:rsidRPr="00BA2237">
        <w:rPr>
          <w:b/>
        </w:rPr>
        <w:t xml:space="preserve">              V. ПРОГНОЗ ОЖИДАЕМЫХ СОЦИАЛЬНО-ЭКОНОМИЧЕСКИХ</w:t>
      </w:r>
    </w:p>
    <w:p w14:paraId="1A2F27D9" w14:textId="77777777" w:rsidR="006C1660" w:rsidRPr="00BA2237" w:rsidRDefault="006C1660" w:rsidP="006C1660">
      <w:pPr>
        <w:jc w:val="center"/>
        <w:rPr>
          <w:b/>
        </w:rPr>
      </w:pPr>
      <w:r w:rsidRPr="00BA2237">
        <w:rPr>
          <w:b/>
        </w:rPr>
        <w:t>РЕЗУЛЬТАТОВ РЕАЛИЗАЦИИ ПРОГРАММЫ</w:t>
      </w:r>
    </w:p>
    <w:p w14:paraId="1E185EAA" w14:textId="77777777" w:rsidR="006C1660" w:rsidRPr="00BA2237" w:rsidRDefault="006C1660" w:rsidP="006C1660">
      <w:pPr>
        <w:ind w:firstLine="540"/>
        <w:jc w:val="both"/>
      </w:pPr>
    </w:p>
    <w:p w14:paraId="27F46764" w14:textId="77777777" w:rsidR="006C1660" w:rsidRPr="00BA2237" w:rsidRDefault="006C1660" w:rsidP="006C1660">
      <w:pPr>
        <w:ind w:firstLine="708"/>
        <w:jc w:val="both"/>
      </w:pPr>
      <w:r w:rsidRPr="00BA2237">
        <w:t>Реализация программы позволит улучшить состояние общественного порядка через:</w:t>
      </w:r>
    </w:p>
    <w:p w14:paraId="662F33AE" w14:textId="77777777" w:rsidR="006C1660" w:rsidRPr="00BA2237" w:rsidRDefault="006C1660" w:rsidP="006C166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BA2237">
        <w:lastRenderedPageBreak/>
        <w:t>улучшение профилактики правонарушений;</w:t>
      </w:r>
    </w:p>
    <w:p w14:paraId="3BDE7792" w14:textId="77777777" w:rsidR="006C1660" w:rsidRPr="00BA2237" w:rsidRDefault="006C1660" w:rsidP="006C166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BA2237">
        <w:t>снижение общего уровня преступности;</w:t>
      </w:r>
    </w:p>
    <w:p w14:paraId="609E0251" w14:textId="77777777" w:rsidR="006C1660" w:rsidRPr="00BA2237" w:rsidRDefault="006C1660" w:rsidP="006C166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BA2237">
        <w:t>снижение уровня преступлений, совершенных в общественных местах поселения;</w:t>
      </w:r>
    </w:p>
    <w:p w14:paraId="28CBB4F2" w14:textId="77777777" w:rsidR="006C1660" w:rsidRPr="00BA2237" w:rsidRDefault="006C1660" w:rsidP="006C166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BA2237">
        <w:t>снижение уровня преступлений, совершенных несовершеннолетними;</w:t>
      </w:r>
    </w:p>
    <w:p w14:paraId="29E96163" w14:textId="77777777" w:rsidR="006C1660" w:rsidRPr="00BA2237" w:rsidRDefault="006C1660" w:rsidP="006C166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BA2237">
        <w:t>снижение уровня преступлений против собственности;</w:t>
      </w:r>
    </w:p>
    <w:p w14:paraId="7949D2A7" w14:textId="77777777" w:rsidR="006C1660" w:rsidRPr="00BA2237" w:rsidRDefault="006C1660" w:rsidP="006C166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BA2237">
        <w:t>улучшение информационного обеспечения населения, организаций и общественных объединений по обеспечению охраны общественного порядка на территории поселения;</w:t>
      </w:r>
    </w:p>
    <w:p w14:paraId="202339A5" w14:textId="332D32AC" w:rsidR="006C1660" w:rsidRPr="00BA2237" w:rsidRDefault="006C1660" w:rsidP="006C166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BA2237">
        <w:t xml:space="preserve">снижение возможности совершения террористических актов на </w:t>
      </w:r>
      <w:proofErr w:type="gramStart"/>
      <w:r w:rsidRPr="00BA2237">
        <w:t xml:space="preserve">территории  </w:t>
      </w:r>
      <w:proofErr w:type="spellStart"/>
      <w:r w:rsidR="003735B4">
        <w:rPr>
          <w:lang w:eastAsia="en-US"/>
        </w:rPr>
        <w:t>Бурашевского</w:t>
      </w:r>
      <w:proofErr w:type="spellEnd"/>
      <w:proofErr w:type="gramEnd"/>
      <w:r w:rsidR="003735B4" w:rsidRPr="00BA2237">
        <w:rPr>
          <w:lang w:eastAsia="en-US"/>
        </w:rPr>
        <w:t xml:space="preserve"> сельс</w:t>
      </w:r>
      <w:r w:rsidR="003735B4">
        <w:rPr>
          <w:lang w:eastAsia="en-US"/>
        </w:rPr>
        <w:t>кого поселения</w:t>
      </w:r>
      <w:r w:rsidRPr="00BA2237">
        <w:t xml:space="preserve">, устранение причин и условий, способствующих проявлению экстремизма.  </w:t>
      </w:r>
    </w:p>
    <w:p w14:paraId="026734DB" w14:textId="77777777" w:rsidR="006C1660" w:rsidRPr="00BA2237" w:rsidRDefault="006C1660" w:rsidP="006C1660">
      <w:pPr>
        <w:autoSpaceDE w:val="0"/>
        <w:autoSpaceDN w:val="0"/>
        <w:adjustRightInd w:val="0"/>
        <w:ind w:left="720"/>
        <w:contextualSpacing/>
        <w:jc w:val="both"/>
      </w:pPr>
    </w:p>
    <w:p w14:paraId="4C6354BA" w14:textId="77777777" w:rsidR="006C1660" w:rsidRPr="00BA2237" w:rsidRDefault="006C1660" w:rsidP="006C1660">
      <w:pPr>
        <w:autoSpaceDE w:val="0"/>
        <w:autoSpaceDN w:val="0"/>
        <w:adjustRightInd w:val="0"/>
        <w:ind w:left="720"/>
        <w:contextualSpacing/>
        <w:jc w:val="both"/>
      </w:pPr>
    </w:p>
    <w:p w14:paraId="19B652FE" w14:textId="77777777" w:rsidR="006C1660" w:rsidRPr="00BA2237" w:rsidRDefault="006C1660" w:rsidP="006C1660">
      <w:pPr>
        <w:jc w:val="center"/>
        <w:outlineLvl w:val="1"/>
        <w:rPr>
          <w:b/>
        </w:rPr>
      </w:pPr>
      <w:r w:rsidRPr="00BA2237">
        <w:rPr>
          <w:b/>
        </w:rPr>
        <w:t>V</w:t>
      </w:r>
      <w:r w:rsidRPr="00BA2237">
        <w:rPr>
          <w:b/>
          <w:lang w:val="en-US"/>
        </w:rPr>
        <w:t>I</w:t>
      </w:r>
      <w:r w:rsidRPr="00BA2237">
        <w:rPr>
          <w:b/>
        </w:rPr>
        <w:t>. ПЕРЕЧЕНЬ ОСНОВНЫХ МЕРОПРИЯТИЙ ПРОГРАММЫ</w:t>
      </w:r>
    </w:p>
    <w:p w14:paraId="029AA894" w14:textId="77777777" w:rsidR="006C1660" w:rsidRPr="00BA2237" w:rsidRDefault="006C1660" w:rsidP="006C1660">
      <w:pPr>
        <w:ind w:firstLine="540"/>
        <w:jc w:val="both"/>
      </w:pPr>
    </w:p>
    <w:p w14:paraId="0241E221" w14:textId="77777777" w:rsidR="006C1660" w:rsidRPr="00BA2237" w:rsidRDefault="006C1660" w:rsidP="006C1660">
      <w:pPr>
        <w:ind w:firstLine="708"/>
        <w:jc w:val="both"/>
      </w:pPr>
      <w:r w:rsidRPr="00BA2237">
        <w:t>В целях выполнения задач реализация программы осуществляется по следующим направлениям:</w:t>
      </w:r>
    </w:p>
    <w:p w14:paraId="348CAD7C" w14:textId="77777777" w:rsidR="006C1660" w:rsidRPr="00BA2237" w:rsidRDefault="006C1660" w:rsidP="006C1660">
      <w:pPr>
        <w:ind w:firstLine="540"/>
        <w:jc w:val="both"/>
      </w:pPr>
      <w:r w:rsidRPr="00BA2237">
        <w:t>1) организационные мероприятия;</w:t>
      </w:r>
    </w:p>
    <w:p w14:paraId="13E83FF1" w14:textId="77777777" w:rsidR="006C1660" w:rsidRPr="00BA2237" w:rsidRDefault="006C1660" w:rsidP="006C1660">
      <w:pPr>
        <w:ind w:firstLine="540"/>
        <w:jc w:val="both"/>
      </w:pPr>
      <w:r w:rsidRPr="00BA2237">
        <w:t>2) информационно-аналитические мероприятия;</w:t>
      </w:r>
    </w:p>
    <w:p w14:paraId="4FE9C0D7" w14:textId="77777777" w:rsidR="006C1660" w:rsidRPr="00BA2237" w:rsidRDefault="006C1660" w:rsidP="006C1660">
      <w:pPr>
        <w:ind w:firstLine="540"/>
        <w:jc w:val="both"/>
      </w:pPr>
      <w:r w:rsidRPr="00BA2237">
        <w:t>3) профилактика правонарушений несовершеннолетних;</w:t>
      </w:r>
    </w:p>
    <w:p w14:paraId="5597CC19" w14:textId="77777777" w:rsidR="006C1660" w:rsidRPr="00BA2237" w:rsidRDefault="006C1660" w:rsidP="006C1660">
      <w:pPr>
        <w:ind w:firstLine="540"/>
        <w:jc w:val="both"/>
      </w:pPr>
      <w:r w:rsidRPr="00BA2237">
        <w:t>4) организация профилактических мероприятий по месту жительства, в общественных местах;</w:t>
      </w:r>
    </w:p>
    <w:p w14:paraId="3B7DCCAD" w14:textId="77777777" w:rsidR="006C1660" w:rsidRPr="00BA2237" w:rsidRDefault="006C1660" w:rsidP="006C1660">
      <w:pPr>
        <w:ind w:firstLine="540"/>
        <w:jc w:val="both"/>
      </w:pPr>
      <w:r w:rsidRPr="00BA2237">
        <w:t>5). Профилактика терроризма и экстремизма.</w:t>
      </w:r>
    </w:p>
    <w:p w14:paraId="6421CA68" w14:textId="77777777" w:rsidR="006C1660" w:rsidRPr="00BA2237" w:rsidRDefault="006C1660" w:rsidP="006C1660">
      <w:pPr>
        <w:ind w:firstLine="540"/>
        <w:jc w:val="both"/>
      </w:pPr>
      <w:r w:rsidRPr="00BA2237">
        <w:t>5) Перечень основных мероприятий программы с указанием сроков исполнения, ответственных исполнителей, целей приведен в приложении.</w:t>
      </w:r>
    </w:p>
    <w:p w14:paraId="7F5EF582" w14:textId="77777777" w:rsidR="006C1660" w:rsidRPr="00BA2237" w:rsidRDefault="006C1660" w:rsidP="006C1660">
      <w:pPr>
        <w:ind w:firstLine="540"/>
        <w:jc w:val="both"/>
      </w:pPr>
    </w:p>
    <w:p w14:paraId="78FD747C" w14:textId="77777777" w:rsidR="006C1660" w:rsidRPr="00BA2237" w:rsidRDefault="006C1660" w:rsidP="006C1660">
      <w:pPr>
        <w:ind w:firstLine="540"/>
        <w:jc w:val="both"/>
      </w:pPr>
    </w:p>
    <w:p w14:paraId="2E6AA76B" w14:textId="77777777" w:rsidR="006C1660" w:rsidRPr="00BA2237" w:rsidRDefault="006C1660" w:rsidP="006C1660">
      <w:pPr>
        <w:jc w:val="center"/>
        <w:outlineLvl w:val="1"/>
        <w:rPr>
          <w:b/>
        </w:rPr>
      </w:pPr>
      <w:r w:rsidRPr="00BA2237">
        <w:rPr>
          <w:b/>
        </w:rPr>
        <w:t>VII. СИСТЕМА ОРГАНИЗАЦИИ КОНТРОЛЯ ЗА</w:t>
      </w:r>
    </w:p>
    <w:p w14:paraId="4CA57CC7" w14:textId="77777777" w:rsidR="006C1660" w:rsidRPr="00BA2237" w:rsidRDefault="006C1660" w:rsidP="006C1660">
      <w:pPr>
        <w:jc w:val="center"/>
        <w:outlineLvl w:val="1"/>
        <w:rPr>
          <w:b/>
        </w:rPr>
      </w:pPr>
      <w:r w:rsidRPr="00BA2237">
        <w:rPr>
          <w:b/>
        </w:rPr>
        <w:t>ИСПОЛНЕНИЕМ ПРОГРАММЫ</w:t>
      </w:r>
    </w:p>
    <w:p w14:paraId="03B0AE05" w14:textId="77777777" w:rsidR="006C1660" w:rsidRPr="00BA2237" w:rsidRDefault="006C1660" w:rsidP="006C1660">
      <w:pPr>
        <w:ind w:firstLine="540"/>
        <w:jc w:val="both"/>
      </w:pPr>
    </w:p>
    <w:p w14:paraId="2C10B37C" w14:textId="0D89EC5D" w:rsidR="006C1660" w:rsidRPr="00BA2237" w:rsidRDefault="006C1660" w:rsidP="006C1660">
      <w:pPr>
        <w:jc w:val="both"/>
      </w:pPr>
      <w:r w:rsidRPr="00BA2237">
        <w:t xml:space="preserve">    Общий контроль выполнения Программы осуществляется администрацией </w:t>
      </w:r>
      <w:proofErr w:type="spellStart"/>
      <w:r w:rsidR="003735B4">
        <w:rPr>
          <w:lang w:eastAsia="en-US"/>
        </w:rPr>
        <w:t>Бурашевского</w:t>
      </w:r>
      <w:proofErr w:type="spellEnd"/>
      <w:r w:rsidR="003735B4" w:rsidRPr="00BA2237">
        <w:rPr>
          <w:lang w:eastAsia="en-US"/>
        </w:rPr>
        <w:t xml:space="preserve"> сельс</w:t>
      </w:r>
      <w:r w:rsidR="003735B4">
        <w:rPr>
          <w:lang w:eastAsia="en-US"/>
        </w:rPr>
        <w:t>кого поселения</w:t>
      </w:r>
      <w:r w:rsidRPr="00BA2237">
        <w:t>. Исполнители мероприятий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14:paraId="17C26255" w14:textId="77777777" w:rsidR="006C1660" w:rsidRPr="00BA2237" w:rsidRDefault="006C1660" w:rsidP="006C1660">
      <w:pPr>
        <w:ind w:firstLine="709"/>
      </w:pPr>
    </w:p>
    <w:p w14:paraId="174318E5" w14:textId="77777777" w:rsidR="006C1660" w:rsidRPr="00BA2237" w:rsidRDefault="006C1660" w:rsidP="006C1660">
      <w:pPr>
        <w:autoSpaceDE w:val="0"/>
        <w:autoSpaceDN w:val="0"/>
        <w:adjustRightInd w:val="0"/>
        <w:outlineLvl w:val="1"/>
      </w:pPr>
    </w:p>
    <w:p w14:paraId="041EBDA5" w14:textId="77777777" w:rsidR="006C1660" w:rsidRPr="00BA2237" w:rsidRDefault="006C1660" w:rsidP="006C1660">
      <w:pPr>
        <w:autoSpaceDE w:val="0"/>
        <w:autoSpaceDN w:val="0"/>
        <w:adjustRightInd w:val="0"/>
        <w:outlineLvl w:val="1"/>
      </w:pPr>
    </w:p>
    <w:p w14:paraId="2A5E1C1D" w14:textId="77777777" w:rsidR="006C1660" w:rsidRPr="00BA2237" w:rsidRDefault="006C1660" w:rsidP="006C1660">
      <w:pPr>
        <w:spacing w:before="100" w:beforeAutospacing="1" w:after="100" w:afterAutospacing="1"/>
      </w:pPr>
    </w:p>
    <w:p w14:paraId="77694EB6" w14:textId="77777777" w:rsidR="006C1660" w:rsidRPr="00BA2237" w:rsidRDefault="006C1660" w:rsidP="006C1660"/>
    <w:p w14:paraId="1DFD9594" w14:textId="77777777" w:rsidR="006C1660" w:rsidRPr="00BA2237" w:rsidRDefault="006C1660" w:rsidP="006C1660">
      <w:pPr>
        <w:jc w:val="right"/>
      </w:pPr>
      <w:r w:rsidRPr="00BA2237">
        <w:t xml:space="preserve">                                                                     Приложение к Программе профилактика правонарушений на территории </w:t>
      </w:r>
    </w:p>
    <w:p w14:paraId="4285D8BC" w14:textId="77777777" w:rsidR="003735B4" w:rsidRDefault="003735B4" w:rsidP="006C1660">
      <w:pPr>
        <w:jc w:val="right"/>
        <w:rPr>
          <w:lang w:eastAsia="en-US"/>
        </w:rPr>
      </w:pPr>
      <w:proofErr w:type="spellStart"/>
      <w:r>
        <w:rPr>
          <w:lang w:eastAsia="en-US"/>
        </w:rPr>
        <w:t>Бурашевского</w:t>
      </w:r>
      <w:proofErr w:type="spellEnd"/>
      <w:r w:rsidRPr="00BA2237">
        <w:rPr>
          <w:lang w:eastAsia="en-US"/>
        </w:rPr>
        <w:t xml:space="preserve"> сельс</w:t>
      </w:r>
      <w:r>
        <w:rPr>
          <w:lang w:eastAsia="en-US"/>
        </w:rPr>
        <w:t>кого поселения</w:t>
      </w:r>
    </w:p>
    <w:p w14:paraId="034990D9" w14:textId="6D945C25" w:rsidR="006C1660" w:rsidRPr="00BA2237" w:rsidRDefault="006C1660" w:rsidP="006C1660">
      <w:pPr>
        <w:jc w:val="right"/>
      </w:pPr>
      <w:r w:rsidRPr="00BA2237">
        <w:t xml:space="preserve"> </w:t>
      </w:r>
      <w:proofErr w:type="gramStart"/>
      <w:r w:rsidRPr="00BA2237">
        <w:t>на  202</w:t>
      </w:r>
      <w:r w:rsidR="003735B4">
        <w:t>4</w:t>
      </w:r>
      <w:proofErr w:type="gramEnd"/>
      <w:r w:rsidRPr="00BA2237">
        <w:t xml:space="preserve"> – 202</w:t>
      </w:r>
      <w:r w:rsidR="003735B4">
        <w:t>6</w:t>
      </w:r>
      <w:r w:rsidRPr="00BA2237">
        <w:t xml:space="preserve"> годы </w:t>
      </w:r>
    </w:p>
    <w:p w14:paraId="384684A3" w14:textId="77777777" w:rsidR="006C1660" w:rsidRPr="00BA2237" w:rsidRDefault="006C1660" w:rsidP="006C1660">
      <w:pPr>
        <w:spacing w:before="100" w:beforeAutospacing="1" w:after="100" w:afterAutospacing="1"/>
        <w:jc w:val="center"/>
        <w:rPr>
          <w:b/>
        </w:rPr>
      </w:pPr>
      <w:r w:rsidRPr="00BA2237">
        <w:rPr>
          <w:b/>
        </w:rPr>
        <w:t>Основные  мероприятия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132"/>
        <w:gridCol w:w="1962"/>
        <w:gridCol w:w="1873"/>
        <w:gridCol w:w="1995"/>
      </w:tblGrid>
      <w:tr w:rsidR="006C1660" w:rsidRPr="00BA2237" w14:paraId="226DE68C" w14:textId="77777777" w:rsidTr="00364DE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B36B7" w14:textId="77777777" w:rsidR="006C1660" w:rsidRPr="00BA2237" w:rsidRDefault="006C1660" w:rsidP="00364DE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№ </w:t>
            </w:r>
            <w:proofErr w:type="spellStart"/>
            <w:r w:rsidRPr="00BA2237">
              <w:rPr>
                <w:lang w:eastAsia="en-US"/>
              </w:rPr>
              <w:t>пп</w:t>
            </w:r>
            <w:proofErr w:type="spellEnd"/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EB843" w14:textId="77777777"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Мероприятия   Программы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FBB80" w14:textId="77777777"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Исполнитель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9238D" w14:textId="77777777"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Срок  исполнения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58A0E" w14:textId="77777777"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Источник финансирования</w:t>
            </w:r>
          </w:p>
        </w:tc>
      </w:tr>
      <w:tr w:rsidR="006C1660" w:rsidRPr="00BA2237" w14:paraId="2020A430" w14:textId="77777777" w:rsidTr="00364DE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249D2" w14:textId="77777777"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1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6E9A3" w14:textId="77777777"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Проведение адресных </w:t>
            </w:r>
            <w:r w:rsidRPr="00BA2237">
              <w:rPr>
                <w:lang w:eastAsia="en-US"/>
              </w:rPr>
              <w:lastRenderedPageBreak/>
              <w:t>обходов мест проживания неблагополучных семей, проведение разъяснительных бесед о соблюдении требований пожарной безопасности, раздача информационных буклетов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DDEDD" w14:textId="00FCA05B"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lastRenderedPageBreak/>
              <w:t xml:space="preserve">Администрация 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BBD85" w14:textId="01594BBF"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202</w:t>
            </w:r>
            <w:r w:rsidR="003735B4">
              <w:rPr>
                <w:lang w:eastAsia="en-US"/>
              </w:rPr>
              <w:t>4</w:t>
            </w:r>
            <w:r w:rsidRPr="00BA2237">
              <w:rPr>
                <w:lang w:eastAsia="en-US"/>
              </w:rPr>
              <w:t>-202</w:t>
            </w:r>
            <w:r w:rsidR="003735B4">
              <w:rPr>
                <w:lang w:eastAsia="en-US"/>
              </w:rPr>
              <w:t>6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26D1C" w14:textId="77777777"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Не требует </w:t>
            </w:r>
            <w:r w:rsidRPr="00BA2237">
              <w:rPr>
                <w:lang w:eastAsia="en-US"/>
              </w:rPr>
              <w:lastRenderedPageBreak/>
              <w:t>финансирования</w:t>
            </w:r>
          </w:p>
        </w:tc>
      </w:tr>
      <w:tr w:rsidR="006C1660" w:rsidRPr="00BA2237" w14:paraId="29C053D7" w14:textId="77777777" w:rsidTr="00364DE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79730" w14:textId="77777777"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2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FC66F" w14:textId="12C6CF91"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Проведение анализа динамики преступности и правонарушений на территории </w:t>
            </w:r>
            <w:proofErr w:type="spellStart"/>
            <w:r w:rsidR="003735B4">
              <w:rPr>
                <w:lang w:eastAsia="en-US"/>
              </w:rPr>
              <w:t>Бурашевского</w:t>
            </w:r>
            <w:proofErr w:type="spellEnd"/>
            <w:r w:rsidR="003735B4">
              <w:rPr>
                <w:lang w:eastAsia="en-US"/>
              </w:rPr>
              <w:t xml:space="preserve"> сельского поселения</w:t>
            </w:r>
            <w:r w:rsidRPr="00BA2237">
              <w:rPr>
                <w:lang w:eastAsia="en-US"/>
              </w:rPr>
              <w:t>; структуры правонарушений, причин и условий, способствующих их совершению.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C5A6D" w14:textId="67091763"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Администрация 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5FA17" w14:textId="39471161"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202</w:t>
            </w:r>
            <w:r w:rsidR="003735B4">
              <w:rPr>
                <w:lang w:eastAsia="en-US"/>
              </w:rPr>
              <w:t>4</w:t>
            </w:r>
            <w:r w:rsidRPr="00BA2237">
              <w:rPr>
                <w:lang w:eastAsia="en-US"/>
              </w:rPr>
              <w:t>-202</w:t>
            </w:r>
            <w:r w:rsidR="003735B4">
              <w:rPr>
                <w:lang w:eastAsia="en-US"/>
              </w:rPr>
              <w:t>6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80CCF" w14:textId="77777777"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Не требует финансирования</w:t>
            </w:r>
          </w:p>
        </w:tc>
      </w:tr>
      <w:tr w:rsidR="006C1660" w:rsidRPr="00BA2237" w14:paraId="37975F6C" w14:textId="77777777" w:rsidTr="00364DE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D357F" w14:textId="77777777"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3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A3389" w14:textId="77777777"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Организация проведения бесед с жителями с приглашением работников правоохранительных органов для предотвращения конфликтов на межнациональной и межрелигиозной почве.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7E5E9" w14:textId="2C161AA6"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Администрация 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BFEFF" w14:textId="1775D4CB"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202</w:t>
            </w:r>
            <w:r w:rsidR="003735B4">
              <w:rPr>
                <w:lang w:eastAsia="en-US"/>
              </w:rPr>
              <w:t>4</w:t>
            </w:r>
            <w:r w:rsidRPr="00BA2237">
              <w:rPr>
                <w:lang w:eastAsia="en-US"/>
              </w:rPr>
              <w:t>-202</w:t>
            </w:r>
            <w:r w:rsidR="003735B4">
              <w:rPr>
                <w:lang w:eastAsia="en-US"/>
              </w:rPr>
              <w:t>4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2774B" w14:textId="77777777"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Не требует финансирования</w:t>
            </w:r>
          </w:p>
        </w:tc>
      </w:tr>
      <w:tr w:rsidR="006C1660" w:rsidRPr="00BA2237" w14:paraId="168DCACC" w14:textId="77777777" w:rsidTr="00364DE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490B8" w14:textId="77777777"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4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0BE8F" w14:textId="77777777"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Проведение профилактических бесед на сходах граждан по недопущению совершений преступлений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B3404" w14:textId="29D3770D"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Администрация 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73C8A" w14:textId="4EF948DE"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202</w:t>
            </w:r>
            <w:r w:rsidR="003735B4">
              <w:rPr>
                <w:lang w:eastAsia="en-US"/>
              </w:rPr>
              <w:t>4</w:t>
            </w:r>
            <w:r w:rsidRPr="00BA2237">
              <w:rPr>
                <w:lang w:eastAsia="en-US"/>
              </w:rPr>
              <w:t>-202</w:t>
            </w:r>
            <w:r w:rsidR="003735B4">
              <w:rPr>
                <w:lang w:eastAsia="en-US"/>
              </w:rPr>
              <w:t>6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A7817" w14:textId="77777777"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Не требует финансирования</w:t>
            </w:r>
          </w:p>
        </w:tc>
      </w:tr>
      <w:tr w:rsidR="006C1660" w:rsidRPr="00BA2237" w14:paraId="144FB8EB" w14:textId="77777777" w:rsidTr="00364DE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9AFAD" w14:textId="77777777"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5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56933" w14:textId="4CB1C4BF" w:rsidR="006C1660" w:rsidRPr="00BA2237" w:rsidRDefault="003735B4" w:rsidP="00364DED">
            <w:pPr>
              <w:tabs>
                <w:tab w:val="left" w:pos="7560"/>
              </w:tabs>
              <w:spacing w:line="276" w:lineRule="auto"/>
              <w:jc w:val="both"/>
              <w:rPr>
                <w:lang w:eastAsia="en-US"/>
              </w:rPr>
            </w:pPr>
            <w:r>
              <w:t>Прикрепление общественных воспитателей к трудным подросткам. (По мере необходимости)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80DCD" w14:textId="5BCB94BE" w:rsidR="006C1660" w:rsidRDefault="006C1660" w:rsidP="00364DED">
            <w:pPr>
              <w:tabs>
                <w:tab w:val="left" w:pos="7560"/>
              </w:tabs>
              <w:spacing w:line="276" w:lineRule="auto"/>
              <w:jc w:val="both"/>
            </w:pPr>
            <w:r w:rsidRPr="00BA2237">
              <w:rPr>
                <w:lang w:eastAsia="en-US"/>
              </w:rPr>
              <w:t>Администрация</w:t>
            </w:r>
            <w:r w:rsidR="003735B4">
              <w:rPr>
                <w:lang w:eastAsia="en-US"/>
              </w:rPr>
              <w:t>,</w:t>
            </w:r>
          </w:p>
          <w:p w14:paraId="30618BD7" w14:textId="21A8C92C" w:rsidR="003735B4" w:rsidRPr="00BA2237" w:rsidRDefault="003735B4" w:rsidP="00364DED">
            <w:pPr>
              <w:tabs>
                <w:tab w:val="left" w:pos="7560"/>
              </w:tabs>
              <w:spacing w:line="276" w:lineRule="auto"/>
              <w:jc w:val="both"/>
              <w:rPr>
                <w:lang w:eastAsia="en-US"/>
              </w:rPr>
            </w:pPr>
            <w:r>
              <w:t>ОКДН и ЗП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E876E" w14:textId="7D5314A8"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202</w:t>
            </w:r>
            <w:r w:rsidR="003735B4">
              <w:rPr>
                <w:lang w:eastAsia="en-US"/>
              </w:rPr>
              <w:t>4</w:t>
            </w:r>
            <w:r w:rsidRPr="00BA2237">
              <w:rPr>
                <w:lang w:eastAsia="en-US"/>
              </w:rPr>
              <w:t>-202</w:t>
            </w:r>
            <w:r w:rsidR="003735B4">
              <w:rPr>
                <w:lang w:eastAsia="en-US"/>
              </w:rPr>
              <w:t>6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E6183" w14:textId="77777777"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Не требует финансирования</w:t>
            </w:r>
          </w:p>
        </w:tc>
      </w:tr>
    </w:tbl>
    <w:p w14:paraId="5175D4C1" w14:textId="77777777" w:rsidR="006C1660" w:rsidRPr="00BA2237" w:rsidRDefault="006C1660" w:rsidP="006C1660">
      <w:pPr>
        <w:spacing w:before="100" w:beforeAutospacing="1" w:after="100" w:afterAutospacing="1"/>
      </w:pPr>
      <w:r w:rsidRPr="00BA2237">
        <w:t> </w:t>
      </w:r>
    </w:p>
    <w:p w14:paraId="306FD199" w14:textId="77777777" w:rsidR="00B9791A" w:rsidRDefault="00B6165A"/>
    <w:sectPr w:rsidR="00B9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04066"/>
    <w:multiLevelType w:val="hybridMultilevel"/>
    <w:tmpl w:val="F02C709C"/>
    <w:lvl w:ilvl="0" w:tplc="FBCA2C24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A3F"/>
    <w:rsid w:val="000C4944"/>
    <w:rsid w:val="001A509F"/>
    <w:rsid w:val="003735B4"/>
    <w:rsid w:val="005E2E77"/>
    <w:rsid w:val="00646A3F"/>
    <w:rsid w:val="006C1660"/>
    <w:rsid w:val="00A55CC0"/>
    <w:rsid w:val="00B6165A"/>
    <w:rsid w:val="00DF144E"/>
    <w:rsid w:val="00ED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724D"/>
  <w15:docId w15:val="{830AF69F-F700-4225-86C7-4FB87B08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50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A50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5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52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ADM-SPEC</dc:creator>
  <cp:keywords/>
  <dc:description/>
  <cp:lastModifiedBy>Лариса Васильевых</cp:lastModifiedBy>
  <cp:revision>7</cp:revision>
  <cp:lastPrinted>2024-05-21T10:39:00Z</cp:lastPrinted>
  <dcterms:created xsi:type="dcterms:W3CDTF">2020-03-12T05:48:00Z</dcterms:created>
  <dcterms:modified xsi:type="dcterms:W3CDTF">2024-05-21T10:40:00Z</dcterms:modified>
</cp:coreProperties>
</file>