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EE01" w14:textId="70DAECFE" w:rsidR="004E6017" w:rsidRDefault="004E6017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</w:p>
    <w:p w14:paraId="7945D1E6" w14:textId="77777777" w:rsidR="004E6017" w:rsidRDefault="004E6017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A0BC00C" w14:textId="77777777" w:rsidR="004E6017" w:rsidRDefault="004E6017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B1A89A" w14:textId="387560B5" w:rsidR="00FA776C" w:rsidRPr="00D90C68" w:rsidRDefault="00FA776C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</w:t>
      </w:r>
      <w:r w:rsidR="004E60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ИЯ</w:t>
      </w:r>
    </w:p>
    <w:p w14:paraId="329DF2DD" w14:textId="77777777" w:rsidR="00FA776C" w:rsidRPr="00D90C68" w:rsidRDefault="00B0255F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БУРАШЕВСКОЕ</w:t>
      </w:r>
      <w:r w:rsidR="00FA776C"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СЕЛЬСКОЕ</w:t>
      </w:r>
      <w:proofErr w:type="gramEnd"/>
      <w:r w:rsidR="00FA776C"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ПОСЕЛЕНИЕ</w:t>
      </w:r>
    </w:p>
    <w:p w14:paraId="707AD6BC" w14:textId="77777777" w:rsidR="00FA776C" w:rsidRPr="00D90C68" w:rsidRDefault="00D90C68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КИЛЬМЕЗСКОГО </w:t>
      </w:r>
      <w:r w:rsidR="00FA776C"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РАЙОНА</w:t>
      </w:r>
      <w:proofErr w:type="gramEnd"/>
      <w:r w:rsidR="00FA776C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6C" w:rsidRPr="00D90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КИРОВСКОЙ ОБЛАСТИ</w:t>
      </w:r>
    </w:p>
    <w:p w14:paraId="338CCAF5" w14:textId="77777777" w:rsidR="00FA776C" w:rsidRPr="00D90C68" w:rsidRDefault="00FA776C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0C68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14:paraId="3B52D8C5" w14:textId="77777777" w:rsidR="00FA776C" w:rsidRPr="00D90C68" w:rsidRDefault="00FA776C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D90C6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 О С Т А Н О В Л Е Н И Е </w:t>
      </w:r>
    </w:p>
    <w:p w14:paraId="7452C725" w14:textId="77777777" w:rsidR="00FA776C" w:rsidRPr="00D90C68" w:rsidRDefault="00FA776C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6AEBE85" w14:textId="16360C88" w:rsidR="00FA776C" w:rsidRPr="00D90C68" w:rsidRDefault="00003EBD" w:rsidP="00FA776C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E6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C68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A776C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A7A68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0C68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14:paraId="18CFB355" w14:textId="77777777" w:rsidR="00FA776C" w:rsidRPr="00D90C68" w:rsidRDefault="00B0255F" w:rsidP="00FA776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Бураши</w:t>
      </w:r>
    </w:p>
    <w:p w14:paraId="731F9480" w14:textId="77777777" w:rsidR="00FA776C" w:rsidRPr="00D90C68" w:rsidRDefault="00FA776C" w:rsidP="00FA776C">
      <w:pPr>
        <w:shd w:val="clear" w:color="auto" w:fill="F9F9F9"/>
        <w:spacing w:after="240" w:line="312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0C6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14:paraId="1D90DD6D" w14:textId="46FE8B99" w:rsidR="00FA776C" w:rsidRPr="00D90C68" w:rsidRDefault="007B316A" w:rsidP="007B316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экстренного уничтожения биологических отходов (трупов(туш) животных, птицы и других) в случае возникновения чрезвычайной ситуации (возникновения и распространения очагов)</w:t>
      </w:r>
      <w:r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76C"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</w:t>
      </w:r>
    </w:p>
    <w:p w14:paraId="598B59DD" w14:textId="77777777" w:rsidR="00FA776C" w:rsidRPr="00D90C68" w:rsidRDefault="00FA776C" w:rsidP="00FA776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90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Бурашевского</w:t>
      </w:r>
      <w:proofErr w:type="spellEnd"/>
      <w:r w:rsidR="0090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52036720" w14:textId="11454DF4" w:rsidR="00FA776C" w:rsidRPr="00D90C68" w:rsidRDefault="00D90C68" w:rsidP="00FA776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FA776C" w:rsidRPr="00D9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14:paraId="6798096B" w14:textId="77777777" w:rsidR="007B316A" w:rsidRDefault="00FA776C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6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FA776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="0079470E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 Федеральным законом от 21</w:t>
      </w: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2.1994 № 68</w:t>
      </w: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</w:p>
    <w:p w14:paraId="4EAE430F" w14:textId="7800FD30" w:rsidR="00FA776C" w:rsidRPr="007C24E3" w:rsidRDefault="00FA776C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</w:t>
      </w:r>
      <w:proofErr w:type="gramEnd"/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территорий от чрезвычайных  ситуаций природного и  техногенного характера</w:t>
      </w: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B2872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работы по предупреждению, локализации и ликвидации массовых инфекционных и неинфекционных заболеваний (отравлений) и обеспечения санитарно-эпидемиологического благополучия</w:t>
      </w:r>
      <w:r w:rsidR="004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C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C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0E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4F7397" w14:textId="04763C93" w:rsidR="007B316A" w:rsidRDefault="007B316A" w:rsidP="007B316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местом</w:t>
      </w:r>
      <w:proofErr w:type="gramEnd"/>
      <w:r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экстренного уничтожения, утилизаци</w:t>
      </w:r>
      <w:r w:rsidR="004E6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трупов (туш) животных, птиц и биологических отходов на земельном участке </w:t>
      </w:r>
      <w:r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реестровым номером</w:t>
      </w:r>
      <w:r w:rsidR="006937ED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5F">
        <w:rPr>
          <w:rFonts w:ascii="Times New Roman" w:eastAsia="Times New Roman" w:hAnsi="Times New Roman" w:cs="Times New Roman"/>
          <w:sz w:val="28"/>
          <w:szCs w:val="28"/>
          <w:lang w:eastAsia="ru-RU"/>
        </w:rPr>
        <w:t>43:11-6.365</w:t>
      </w:r>
      <w:r w:rsidR="00C36C63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AC2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BD2C8F" w:rsidRPr="00394C5A">
        <w:rPr>
          <w:rFonts w:ascii="Times New Roman" w:eastAsia="Times New Roman" w:hAnsi="Times New Roman" w:cs="Times New Roman"/>
          <w:sz w:val="28"/>
          <w:szCs w:val="28"/>
          <w:lang w:eastAsia="ru-RU"/>
        </w:rPr>
        <w:t>1081</w:t>
      </w:r>
      <w:r w:rsidR="000A4AC2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C2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A4AC2" w:rsidRPr="007C24E3">
        <w:rPr>
          <w:rFonts w:ascii="Times New Roman" w:eastAsia="Times New Roman" w:hAnsi="Times New Roman" w:cs="Times New Roman"/>
          <w:sz w:val="28"/>
          <w:szCs w:val="28"/>
          <w:lang w:eastAsia="ru-RU"/>
        </w:rPr>
        <w:t>.. Вид разрешенного использования: для размещения скотомогильника.</w:t>
      </w:r>
    </w:p>
    <w:p w14:paraId="191212DE" w14:textId="77777777" w:rsidR="00D22CA9" w:rsidRPr="007B316A" w:rsidRDefault="000A4AC2" w:rsidP="007B316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2CA9" w:rsidRPr="00D22CA9">
        <w:rPr>
          <w:rFonts w:ascii="Times New Roman" w:hAnsi="Times New Roman" w:cs="Times New Roman"/>
          <w:sz w:val="28"/>
          <w:szCs w:val="28"/>
        </w:rPr>
        <w:t xml:space="preserve"> Оп</w:t>
      </w:r>
      <w:r w:rsidR="002D11EE">
        <w:rPr>
          <w:rFonts w:ascii="Times New Roman" w:hAnsi="Times New Roman" w:cs="Times New Roman"/>
          <w:sz w:val="28"/>
          <w:szCs w:val="28"/>
        </w:rPr>
        <w:t>убликовать настоящее решение в и</w:t>
      </w:r>
      <w:r w:rsidR="00D22CA9" w:rsidRPr="00D22CA9">
        <w:rPr>
          <w:rFonts w:ascii="Times New Roman" w:hAnsi="Times New Roman" w:cs="Times New Roman"/>
          <w:sz w:val="28"/>
          <w:szCs w:val="28"/>
        </w:rPr>
        <w:t xml:space="preserve">нформационном бюллетене органов местного самоуправления муниципального образования </w:t>
      </w:r>
      <w:proofErr w:type="spellStart"/>
      <w:r w:rsidR="00B0255F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7A30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A30D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22CA9" w:rsidRPr="00D22CA9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14:paraId="656A8C2A" w14:textId="77777777" w:rsidR="00D22CA9" w:rsidRPr="00D22CA9" w:rsidRDefault="00D22CA9" w:rsidP="000A4AC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2CA9">
        <w:rPr>
          <w:rFonts w:ascii="Times New Roman" w:hAnsi="Times New Roman"/>
          <w:sz w:val="28"/>
          <w:szCs w:val="28"/>
        </w:rPr>
        <w:t xml:space="preserve">   </w:t>
      </w:r>
      <w:r w:rsidR="000A4AC2">
        <w:rPr>
          <w:rFonts w:ascii="Times New Roman" w:hAnsi="Times New Roman"/>
          <w:sz w:val="28"/>
          <w:szCs w:val="28"/>
        </w:rPr>
        <w:tab/>
        <w:t>3</w:t>
      </w:r>
      <w:r w:rsidRPr="00D22CA9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39005F8" w14:textId="77777777" w:rsidR="00FA776C" w:rsidRPr="00D90C68" w:rsidRDefault="00FA776C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1C55A" w14:textId="77777777" w:rsidR="00FA776C" w:rsidRPr="00D90C68" w:rsidRDefault="000A4AC2" w:rsidP="000A4AC2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CA9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76C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013CC166" w14:textId="77777777" w:rsidR="00FA776C" w:rsidRPr="00D90C68" w:rsidRDefault="00FA776C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D42645" w14:textId="77777777" w:rsidR="00C81903" w:rsidRPr="00D90C68" w:rsidRDefault="00C81903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05D92" w14:textId="0A57FC33" w:rsidR="009A0D17" w:rsidRPr="00D90C68" w:rsidRDefault="004E6017" w:rsidP="000A4AC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9A0D17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0D17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025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</w:p>
    <w:p w14:paraId="05C279FE" w14:textId="639FCC87" w:rsidR="00A442A5" w:rsidRPr="00676795" w:rsidRDefault="00D90C68" w:rsidP="00D90C6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A776C" w:rsidRPr="00D90C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7A3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</w:t>
      </w:r>
      <w:r w:rsidR="00B0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0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</w:t>
      </w:r>
      <w:r w:rsidR="007A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442A5" w:rsidRPr="0067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88E"/>
    <w:multiLevelType w:val="multilevel"/>
    <w:tmpl w:val="FD926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1919"/>
    <w:multiLevelType w:val="multilevel"/>
    <w:tmpl w:val="EFC2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5C90"/>
    <w:multiLevelType w:val="multilevel"/>
    <w:tmpl w:val="92347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F6BC4"/>
    <w:multiLevelType w:val="multilevel"/>
    <w:tmpl w:val="37A62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E5E1D"/>
    <w:multiLevelType w:val="multilevel"/>
    <w:tmpl w:val="B33E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005ED"/>
    <w:multiLevelType w:val="multilevel"/>
    <w:tmpl w:val="25467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D6ECF"/>
    <w:multiLevelType w:val="multilevel"/>
    <w:tmpl w:val="73C02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BB9"/>
    <w:multiLevelType w:val="multilevel"/>
    <w:tmpl w:val="BD422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45"/>
    <w:rsid w:val="00003EBD"/>
    <w:rsid w:val="00081CC0"/>
    <w:rsid w:val="000A4AC2"/>
    <w:rsid w:val="002D11EE"/>
    <w:rsid w:val="00394C5A"/>
    <w:rsid w:val="003F7145"/>
    <w:rsid w:val="004C6068"/>
    <w:rsid w:val="004E6017"/>
    <w:rsid w:val="004F785F"/>
    <w:rsid w:val="00676795"/>
    <w:rsid w:val="006937ED"/>
    <w:rsid w:val="0079470E"/>
    <w:rsid w:val="007A30D9"/>
    <w:rsid w:val="007B2872"/>
    <w:rsid w:val="007B316A"/>
    <w:rsid w:val="007C24E3"/>
    <w:rsid w:val="008250D4"/>
    <w:rsid w:val="00902340"/>
    <w:rsid w:val="009A0D17"/>
    <w:rsid w:val="00A442A5"/>
    <w:rsid w:val="00B0255F"/>
    <w:rsid w:val="00BD2C8F"/>
    <w:rsid w:val="00C00499"/>
    <w:rsid w:val="00C3555F"/>
    <w:rsid w:val="00C36C63"/>
    <w:rsid w:val="00C81903"/>
    <w:rsid w:val="00C951C0"/>
    <w:rsid w:val="00CA7A68"/>
    <w:rsid w:val="00D16FAC"/>
    <w:rsid w:val="00D22CA9"/>
    <w:rsid w:val="00D90C68"/>
    <w:rsid w:val="00FA6254"/>
    <w:rsid w:val="00FA776C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9BF7"/>
  <w15:docId w15:val="{FB598615-6E84-4C66-9963-27E8C78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6C"/>
    <w:rPr>
      <w:b/>
      <w:bCs/>
    </w:rPr>
  </w:style>
  <w:style w:type="paragraph" w:styleId="a5">
    <w:name w:val="List Paragraph"/>
    <w:basedOn w:val="a"/>
    <w:uiPriority w:val="34"/>
    <w:qFormat/>
    <w:rsid w:val="00D22C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Лариса Васильевых</cp:lastModifiedBy>
  <cp:revision>12</cp:revision>
  <cp:lastPrinted>2024-02-29T10:45:00Z</cp:lastPrinted>
  <dcterms:created xsi:type="dcterms:W3CDTF">2024-02-12T07:52:00Z</dcterms:created>
  <dcterms:modified xsi:type="dcterms:W3CDTF">2024-02-29T10:46:00Z</dcterms:modified>
</cp:coreProperties>
</file>