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3E39" w14:textId="294DA814" w:rsidR="00CD1FBC" w:rsidRPr="00CD1FBC" w:rsidRDefault="00CD1FBC" w:rsidP="00CD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4349">
        <w:rPr>
          <w:rFonts w:ascii="Times New Roman" w:hAnsi="Times New Roman" w:cs="Times New Roman"/>
          <w:b/>
          <w:sz w:val="28"/>
          <w:szCs w:val="28"/>
        </w:rPr>
        <w:t>БУРАШЕВСКОГО</w:t>
      </w:r>
      <w:r w:rsidRPr="00CD1F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73D0D5F0" w14:textId="77777777" w:rsidR="00CD1FBC" w:rsidRPr="00CD1FBC" w:rsidRDefault="00CD1FBC" w:rsidP="00CD1FBC">
      <w:pPr>
        <w:spacing w:line="360" w:lineRule="auto"/>
        <w:jc w:val="center"/>
        <w:rPr>
          <w:b/>
          <w:sz w:val="28"/>
          <w:szCs w:val="28"/>
        </w:rPr>
      </w:pPr>
      <w:r w:rsidRPr="00CD1FBC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44C50E76" w14:textId="77777777" w:rsidR="00C51392" w:rsidRPr="00CD1FBC" w:rsidRDefault="00C51392" w:rsidP="00C51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8987C" w14:textId="77777777" w:rsidR="00C51392" w:rsidRPr="00CD1FBC" w:rsidRDefault="00C51392" w:rsidP="00C51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8EC228" w14:textId="77777777" w:rsidR="00C51392" w:rsidRPr="00CD1FBC" w:rsidRDefault="00C51392" w:rsidP="00324AFF">
      <w:pPr>
        <w:spacing w:after="0" w:line="46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BB7510" w14:textId="67FCE3EE" w:rsidR="001C5956" w:rsidRPr="00CD1FBC" w:rsidRDefault="00A74349" w:rsidP="00324AFF">
      <w:pPr>
        <w:spacing w:after="0" w:line="46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A92376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D1FBC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51392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24AFF" w:rsidRPr="00CD1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402359E6" w14:textId="4826DB26" w:rsidR="00CD1FBC" w:rsidRPr="00CD1FBC" w:rsidRDefault="00CD1FBC" w:rsidP="00CD1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B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A74349">
        <w:rPr>
          <w:rFonts w:ascii="Times New Roman" w:hAnsi="Times New Roman" w:cs="Times New Roman"/>
          <w:b/>
          <w:sz w:val="28"/>
          <w:szCs w:val="28"/>
        </w:rPr>
        <w:t>Бураши</w:t>
      </w:r>
      <w:proofErr w:type="spellEnd"/>
    </w:p>
    <w:p w14:paraId="4557C840" w14:textId="19F673B0" w:rsidR="00CD1FBC" w:rsidRDefault="00A24BF7" w:rsidP="00CD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определении на территории </w:t>
      </w:r>
      <w:proofErr w:type="spellStart"/>
      <w:r w:rsidR="00A7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Бурашевского</w:t>
      </w:r>
      <w:proofErr w:type="spellEnd"/>
      <w:r w:rsidRPr="001C5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помещений для проведения агитационных публичных мероприятий и о выделении специальных мест для </w:t>
      </w:r>
      <w:r w:rsidR="00A92376" w:rsidRPr="00A9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избирательной к</w:t>
      </w:r>
      <w:r w:rsidR="005A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92376" w:rsidRPr="00A9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мпании по выборам Президента Российской Федерации, назначенным</w:t>
      </w:r>
    </w:p>
    <w:p w14:paraId="6EAC4B19" w14:textId="53B0EBED" w:rsidR="00DA1991" w:rsidRDefault="00A92376" w:rsidP="00CD1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17 марта 2024 года</w:t>
      </w:r>
      <w:r w:rsidR="00A24BF7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62C9FCA2" w14:textId="77777777" w:rsidR="00A92376" w:rsidRDefault="00A92376" w:rsidP="00DA1991">
      <w:pPr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DCB1C" w14:textId="77777777" w:rsidR="00A92376" w:rsidRPr="001C5956" w:rsidRDefault="00A92376" w:rsidP="00DA1991">
      <w:pPr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5DF78" w14:textId="4160F498" w:rsidR="00DA1991" w:rsidRPr="00CD1FBC" w:rsidRDefault="001C5956" w:rsidP="00A92376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376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 при предоставлении помещений для встреч с избирателями,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76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54 Федерального закона от 10.01.2003 № 19-ФЗ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76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Президента Российской Федерации»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DA1991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A1991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DA1991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DA1991" w:rsidRP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AC075" w14:textId="232A64EA" w:rsidR="00DA1991" w:rsidRPr="001C5956" w:rsidRDefault="00DA1991" w:rsidP="00536B23">
      <w:pPr>
        <w:spacing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="00A24BF7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помещения, находящиеся в муниципальной собственности, для предоставления на безвозмездной основе зарегистрированным кандидатам</w:t>
      </w:r>
      <w:r w:rsidR="00E03F20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</w:t>
      </w:r>
      <w:r w:rsidR="00A24BF7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F20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Федерации, и их доверенным лицам 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 с избирателями в ходе подготовки к выборам 1</w:t>
      </w:r>
      <w:r w:rsid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5-17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</w:t>
      </w:r>
      <w:r w:rsid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согласно</w:t>
      </w:r>
      <w:r w:rsidR="00CD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1.</w:t>
      </w:r>
    </w:p>
    <w:p w14:paraId="43A61561" w14:textId="152059C3" w:rsidR="00DA1991" w:rsidRPr="001C5956" w:rsidRDefault="00A24BF7" w:rsidP="00536B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Выделить специальные места для размещения печатных агитационных материалов зарегистрированных кандидатов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должность Президента Российской Федерации, в ходе подготовки к выборам </w:t>
      </w:r>
      <w:r w:rsidR="00A92376" w:rsidRP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15-17 марта 2024 года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</w:t>
      </w:r>
      <w:r w:rsid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14:paraId="558F1203" w14:textId="110CA143" w:rsidR="00DA1991" w:rsidRPr="001C5956" w:rsidRDefault="00A24BF7" w:rsidP="00536B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</w:t>
      </w:r>
      <w:r w:rsid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править настоящее постановление 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Кильмезскую т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ерриториальную избирательную комиссию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Кильмезского района Кировской области.</w:t>
      </w:r>
    </w:p>
    <w:p w14:paraId="6CB2ECE1" w14:textId="77777777" w:rsidR="00A24BF7" w:rsidRPr="001C5956" w:rsidRDefault="00A24BF7" w:rsidP="00536B23">
      <w:pPr>
        <w:spacing w:after="0" w:line="46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Контроль за исполнением настоящего постановления возлагаю на себя.</w:t>
      </w:r>
    </w:p>
    <w:p w14:paraId="2736743E" w14:textId="77777777" w:rsidR="008429CC" w:rsidRDefault="00A24BF7" w:rsidP="00536B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 момента его официального опубликования.</w:t>
      </w:r>
    </w:p>
    <w:p w14:paraId="57B6111F" w14:textId="77777777" w:rsidR="00CD1FBC" w:rsidRDefault="00CD1FBC" w:rsidP="00CD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BA4EB" w14:textId="3901223D" w:rsidR="00CD1FBC" w:rsidRDefault="00A74349" w:rsidP="00CD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 г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C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A0988" w14:textId="10E15866" w:rsidR="00DA1991" w:rsidRPr="001C5956" w:rsidRDefault="001C5956" w:rsidP="00CD1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</w:t>
      </w:r>
      <w:r w:rsidR="00A92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1991"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 Маслова</w:t>
      </w:r>
    </w:p>
    <w:p w14:paraId="4162578C" w14:textId="77777777" w:rsidR="00536B23" w:rsidRDefault="00A24BF7" w:rsidP="00536B2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6A280E" w14:textId="6939F2A6" w:rsidR="008429CC" w:rsidRPr="00536B23" w:rsidRDefault="00B56309" w:rsidP="00536B2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615C2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429CC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08F7FB8" w14:textId="77777777" w:rsidR="008429CC" w:rsidRPr="00C51392" w:rsidRDefault="008429CC" w:rsidP="00C51392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DAA82F5" w14:textId="2D4E89FB" w:rsidR="008429CC" w:rsidRPr="00536B23" w:rsidRDefault="008429CC" w:rsidP="00C83D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C8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</w:t>
      </w:r>
      <w:r w:rsidR="00C8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АГИТАЦИОННЫХ ПУБЛИЧНЫХ МЕРОПРИЯТИЙ НА ВЫБОРАХ ПРЕЗИДЕНТА РОССИЙСКОЙ ФЕДЕРАЦИИ</w:t>
      </w:r>
    </w:p>
    <w:p w14:paraId="716ED734" w14:textId="77777777" w:rsidR="008429CC" w:rsidRPr="00536B23" w:rsidRDefault="008429CC" w:rsidP="00C51392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C83D38" w:rsidRPr="00340FFD" w14:paraId="7C6B99CB" w14:textId="77777777" w:rsidTr="0054527E">
        <w:tc>
          <w:tcPr>
            <w:tcW w:w="568" w:type="dxa"/>
            <w:shd w:val="clear" w:color="auto" w:fill="auto"/>
          </w:tcPr>
          <w:p w14:paraId="16B86804" w14:textId="77777777" w:rsidR="00C83D38" w:rsidRPr="00C83D38" w:rsidRDefault="00C83D38" w:rsidP="00545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14:paraId="3B7B189A" w14:textId="77777777" w:rsidR="00C83D38" w:rsidRPr="00C83D38" w:rsidRDefault="00C83D38" w:rsidP="00545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</w:tr>
      <w:tr w:rsidR="00C83D38" w:rsidRPr="00340FFD" w14:paraId="5ECB1FD3" w14:textId="77777777" w:rsidTr="0054527E">
        <w:tc>
          <w:tcPr>
            <w:tcW w:w="568" w:type="dxa"/>
            <w:shd w:val="clear" w:color="auto" w:fill="auto"/>
          </w:tcPr>
          <w:p w14:paraId="46F7F662" w14:textId="77777777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5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31B3EE56" w14:textId="4DC12DC4" w:rsidR="00C83D38" w:rsidRPr="00C83D38" w:rsidRDefault="00A74349" w:rsidP="00545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49">
              <w:rPr>
                <w:rFonts w:ascii="Times New Roman" w:hAnsi="Times New Roman" w:cs="Times New Roman"/>
                <w:sz w:val="28"/>
                <w:szCs w:val="28"/>
              </w:rPr>
              <w:t>Бурашевский</w:t>
            </w:r>
            <w:proofErr w:type="spellEnd"/>
            <w:r w:rsidRPr="00A743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proofErr w:type="gramStart"/>
            <w:r w:rsidRPr="00A74349">
              <w:rPr>
                <w:rFonts w:ascii="Times New Roman" w:hAnsi="Times New Roman" w:cs="Times New Roman"/>
                <w:sz w:val="28"/>
                <w:szCs w:val="28"/>
              </w:rPr>
              <w:t xml:space="preserve">клуб  </w:t>
            </w:r>
            <w:proofErr w:type="spellStart"/>
            <w:r w:rsidRPr="00A74349">
              <w:rPr>
                <w:rFonts w:ascii="Times New Roman" w:hAnsi="Times New Roman" w:cs="Times New Roman"/>
                <w:sz w:val="28"/>
                <w:szCs w:val="28"/>
              </w:rPr>
              <w:t>Кильмезский</w:t>
            </w:r>
            <w:proofErr w:type="spellEnd"/>
            <w:proofErr w:type="gramEnd"/>
            <w:r w:rsidRPr="00A74349">
              <w:rPr>
                <w:rFonts w:ascii="Times New Roman" w:hAnsi="Times New Roman" w:cs="Times New Roman"/>
                <w:sz w:val="28"/>
                <w:szCs w:val="28"/>
              </w:rPr>
              <w:t xml:space="preserve"> район , </w:t>
            </w:r>
            <w:proofErr w:type="spellStart"/>
            <w:r w:rsidRPr="00A74349">
              <w:rPr>
                <w:rFonts w:ascii="Times New Roman" w:hAnsi="Times New Roman" w:cs="Times New Roman"/>
                <w:sz w:val="28"/>
                <w:szCs w:val="28"/>
              </w:rPr>
              <w:t>д.Бураши</w:t>
            </w:r>
            <w:proofErr w:type="spellEnd"/>
            <w:r w:rsidRPr="00A74349">
              <w:rPr>
                <w:rFonts w:ascii="Times New Roman" w:hAnsi="Times New Roman" w:cs="Times New Roman"/>
                <w:sz w:val="28"/>
                <w:szCs w:val="28"/>
              </w:rPr>
              <w:t xml:space="preserve"> 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Pr="00A74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 </w:t>
            </w:r>
          </w:p>
        </w:tc>
      </w:tr>
      <w:tr w:rsidR="00C83D38" w:rsidRPr="00340FFD" w14:paraId="36C01EE6" w14:textId="77777777" w:rsidTr="0054527E">
        <w:tc>
          <w:tcPr>
            <w:tcW w:w="568" w:type="dxa"/>
            <w:shd w:val="clear" w:color="auto" w:fill="auto"/>
          </w:tcPr>
          <w:p w14:paraId="3190BF8A" w14:textId="25919767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910DB77" w14:textId="41606784" w:rsidR="00C83D38" w:rsidRPr="00C83D38" w:rsidRDefault="00C83D38" w:rsidP="0054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38" w:rsidRPr="00340FFD" w14:paraId="3D402D9A" w14:textId="77777777" w:rsidTr="0054527E">
        <w:tc>
          <w:tcPr>
            <w:tcW w:w="568" w:type="dxa"/>
            <w:shd w:val="clear" w:color="auto" w:fill="auto"/>
          </w:tcPr>
          <w:p w14:paraId="036E4004" w14:textId="36B053F4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379A807E" w14:textId="726ED686" w:rsidR="00C83D38" w:rsidRPr="00C83D38" w:rsidRDefault="00C83D38" w:rsidP="0054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38" w:rsidRPr="00340FFD" w14:paraId="4CA977C0" w14:textId="77777777" w:rsidTr="0054527E">
        <w:tc>
          <w:tcPr>
            <w:tcW w:w="568" w:type="dxa"/>
            <w:shd w:val="clear" w:color="auto" w:fill="auto"/>
          </w:tcPr>
          <w:p w14:paraId="62223FE4" w14:textId="2128D642" w:rsidR="00C83D38" w:rsidRPr="004645C6" w:rsidRDefault="00C83D38" w:rsidP="00545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6F9EA97" w14:textId="28B473DA" w:rsidR="00C83D38" w:rsidRPr="00C83D38" w:rsidRDefault="00C83D38" w:rsidP="00545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34AD40A" w14:textId="77777777" w:rsidR="00D615C2" w:rsidRPr="00C51392" w:rsidRDefault="00D615C2" w:rsidP="00C5139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8B5530E" w14:textId="77777777" w:rsidR="00D615C2" w:rsidRPr="00C51392" w:rsidRDefault="00D615C2" w:rsidP="00C5139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3F402E9B" w14:textId="77777777" w:rsidR="00D615C2" w:rsidRPr="00C5139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1C48C714" w14:textId="77777777" w:rsidR="00D615C2" w:rsidRPr="00C5139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2F0A0AC8" w14:textId="77777777" w:rsidR="00D615C2" w:rsidRPr="00C5139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2F4C5D32" w14:textId="77777777" w:rsidR="00D615C2" w:rsidRDefault="00D615C2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1FA00608" w14:textId="77777777" w:rsidR="00A92376" w:rsidRDefault="00A9237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9142397" w14:textId="77777777" w:rsidR="00A92376" w:rsidRDefault="00A9237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74A64B04" w14:textId="0C592795" w:rsidR="00A92376" w:rsidRDefault="00A9237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350311B" w14:textId="520E9687" w:rsidR="00536B23" w:rsidRDefault="00536B23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14B18A0B" w14:textId="7A098908" w:rsidR="004645C6" w:rsidRDefault="004645C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5ADAEB38" w14:textId="1B7EB22A" w:rsidR="004645C6" w:rsidRDefault="004645C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6685C188" w14:textId="77777777" w:rsidR="004645C6" w:rsidRPr="00C51392" w:rsidRDefault="004645C6" w:rsidP="00D615C2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14:paraId="2A98DFA0" w14:textId="77777777" w:rsidR="00C51392" w:rsidRPr="00C51392" w:rsidRDefault="00324AFF" w:rsidP="00C51392">
      <w:pPr>
        <w:spacing w:after="105" w:line="360" w:lineRule="atLeast"/>
        <w:rPr>
          <w:rFonts w:ascii="Times New Roman" w:hAnsi="Times New Roman" w:cs="Times New Roman"/>
          <w:sz w:val="28"/>
          <w:szCs w:val="28"/>
        </w:rPr>
      </w:pPr>
      <w:r w:rsidRPr="00C513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D7928DD" w14:textId="24ACB0C9" w:rsidR="00536B23" w:rsidRPr="00536B23" w:rsidRDefault="00C51392" w:rsidP="00536B2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15C2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615C2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76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B23" w:rsidRP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г. </w:t>
      </w:r>
      <w:r w:rsidR="005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43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7B7052B" w14:textId="7C21685E" w:rsidR="00D615C2" w:rsidRPr="00C51392" w:rsidRDefault="00D615C2" w:rsidP="00536B23">
      <w:pPr>
        <w:spacing w:after="105" w:line="360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434E36D6" w14:textId="77777777" w:rsidR="00D615C2" w:rsidRPr="00C51392" w:rsidRDefault="00D615C2" w:rsidP="00C513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A7F18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040A7CE9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мест для размещения</w:t>
      </w:r>
    </w:p>
    <w:p w14:paraId="2166AB2C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предвыборных печатных агитационных материалов</w:t>
      </w:r>
    </w:p>
    <w:p w14:paraId="7AC1771F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зарегистрированных кандидатов на должность</w:t>
      </w:r>
    </w:p>
    <w:p w14:paraId="6B03CCAE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Президента Российской Федерации </w:t>
      </w:r>
      <w:r w:rsidR="00A9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</w:t>
      </w:r>
      <w:r w:rsidR="00A9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C5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0BD0291F" w14:textId="77777777" w:rsidR="00D615C2" w:rsidRPr="00C51392" w:rsidRDefault="00D615C2" w:rsidP="0032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6521E" w14:textId="77777777" w:rsidR="00D615C2" w:rsidRPr="00C51392" w:rsidRDefault="00D615C2" w:rsidP="00D61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830"/>
      </w:tblGrid>
      <w:tr w:rsidR="00D615C2" w:rsidRPr="00C51392" w14:paraId="71244F71" w14:textId="77777777" w:rsidTr="002175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A29" w14:textId="77777777" w:rsidR="00D615C2" w:rsidRPr="00C51392" w:rsidRDefault="00D615C2" w:rsidP="00D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188" w14:textId="77777777" w:rsidR="00D615C2" w:rsidRPr="00C51392" w:rsidRDefault="00D615C2" w:rsidP="00D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 для размещения печатных агитационных материалов</w:t>
            </w:r>
          </w:p>
        </w:tc>
      </w:tr>
      <w:tr w:rsidR="00D615C2" w:rsidRPr="00C51392" w14:paraId="10AEB60A" w14:textId="77777777" w:rsidTr="002175A5">
        <w:trPr>
          <w:trHeight w:val="88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955E" w14:textId="77777777" w:rsidR="00D615C2" w:rsidRPr="00C51392" w:rsidRDefault="00D615C2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A997" w14:textId="0D6E7F79" w:rsidR="00D615C2" w:rsidRPr="00C51392" w:rsidRDefault="00A74349" w:rsidP="00D6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Площадка около здания № 14 по ул. </w:t>
            </w:r>
            <w:proofErr w:type="gramStart"/>
            <w:r w:rsidRPr="00A74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Советская ,</w:t>
            </w:r>
            <w:proofErr w:type="gramEnd"/>
            <w:r w:rsidRPr="00A74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A74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Бураши</w:t>
            </w:r>
            <w:proofErr w:type="spellEnd"/>
          </w:p>
        </w:tc>
      </w:tr>
    </w:tbl>
    <w:p w14:paraId="06A4847A" w14:textId="77777777" w:rsidR="001C5956" w:rsidRPr="00C51392" w:rsidRDefault="001C5956" w:rsidP="00D615C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1C5956" w:rsidRPr="00C51392" w:rsidSect="00CD1FBC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8F"/>
    <w:rsid w:val="000B665C"/>
    <w:rsid w:val="000F3798"/>
    <w:rsid w:val="00117EDC"/>
    <w:rsid w:val="001C5956"/>
    <w:rsid w:val="00243D80"/>
    <w:rsid w:val="00324AFF"/>
    <w:rsid w:val="003468CF"/>
    <w:rsid w:val="004645C6"/>
    <w:rsid w:val="00536B23"/>
    <w:rsid w:val="00593F03"/>
    <w:rsid w:val="005A62BB"/>
    <w:rsid w:val="00690072"/>
    <w:rsid w:val="006F4262"/>
    <w:rsid w:val="008429CC"/>
    <w:rsid w:val="008A29E4"/>
    <w:rsid w:val="00935950"/>
    <w:rsid w:val="00A24BF7"/>
    <w:rsid w:val="00A74349"/>
    <w:rsid w:val="00A92376"/>
    <w:rsid w:val="00B32C1C"/>
    <w:rsid w:val="00B56309"/>
    <w:rsid w:val="00B84F24"/>
    <w:rsid w:val="00C51392"/>
    <w:rsid w:val="00C83D38"/>
    <w:rsid w:val="00CD1FBC"/>
    <w:rsid w:val="00CE704A"/>
    <w:rsid w:val="00D615C2"/>
    <w:rsid w:val="00D6792A"/>
    <w:rsid w:val="00D92F8F"/>
    <w:rsid w:val="00DA1991"/>
    <w:rsid w:val="00E03F20"/>
    <w:rsid w:val="00EE11DF"/>
    <w:rsid w:val="00F0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487"/>
  <w15:docId w15:val="{54B36092-796F-4741-938E-2E478EA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19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900">
                      <w:marLeft w:val="15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89657">
                      <w:marLeft w:val="15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82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3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22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408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896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09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52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18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27</cp:revision>
  <cp:lastPrinted>2024-02-05T11:53:00Z</cp:lastPrinted>
  <dcterms:created xsi:type="dcterms:W3CDTF">2018-01-31T10:59:00Z</dcterms:created>
  <dcterms:modified xsi:type="dcterms:W3CDTF">2024-02-05T11:54:00Z</dcterms:modified>
</cp:coreProperties>
</file>