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0F66" w14:textId="067F4D8A" w:rsidR="003F0768" w:rsidRPr="008E79E4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79E4">
        <w:rPr>
          <w:rFonts w:ascii="Times New Roman" w:hAnsi="Times New Roman"/>
          <w:sz w:val="28"/>
          <w:szCs w:val="28"/>
        </w:rPr>
        <w:t>БУРАШЕВСКАЯ СЕЛЬСКАЯ ДУМА</w:t>
      </w:r>
    </w:p>
    <w:p w14:paraId="29167B4C" w14:textId="4D7E049C" w:rsidR="003F0768" w:rsidRPr="008E79E4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79E4">
        <w:rPr>
          <w:rFonts w:ascii="Times New Roman" w:hAnsi="Times New Roman"/>
          <w:sz w:val="28"/>
          <w:szCs w:val="28"/>
        </w:rPr>
        <w:t>КИЛЬМЕЗСКОГО РАЙОНА   КИРОВСКОЙ ОБЛАСТИ</w:t>
      </w:r>
    </w:p>
    <w:p w14:paraId="7683AE5C" w14:textId="73C5CAF5" w:rsidR="00FB747B" w:rsidRPr="008E79E4" w:rsidRDefault="00FB747B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79E4">
        <w:rPr>
          <w:rFonts w:ascii="Times New Roman" w:hAnsi="Times New Roman"/>
          <w:sz w:val="28"/>
          <w:szCs w:val="28"/>
        </w:rPr>
        <w:t>Пятого созыва</w:t>
      </w:r>
    </w:p>
    <w:p w14:paraId="5E84D1C6" w14:textId="77777777" w:rsidR="003F0768" w:rsidRPr="008E79E4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870777E" w14:textId="77777777" w:rsidR="003F0768" w:rsidRPr="008E79E4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79E4">
        <w:rPr>
          <w:rFonts w:ascii="Times New Roman" w:hAnsi="Times New Roman"/>
          <w:sz w:val="28"/>
          <w:szCs w:val="28"/>
        </w:rPr>
        <w:t>РЕШЕНИЕ</w:t>
      </w:r>
    </w:p>
    <w:p w14:paraId="7DA4D916" w14:textId="77777777" w:rsidR="003F0768" w:rsidRPr="008E79E4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14:paraId="382929AA" w14:textId="01E150B2" w:rsidR="003F0768" w:rsidRPr="008E79E4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8E79E4">
        <w:rPr>
          <w:rFonts w:ascii="Times New Roman" w:hAnsi="Times New Roman"/>
          <w:b w:val="0"/>
          <w:sz w:val="28"/>
          <w:szCs w:val="28"/>
        </w:rPr>
        <w:t xml:space="preserve">  </w:t>
      </w:r>
      <w:r w:rsidR="00BE62F9">
        <w:rPr>
          <w:rFonts w:ascii="Times New Roman" w:hAnsi="Times New Roman"/>
          <w:b w:val="0"/>
          <w:sz w:val="28"/>
          <w:szCs w:val="28"/>
        </w:rPr>
        <w:t>21</w:t>
      </w:r>
      <w:bookmarkStart w:id="0" w:name="_GoBack"/>
      <w:bookmarkEnd w:id="0"/>
      <w:r w:rsidRPr="008E79E4">
        <w:rPr>
          <w:rFonts w:ascii="Times New Roman" w:hAnsi="Times New Roman"/>
          <w:b w:val="0"/>
          <w:sz w:val="28"/>
          <w:szCs w:val="28"/>
        </w:rPr>
        <w:t>.0</w:t>
      </w:r>
      <w:r w:rsidR="008345F7">
        <w:rPr>
          <w:rFonts w:ascii="Times New Roman" w:hAnsi="Times New Roman"/>
          <w:b w:val="0"/>
          <w:sz w:val="28"/>
          <w:szCs w:val="28"/>
        </w:rPr>
        <w:t>8</w:t>
      </w:r>
      <w:r w:rsidRPr="008E79E4">
        <w:rPr>
          <w:rFonts w:ascii="Times New Roman" w:hAnsi="Times New Roman"/>
          <w:b w:val="0"/>
          <w:sz w:val="28"/>
          <w:szCs w:val="28"/>
        </w:rPr>
        <w:t xml:space="preserve">.2023                                                                                                    № </w:t>
      </w:r>
      <w:r w:rsidR="008345F7">
        <w:rPr>
          <w:rFonts w:ascii="Times New Roman" w:hAnsi="Times New Roman"/>
          <w:b w:val="0"/>
          <w:sz w:val="28"/>
          <w:szCs w:val="28"/>
        </w:rPr>
        <w:t>4</w:t>
      </w:r>
      <w:r w:rsidR="005E1F09">
        <w:rPr>
          <w:rFonts w:ascii="Times New Roman" w:hAnsi="Times New Roman"/>
          <w:b w:val="0"/>
          <w:sz w:val="28"/>
          <w:szCs w:val="28"/>
        </w:rPr>
        <w:t>/</w:t>
      </w:r>
      <w:r w:rsidR="008345F7">
        <w:rPr>
          <w:rFonts w:ascii="Times New Roman" w:hAnsi="Times New Roman"/>
          <w:b w:val="0"/>
          <w:sz w:val="28"/>
          <w:szCs w:val="28"/>
        </w:rPr>
        <w:t>6</w:t>
      </w:r>
    </w:p>
    <w:p w14:paraId="1E301E39" w14:textId="77777777" w:rsidR="003F0768" w:rsidRPr="008E79E4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E79E4">
        <w:rPr>
          <w:rFonts w:ascii="Times New Roman" w:hAnsi="Times New Roman"/>
          <w:b w:val="0"/>
          <w:sz w:val="28"/>
          <w:szCs w:val="28"/>
        </w:rPr>
        <w:t>д.Бураши</w:t>
      </w:r>
    </w:p>
    <w:p w14:paraId="370444C7" w14:textId="77777777" w:rsidR="003F0768" w:rsidRPr="008E79E4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14:paraId="46EFF0B9" w14:textId="76FE987D" w:rsidR="003F0768" w:rsidRPr="00EF6849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EF6849">
        <w:rPr>
          <w:rFonts w:ascii="Times New Roman" w:hAnsi="Times New Roman"/>
          <w:sz w:val="24"/>
          <w:szCs w:val="24"/>
        </w:rPr>
        <w:t xml:space="preserve">О внесении изменений в </w:t>
      </w:r>
      <w:bookmarkStart w:id="1" w:name="_Hlk127346239"/>
      <w:r w:rsidRPr="00EF6849">
        <w:rPr>
          <w:rFonts w:ascii="Times New Roman" w:hAnsi="Times New Roman"/>
          <w:sz w:val="24"/>
          <w:szCs w:val="24"/>
        </w:rPr>
        <w:t xml:space="preserve">решение Бурашевской сельской Думы от </w:t>
      </w:r>
      <w:r w:rsidR="00AA1715" w:rsidRPr="00EF6849">
        <w:rPr>
          <w:rFonts w:ascii="Times New Roman" w:hAnsi="Times New Roman"/>
          <w:sz w:val="24"/>
          <w:szCs w:val="24"/>
        </w:rPr>
        <w:t>13</w:t>
      </w:r>
      <w:r w:rsidRPr="00EF6849">
        <w:rPr>
          <w:rFonts w:ascii="Times New Roman" w:hAnsi="Times New Roman"/>
          <w:sz w:val="24"/>
          <w:szCs w:val="24"/>
        </w:rPr>
        <w:t>.</w:t>
      </w:r>
      <w:r w:rsidR="00AA1715" w:rsidRPr="00EF6849">
        <w:rPr>
          <w:rFonts w:ascii="Times New Roman" w:hAnsi="Times New Roman"/>
          <w:sz w:val="24"/>
          <w:szCs w:val="24"/>
        </w:rPr>
        <w:t>08</w:t>
      </w:r>
      <w:r w:rsidRPr="00EF6849">
        <w:rPr>
          <w:rFonts w:ascii="Times New Roman" w:hAnsi="Times New Roman"/>
          <w:sz w:val="24"/>
          <w:szCs w:val="24"/>
        </w:rPr>
        <w:t>.202</w:t>
      </w:r>
      <w:r w:rsidR="00AA1715" w:rsidRPr="00EF6849">
        <w:rPr>
          <w:rFonts w:ascii="Times New Roman" w:hAnsi="Times New Roman"/>
          <w:sz w:val="24"/>
          <w:szCs w:val="24"/>
        </w:rPr>
        <w:t>0</w:t>
      </w:r>
      <w:r w:rsidRPr="00EF6849">
        <w:rPr>
          <w:rFonts w:ascii="Times New Roman" w:hAnsi="Times New Roman"/>
          <w:sz w:val="24"/>
          <w:szCs w:val="24"/>
        </w:rPr>
        <w:t xml:space="preserve"> № </w:t>
      </w:r>
      <w:r w:rsidR="00AA1715" w:rsidRPr="00EF6849">
        <w:rPr>
          <w:rFonts w:ascii="Times New Roman" w:hAnsi="Times New Roman"/>
          <w:sz w:val="24"/>
          <w:szCs w:val="24"/>
        </w:rPr>
        <w:t>3</w:t>
      </w:r>
      <w:r w:rsidRPr="00EF6849">
        <w:rPr>
          <w:rFonts w:ascii="Times New Roman" w:hAnsi="Times New Roman"/>
          <w:sz w:val="24"/>
          <w:szCs w:val="24"/>
        </w:rPr>
        <w:t xml:space="preserve">/3 </w:t>
      </w:r>
      <w:bookmarkEnd w:id="1"/>
      <w:r w:rsidRPr="00EF6849">
        <w:rPr>
          <w:rFonts w:ascii="Times New Roman" w:hAnsi="Times New Roman"/>
          <w:sz w:val="24"/>
          <w:szCs w:val="24"/>
        </w:rPr>
        <w:t>«Об утверждении Положения о</w:t>
      </w:r>
      <w:r w:rsidR="00AA1715" w:rsidRPr="00EF6849">
        <w:rPr>
          <w:rFonts w:ascii="Times New Roman" w:hAnsi="Times New Roman"/>
          <w:sz w:val="24"/>
          <w:szCs w:val="24"/>
        </w:rPr>
        <w:t xml:space="preserve"> муниципальной службе</w:t>
      </w:r>
      <w:r w:rsidRPr="00EF6849">
        <w:rPr>
          <w:rFonts w:ascii="Times New Roman" w:hAnsi="Times New Roman"/>
          <w:sz w:val="24"/>
          <w:szCs w:val="24"/>
        </w:rPr>
        <w:t xml:space="preserve"> муниципального образования Бурашевское сельское поселение </w:t>
      </w:r>
    </w:p>
    <w:p w14:paraId="202CEC1F" w14:textId="009C2687" w:rsidR="00E5578B" w:rsidRPr="00EF6849" w:rsidRDefault="00E5578B" w:rsidP="003F0768">
      <w:pPr>
        <w:pStyle w:val="ConsTitle"/>
        <w:widowControl/>
        <w:ind w:right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F6849">
        <w:rPr>
          <w:rFonts w:ascii="Times New Roman" w:hAnsi="Times New Roman"/>
          <w:b w:val="0"/>
          <w:bCs/>
          <w:sz w:val="24"/>
          <w:szCs w:val="24"/>
        </w:rPr>
        <w:t>(с изменениями от 27.10.2020 № 4/4, от 25.02.2021 № 1/3, от 20.07.2021 № 4/3</w:t>
      </w:r>
      <w:r w:rsidR="005E1F09" w:rsidRPr="00EF6849">
        <w:rPr>
          <w:rFonts w:ascii="Times New Roman" w:hAnsi="Times New Roman"/>
          <w:b w:val="0"/>
          <w:bCs/>
          <w:sz w:val="24"/>
          <w:szCs w:val="24"/>
        </w:rPr>
        <w:t>, от 01.12.2021 № 8/3, от 21.02.2023 № 1/7</w:t>
      </w:r>
      <w:r w:rsidRPr="00EF6849">
        <w:rPr>
          <w:rFonts w:ascii="Times New Roman" w:hAnsi="Times New Roman"/>
          <w:b w:val="0"/>
          <w:bCs/>
          <w:sz w:val="24"/>
          <w:szCs w:val="24"/>
        </w:rPr>
        <w:t>)</w:t>
      </w:r>
    </w:p>
    <w:p w14:paraId="191EA9DA" w14:textId="77777777" w:rsidR="008E79E4" w:rsidRPr="00EF6849" w:rsidRDefault="008E79E4" w:rsidP="003F0768">
      <w:pPr>
        <w:pStyle w:val="ConsTitle"/>
        <w:widowControl/>
        <w:ind w:right="0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0483A141" w14:textId="4866DF65" w:rsidR="008E79E4" w:rsidRPr="00EF6849" w:rsidRDefault="008E79E4" w:rsidP="008E79E4">
      <w:pPr>
        <w:jc w:val="both"/>
        <w:rPr>
          <w:rFonts w:eastAsiaTheme="minorHAnsi"/>
          <w:bCs/>
          <w:lang w:eastAsia="en-US"/>
        </w:rPr>
      </w:pPr>
      <w:r w:rsidRPr="00EF6849">
        <w:rPr>
          <w:rFonts w:eastAsiaTheme="minorHAnsi"/>
          <w:bCs/>
          <w:lang w:eastAsia="en-US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02.03.2007№ 25-ФЗ «О муниципальной службе   в Российской Федерации», Законом Кировской области от 08.10.2007№ 171-ЗО «О муниципальной службе в Кировской области»,  </w:t>
      </w:r>
    </w:p>
    <w:p w14:paraId="6379A8D1" w14:textId="757AD693" w:rsidR="003F0768" w:rsidRPr="00EF6849" w:rsidRDefault="003F0768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F6849">
        <w:rPr>
          <w:rFonts w:ascii="Times New Roman" w:hAnsi="Times New Roman"/>
          <w:b w:val="0"/>
          <w:sz w:val="24"/>
          <w:szCs w:val="24"/>
        </w:rPr>
        <w:t xml:space="preserve">на основании Устава муниципального образования Бурашевское сельское поселение, в целях приведения нормативных правовых актов в соответствие с федеральными и областными законами, </w:t>
      </w:r>
      <w:r w:rsidR="002329CE" w:rsidRPr="00EF6849">
        <w:rPr>
          <w:rFonts w:ascii="Times New Roman" w:hAnsi="Times New Roman"/>
          <w:b w:val="0"/>
          <w:sz w:val="24"/>
          <w:szCs w:val="24"/>
        </w:rPr>
        <w:t xml:space="preserve">  </w:t>
      </w:r>
      <w:r w:rsidRPr="00EF6849">
        <w:rPr>
          <w:rFonts w:ascii="Times New Roman" w:hAnsi="Times New Roman"/>
          <w:b w:val="0"/>
          <w:sz w:val="24"/>
          <w:szCs w:val="24"/>
        </w:rPr>
        <w:t>Бурашевская сельская Дума</w:t>
      </w:r>
      <w:r w:rsidR="00EF6849">
        <w:rPr>
          <w:rFonts w:ascii="Times New Roman" w:hAnsi="Times New Roman"/>
          <w:b w:val="0"/>
          <w:sz w:val="24"/>
          <w:szCs w:val="24"/>
        </w:rPr>
        <w:t xml:space="preserve"> РЕШИЛА:</w:t>
      </w:r>
      <w:r w:rsidRPr="00EF6849">
        <w:rPr>
          <w:rFonts w:ascii="Times New Roman" w:hAnsi="Times New Roman"/>
          <w:b w:val="0"/>
          <w:sz w:val="24"/>
          <w:szCs w:val="24"/>
        </w:rPr>
        <w:t>:</w:t>
      </w:r>
    </w:p>
    <w:p w14:paraId="1933A74D" w14:textId="77777777" w:rsidR="00AC6E0B" w:rsidRPr="00EF6849" w:rsidRDefault="00AC6E0B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14:paraId="16A85EA2" w14:textId="025DA05E" w:rsidR="002621FB" w:rsidRPr="00EF6849" w:rsidRDefault="00607A9A" w:rsidP="008E79E4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EF6849">
        <w:rPr>
          <w:rFonts w:ascii="Times New Roman" w:hAnsi="Times New Roman"/>
          <w:b w:val="0"/>
          <w:sz w:val="24"/>
          <w:szCs w:val="24"/>
        </w:rPr>
        <w:t xml:space="preserve">     </w:t>
      </w:r>
      <w:r w:rsidR="003F0768" w:rsidRPr="00EF6849">
        <w:rPr>
          <w:rFonts w:ascii="Times New Roman" w:hAnsi="Times New Roman"/>
          <w:b w:val="0"/>
          <w:sz w:val="24"/>
          <w:szCs w:val="24"/>
        </w:rPr>
        <w:t xml:space="preserve">1.Внести в 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 xml:space="preserve">решение Бурашевской сельской Думы от </w:t>
      </w:r>
      <w:r w:rsidR="00380C92" w:rsidRPr="00EF6849">
        <w:rPr>
          <w:rFonts w:ascii="Times New Roman" w:hAnsi="Times New Roman"/>
          <w:b w:val="0"/>
          <w:bCs/>
          <w:sz w:val="24"/>
          <w:szCs w:val="24"/>
        </w:rPr>
        <w:t>13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>.</w:t>
      </w:r>
      <w:r w:rsidR="00380C92" w:rsidRPr="00EF6849">
        <w:rPr>
          <w:rFonts w:ascii="Times New Roman" w:hAnsi="Times New Roman"/>
          <w:b w:val="0"/>
          <w:bCs/>
          <w:sz w:val="24"/>
          <w:szCs w:val="24"/>
        </w:rPr>
        <w:t>08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>.202</w:t>
      </w:r>
      <w:r w:rsidR="00380C92" w:rsidRPr="00EF6849">
        <w:rPr>
          <w:rFonts w:ascii="Times New Roman" w:hAnsi="Times New Roman"/>
          <w:b w:val="0"/>
          <w:bCs/>
          <w:sz w:val="24"/>
          <w:szCs w:val="24"/>
        </w:rPr>
        <w:t>0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380C92" w:rsidRPr="00EF6849">
        <w:rPr>
          <w:rFonts w:ascii="Times New Roman" w:hAnsi="Times New Roman"/>
          <w:b w:val="0"/>
          <w:bCs/>
          <w:sz w:val="24"/>
          <w:szCs w:val="24"/>
        </w:rPr>
        <w:t>3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>/3</w:t>
      </w:r>
      <w:r w:rsidR="003F0768" w:rsidRPr="00EF6849">
        <w:rPr>
          <w:rFonts w:ascii="Times New Roman" w:hAnsi="Times New Roman"/>
          <w:sz w:val="24"/>
          <w:szCs w:val="24"/>
        </w:rPr>
        <w:t xml:space="preserve"> 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>«Об утверждении</w:t>
      </w:r>
      <w:r w:rsidR="003F0768" w:rsidRPr="00EF6849">
        <w:rPr>
          <w:rFonts w:ascii="Times New Roman" w:hAnsi="Times New Roman"/>
          <w:sz w:val="24"/>
          <w:szCs w:val="24"/>
        </w:rPr>
        <w:t xml:space="preserve"> 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 xml:space="preserve">Положения о </w:t>
      </w:r>
      <w:r w:rsidR="00380C92" w:rsidRPr="00EF6849">
        <w:rPr>
          <w:rFonts w:ascii="Times New Roman" w:hAnsi="Times New Roman"/>
          <w:b w:val="0"/>
          <w:bCs/>
          <w:sz w:val="24"/>
          <w:szCs w:val="24"/>
        </w:rPr>
        <w:t>муниципальной службе</w:t>
      </w:r>
      <w:r w:rsidR="00380C92" w:rsidRPr="00EF6849">
        <w:rPr>
          <w:rFonts w:ascii="Times New Roman" w:hAnsi="Times New Roman"/>
          <w:sz w:val="24"/>
          <w:szCs w:val="24"/>
        </w:rPr>
        <w:t xml:space="preserve"> 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 xml:space="preserve">муниципального образования Бурашевское сельское поселение </w:t>
      </w:r>
      <w:r w:rsidR="002329CE" w:rsidRPr="00EF6849">
        <w:rPr>
          <w:rFonts w:ascii="Times New Roman" w:hAnsi="Times New Roman"/>
          <w:b w:val="0"/>
          <w:bCs/>
          <w:sz w:val="24"/>
          <w:szCs w:val="24"/>
        </w:rPr>
        <w:t>следующие изменения:</w:t>
      </w:r>
      <w:r w:rsidR="00DE2D7C" w:rsidRPr="00EF684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EF6849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</w:p>
    <w:p w14:paraId="732F6076" w14:textId="4EEA796E" w:rsidR="003A5BE1" w:rsidRPr="00EF6849" w:rsidRDefault="00DE2D7C" w:rsidP="00380C9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2621FB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1.</w:t>
      </w:r>
      <w:r w:rsidR="008E79E4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1</w:t>
      </w:r>
      <w:r w:rsidR="003A5BE1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. </w:t>
      </w:r>
      <w:r w:rsidR="005E1F09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В части 4 с</w:t>
      </w:r>
      <w:r w:rsidR="003A5BE1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тать</w:t>
      </w:r>
      <w:r w:rsidR="005E1F09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и</w:t>
      </w:r>
      <w:r w:rsidR="003A5BE1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1</w:t>
      </w:r>
      <w:r w:rsidR="005E1F09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4 </w:t>
      </w:r>
      <w:r w:rsidR="008E79E4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Положения</w:t>
      </w:r>
      <w:r w:rsidR="003A5BE1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="005E1F09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слова «могут образовываться комиссии» заменить словами « может образоваться комиссия».</w:t>
      </w:r>
    </w:p>
    <w:p w14:paraId="3E609DC5" w14:textId="0DDBC6EC" w:rsidR="008E79E4" w:rsidRPr="00EF6849" w:rsidRDefault="00DE2D7C" w:rsidP="00380C9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8E79E4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1.2. </w:t>
      </w:r>
      <w:r w:rsidR="005E1F09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В с</w:t>
      </w:r>
      <w:r w:rsidR="008E79E4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тать</w:t>
      </w:r>
      <w:r w:rsidR="005E1F09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е 18 Положения слово «акций» - исключить.</w:t>
      </w:r>
    </w:p>
    <w:p w14:paraId="4226846A" w14:textId="49A29937" w:rsidR="005E1F09" w:rsidRPr="00EF6849" w:rsidRDefault="00DE2D7C" w:rsidP="00380C9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5E1F09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1.3. Пункт 1 части 3 статьи 32 дополнить словами «или в соответствии со статьей 13.4 Федерального закона от 25 декабря 2008 года № 273-ФЗ «О противодействии корру</w:t>
      </w:r>
      <w:r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п</w:t>
      </w:r>
      <w:r w:rsidR="005E1F09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ции» уполномоченным подразделением Администрац</w:t>
      </w:r>
      <w:r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ии Президента Российской Федерации».</w:t>
      </w:r>
      <w:r w:rsidR="009D1E8C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4A5740F" w14:textId="635E99E3" w:rsidR="00DE2D7C" w:rsidRPr="00EF6849" w:rsidRDefault="00DE2D7C" w:rsidP="00380C9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        1.4. В пункте 4 статьи 34 Положения слова «Пенсионного фонда Российской Федерации</w:t>
      </w:r>
      <w:r w:rsidR="008A3798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»</w:t>
      </w:r>
      <w:r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заменить на слова «Фонда пенсионного и социального страхования Российской Федерации»</w:t>
      </w:r>
    </w:p>
    <w:p w14:paraId="4219276B" w14:textId="37DCDEFC" w:rsidR="007C0EC1" w:rsidRPr="00EF6849" w:rsidRDefault="007C0EC1" w:rsidP="007C0EC1">
      <w:pPr>
        <w:spacing w:line="276" w:lineRule="auto"/>
        <w:jc w:val="both"/>
        <w:textAlignment w:val="baseline"/>
      </w:pPr>
      <w:r w:rsidRPr="00EF6849">
        <w:t xml:space="preserve">     2.</w:t>
      </w:r>
      <w:r w:rsidR="000135E3" w:rsidRPr="00EF6849">
        <w:t xml:space="preserve"> </w:t>
      </w:r>
      <w:r w:rsidRPr="00EF6849">
        <w:t>Опубликовать данное решение на информационном стенде администрации Бурашевского сельского поселения и разместить на официальном сайте муниципального образования Бурашевское сельское поселение.</w:t>
      </w:r>
    </w:p>
    <w:p w14:paraId="5A09FF03" w14:textId="282E4236" w:rsidR="007C0EC1" w:rsidRPr="00EF6849" w:rsidRDefault="007C0EC1" w:rsidP="007C0EC1">
      <w:pPr>
        <w:spacing w:line="276" w:lineRule="auto"/>
        <w:jc w:val="both"/>
        <w:textAlignment w:val="baseline"/>
      </w:pPr>
      <w:r w:rsidRPr="00EF6849">
        <w:t xml:space="preserve">     3.</w:t>
      </w:r>
      <w:r w:rsidR="00FB747B" w:rsidRPr="00EF6849">
        <w:t>Р</w:t>
      </w:r>
      <w:r w:rsidRPr="00EF6849">
        <w:t>ешение вступает в силу в соответствии с действующим законодательством.</w:t>
      </w:r>
    </w:p>
    <w:p w14:paraId="4C890E20" w14:textId="77777777" w:rsidR="007C0EC1" w:rsidRPr="00EF6849" w:rsidRDefault="007C0EC1" w:rsidP="007C0EC1">
      <w:pPr>
        <w:spacing w:line="276" w:lineRule="auto"/>
        <w:ind w:left="993" w:hanging="432"/>
        <w:textAlignment w:val="baseline"/>
      </w:pPr>
    </w:p>
    <w:p w14:paraId="40EFBB04" w14:textId="77777777" w:rsidR="007C0EC1" w:rsidRPr="00EF6849" w:rsidRDefault="007C0EC1" w:rsidP="007C0EC1">
      <w:pPr>
        <w:spacing w:line="276" w:lineRule="auto"/>
        <w:ind w:left="993" w:hanging="432"/>
        <w:textAlignment w:val="baseline"/>
      </w:pPr>
    </w:p>
    <w:p w14:paraId="47E656AE" w14:textId="77777777" w:rsidR="007C0EC1" w:rsidRPr="00EF6849" w:rsidRDefault="007C0EC1" w:rsidP="007C0EC1">
      <w:pPr>
        <w:spacing w:line="360" w:lineRule="exact"/>
        <w:textAlignment w:val="baseline"/>
      </w:pPr>
      <w:r w:rsidRPr="00EF6849">
        <w:t>Председатель Бурашевской сельской Думы                                   В.П.Ожегов</w:t>
      </w:r>
    </w:p>
    <w:p w14:paraId="6A981CF6" w14:textId="77777777" w:rsidR="007C0EC1" w:rsidRPr="00EF6849" w:rsidRDefault="007C0EC1" w:rsidP="007C0EC1">
      <w:pPr>
        <w:spacing w:line="360" w:lineRule="exact"/>
        <w:textAlignment w:val="baseline"/>
      </w:pPr>
    </w:p>
    <w:p w14:paraId="302A559E" w14:textId="17F49B7A" w:rsidR="003D774E" w:rsidRPr="00EF6849" w:rsidRDefault="007C0EC1" w:rsidP="00AC6E0B">
      <w:pPr>
        <w:spacing w:line="360" w:lineRule="exact"/>
        <w:textAlignment w:val="baseline"/>
      </w:pPr>
      <w:r w:rsidRPr="00EF6849">
        <w:t>ВРИО главы Бурашевского сельского поселения                        Л.С.Маслова</w:t>
      </w:r>
    </w:p>
    <w:sectPr w:rsidR="003D774E" w:rsidRPr="00EF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4762A"/>
    <w:multiLevelType w:val="hybridMultilevel"/>
    <w:tmpl w:val="E47AE1E0"/>
    <w:lvl w:ilvl="0" w:tplc="5E16DBF6">
      <w:start w:val="1"/>
      <w:numFmt w:val="decimal"/>
      <w:lvlText w:val="%1."/>
      <w:lvlJc w:val="left"/>
      <w:pPr>
        <w:ind w:left="1708" w:hanging="432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39"/>
    <w:rsid w:val="000135E3"/>
    <w:rsid w:val="00226039"/>
    <w:rsid w:val="002329CE"/>
    <w:rsid w:val="002621FB"/>
    <w:rsid w:val="00336DDC"/>
    <w:rsid w:val="00380C92"/>
    <w:rsid w:val="003A5BE1"/>
    <w:rsid w:val="003D774E"/>
    <w:rsid w:val="003F0768"/>
    <w:rsid w:val="00491AB2"/>
    <w:rsid w:val="005E1F09"/>
    <w:rsid w:val="00607A9A"/>
    <w:rsid w:val="00676B09"/>
    <w:rsid w:val="007C0EC1"/>
    <w:rsid w:val="008345F7"/>
    <w:rsid w:val="008A3798"/>
    <w:rsid w:val="008E79E4"/>
    <w:rsid w:val="009D1E8C"/>
    <w:rsid w:val="00AA1715"/>
    <w:rsid w:val="00AC6E0B"/>
    <w:rsid w:val="00BE62F9"/>
    <w:rsid w:val="00DE2D7C"/>
    <w:rsid w:val="00E5578B"/>
    <w:rsid w:val="00EF6849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427E"/>
  <w15:chartTrackingRefBased/>
  <w15:docId w15:val="{990FA018-AC3B-403C-ACA4-607B249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F0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C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18</cp:revision>
  <cp:lastPrinted>2023-07-14T08:14:00Z</cp:lastPrinted>
  <dcterms:created xsi:type="dcterms:W3CDTF">2023-02-15T06:32:00Z</dcterms:created>
  <dcterms:modified xsi:type="dcterms:W3CDTF">2023-08-15T08:27:00Z</dcterms:modified>
</cp:coreProperties>
</file>