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E560" w14:textId="475FC479" w:rsidR="000E1E97" w:rsidRPr="000E1E97" w:rsidRDefault="000E1E97" w:rsidP="008C60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14:paraId="14573B4A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718A4E3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66C2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FCF7FB6" w14:textId="4E77445C" w:rsidR="000E1E97" w:rsidRPr="000E1E97" w:rsidRDefault="008A53C0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4FCE">
        <w:rPr>
          <w:rFonts w:ascii="Times New Roman" w:hAnsi="Times New Roman" w:cs="Times New Roman"/>
          <w:sz w:val="28"/>
          <w:szCs w:val="28"/>
        </w:rPr>
        <w:t>4</w:t>
      </w:r>
      <w:r w:rsidR="000E1E97" w:rsidRPr="000E1E97">
        <w:rPr>
          <w:rFonts w:ascii="Times New Roman" w:hAnsi="Times New Roman" w:cs="Times New Roman"/>
          <w:sz w:val="28"/>
          <w:szCs w:val="28"/>
        </w:rPr>
        <w:t>.</w:t>
      </w:r>
      <w:r w:rsidR="009D4FCE">
        <w:rPr>
          <w:rFonts w:ascii="Times New Roman" w:hAnsi="Times New Roman" w:cs="Times New Roman"/>
          <w:sz w:val="28"/>
          <w:szCs w:val="28"/>
        </w:rPr>
        <w:t>01</w:t>
      </w:r>
      <w:r w:rsidR="000E1E97" w:rsidRPr="000E1E97">
        <w:rPr>
          <w:rFonts w:ascii="Times New Roman" w:hAnsi="Times New Roman" w:cs="Times New Roman"/>
          <w:sz w:val="28"/>
          <w:szCs w:val="28"/>
        </w:rPr>
        <w:t>.20</w:t>
      </w:r>
      <w:r w:rsidR="00DE1887">
        <w:rPr>
          <w:rFonts w:ascii="Times New Roman" w:hAnsi="Times New Roman" w:cs="Times New Roman"/>
          <w:sz w:val="28"/>
          <w:szCs w:val="28"/>
        </w:rPr>
        <w:t>2</w:t>
      </w:r>
      <w:r w:rsidR="009D4FCE">
        <w:rPr>
          <w:rFonts w:ascii="Times New Roman" w:hAnsi="Times New Roman" w:cs="Times New Roman"/>
          <w:sz w:val="28"/>
          <w:szCs w:val="28"/>
        </w:rPr>
        <w:t>3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7B9C">
        <w:rPr>
          <w:rFonts w:ascii="Times New Roman" w:hAnsi="Times New Roman" w:cs="Times New Roman"/>
          <w:sz w:val="28"/>
          <w:szCs w:val="28"/>
        </w:rPr>
        <w:t xml:space="preserve">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66352C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B076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7486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14:paraId="7407472A" w14:textId="77777777" w:rsidR="000E1E97" w:rsidRPr="00CB7EF6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AE28F9" w14:textId="3EAA274E" w:rsidR="0079448D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>О</w:t>
      </w:r>
      <w:r w:rsidR="00B3645C">
        <w:rPr>
          <w:sz w:val="28"/>
          <w:szCs w:val="28"/>
        </w:rPr>
        <w:t xml:space="preserve"> признании утратившим силу </w:t>
      </w:r>
      <w:r w:rsidR="003C2E4B">
        <w:rPr>
          <w:sz w:val="28"/>
          <w:szCs w:val="28"/>
        </w:rPr>
        <w:t>постановлени</w:t>
      </w:r>
      <w:r w:rsidR="00BB36C9">
        <w:rPr>
          <w:sz w:val="28"/>
          <w:szCs w:val="28"/>
        </w:rPr>
        <w:t>е</w:t>
      </w:r>
    </w:p>
    <w:p w14:paraId="3F000EA7" w14:textId="2DE6A0A8" w:rsidR="000E1E97" w:rsidRPr="00CB7EF6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 xml:space="preserve">администрации </w:t>
      </w:r>
      <w:proofErr w:type="spellStart"/>
      <w:r w:rsidR="00687486" w:rsidRPr="00CB7EF6">
        <w:rPr>
          <w:sz w:val="28"/>
          <w:szCs w:val="28"/>
        </w:rPr>
        <w:t>Бурашевского</w:t>
      </w:r>
      <w:proofErr w:type="spellEnd"/>
      <w:r w:rsidRPr="00CB7EF6">
        <w:rPr>
          <w:sz w:val="28"/>
          <w:szCs w:val="28"/>
        </w:rPr>
        <w:t xml:space="preserve"> сельского поселения</w:t>
      </w:r>
    </w:p>
    <w:p w14:paraId="003EE2F4" w14:textId="77777777" w:rsidR="000E1E97" w:rsidRPr="00CB7EF6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56CA8" w14:textId="4A0429C3" w:rsidR="003D7BC7" w:rsidRPr="008C379C" w:rsidRDefault="000E1E97" w:rsidP="00CF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8C379C">
        <w:rPr>
          <w:rFonts w:ascii="Times New Roman" w:hAnsi="Times New Roman" w:cs="Times New Roman"/>
          <w:sz w:val="28"/>
          <w:szCs w:val="28"/>
        </w:rPr>
        <w:t xml:space="preserve">», </w:t>
      </w:r>
      <w:r w:rsidR="00094004" w:rsidRPr="008C379C">
        <w:rPr>
          <w:rFonts w:ascii="Times New Roman" w:hAnsi="Times New Roman" w:cs="Times New Roman"/>
          <w:sz w:val="28"/>
          <w:szCs w:val="28"/>
        </w:rPr>
        <w:t xml:space="preserve"> </w:t>
      </w:r>
      <w:r w:rsidRPr="008C379C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C37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87486" w:rsidRPr="008C379C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8C379C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администрация </w:t>
      </w:r>
      <w:proofErr w:type="spellStart"/>
      <w:r w:rsidR="00687486" w:rsidRPr="008C379C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8C379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10244458" w14:textId="77777777" w:rsidR="00DB7B4B" w:rsidRPr="008C379C" w:rsidRDefault="00DB7B4B" w:rsidP="00CF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74C6C8" w14:textId="25936F82" w:rsidR="00094004" w:rsidRPr="00134CC5" w:rsidRDefault="00E727CF" w:rsidP="0013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9C">
        <w:rPr>
          <w:rFonts w:ascii="Times New Roman" w:hAnsi="Times New Roman" w:cs="Times New Roman"/>
          <w:sz w:val="28"/>
          <w:szCs w:val="28"/>
        </w:rPr>
        <w:t>1.</w:t>
      </w:r>
      <w:r w:rsidR="00B3645C" w:rsidRPr="00134CC5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BB36C9" w:rsidRPr="00134CC5">
        <w:rPr>
          <w:rFonts w:ascii="Times New Roman" w:hAnsi="Times New Roman" w:cs="Times New Roman"/>
          <w:sz w:val="28"/>
          <w:szCs w:val="28"/>
        </w:rPr>
        <w:t xml:space="preserve">у </w:t>
      </w:r>
      <w:bookmarkStart w:id="0" w:name="_Hlk114564372"/>
      <w:bookmarkStart w:id="1" w:name="_Hlk90286844"/>
      <w:r w:rsidR="00BB36C9" w:rsidRPr="00134CC5">
        <w:rPr>
          <w:rFonts w:ascii="Times New Roman" w:hAnsi="Times New Roman" w:cs="Times New Roman"/>
          <w:sz w:val="28"/>
          <w:szCs w:val="28"/>
        </w:rPr>
        <w:t>п</w:t>
      </w:r>
      <w:r w:rsidR="003C2E4B" w:rsidRPr="00134CC5">
        <w:rPr>
          <w:rFonts w:ascii="Times New Roman" w:hAnsi="Times New Roman" w:cs="Times New Roman"/>
          <w:sz w:val="28"/>
          <w:szCs w:val="28"/>
        </w:rPr>
        <w:t>ост</w:t>
      </w:r>
      <w:r w:rsidR="00B3645C" w:rsidRPr="00134CC5">
        <w:rPr>
          <w:rFonts w:ascii="Times New Roman" w:hAnsi="Times New Roman" w:cs="Times New Roman"/>
          <w:sz w:val="28"/>
          <w:szCs w:val="28"/>
        </w:rPr>
        <w:t xml:space="preserve">ановление администрации </w:t>
      </w:r>
      <w:proofErr w:type="spellStart"/>
      <w:r w:rsidR="00B3645C" w:rsidRPr="00134CC5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B3645C" w:rsidRPr="00134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1E97" w:rsidRPr="00134CC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4564696"/>
      <w:bookmarkEnd w:id="0"/>
      <w:bookmarkEnd w:id="1"/>
      <w:r w:rsidR="00134CC5" w:rsidRPr="00134CC5">
        <w:rPr>
          <w:rFonts w:ascii="Times New Roman" w:hAnsi="Times New Roman" w:cs="Times New Roman"/>
        </w:rPr>
        <w:t xml:space="preserve"> </w:t>
      </w:r>
      <w:r w:rsidR="00134CC5" w:rsidRPr="00134CC5">
        <w:rPr>
          <w:rFonts w:ascii="Times New Roman" w:hAnsi="Times New Roman" w:cs="Times New Roman"/>
          <w:sz w:val="28"/>
          <w:szCs w:val="28"/>
        </w:rPr>
        <w:t>Кильмезского района Кировской области от 15.08.2022 № 28</w:t>
      </w:r>
      <w:r w:rsidR="00134CC5" w:rsidRPr="00134CC5">
        <w:rPr>
          <w:rFonts w:ascii="Times New Roman" w:hAnsi="Times New Roman" w:cs="Times New Roman"/>
          <w:sz w:val="28"/>
          <w:szCs w:val="28"/>
        </w:rPr>
        <w:t xml:space="preserve"> </w:t>
      </w:r>
      <w:r w:rsidR="00134CC5" w:rsidRPr="00134CC5">
        <w:rPr>
          <w:rFonts w:ascii="Times New Roman" w:hAnsi="Times New Roman" w:cs="Times New Roman"/>
          <w:sz w:val="28"/>
          <w:szCs w:val="28"/>
        </w:rPr>
        <w:t xml:space="preserve"> </w:t>
      </w:r>
      <w:r w:rsidR="00134CC5" w:rsidRPr="00134CC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134C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4CC5" w:rsidRPr="00134CC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от </w:t>
      </w:r>
      <w:bookmarkStart w:id="3" w:name="_Hlk110926387"/>
      <w:r w:rsidR="00134CC5" w:rsidRPr="00134CC5">
        <w:rPr>
          <w:rFonts w:ascii="Times New Roman" w:eastAsia="Times New Roman" w:hAnsi="Times New Roman" w:cs="Times New Roman"/>
          <w:sz w:val="28"/>
          <w:szCs w:val="28"/>
        </w:rPr>
        <w:t>01.06.2015  № 15</w:t>
      </w:r>
      <w:r w:rsidR="0013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CC5" w:rsidRPr="00134CC5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="00134CC5" w:rsidRPr="00134CC5">
        <w:rPr>
          <w:rFonts w:ascii="Times New Roman" w:eastAsia="Times New Roman" w:hAnsi="Times New Roman" w:cs="Times New Roman"/>
          <w:sz w:val="28"/>
          <w:szCs w:val="28"/>
        </w:rPr>
        <w:t>Бурашевского</w:t>
      </w:r>
      <w:proofErr w:type="spellEnd"/>
      <w:r w:rsidR="00134CC5" w:rsidRPr="00134CC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сведений о доходах  и расходах, об имуществе и обязательствах имущественного характера супруги(супруга) и несовершеннолетних детей.</w:t>
      </w:r>
      <w:bookmarkEnd w:id="3"/>
    </w:p>
    <w:bookmarkEnd w:id="2"/>
    <w:p w14:paraId="62F9935C" w14:textId="375849E7" w:rsidR="00CB7EF6" w:rsidRPr="008C379C" w:rsidRDefault="00373381" w:rsidP="00CF5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79C">
        <w:rPr>
          <w:rFonts w:ascii="Times New Roman" w:hAnsi="Times New Roman" w:cs="Times New Roman"/>
          <w:sz w:val="28"/>
          <w:szCs w:val="28"/>
        </w:rPr>
        <w:t xml:space="preserve">2.Обнародовать </w:t>
      </w:r>
      <w:r w:rsidR="00F32704" w:rsidRPr="008C379C">
        <w:rPr>
          <w:rFonts w:ascii="Times New Roman" w:hAnsi="Times New Roman" w:cs="Times New Roman"/>
          <w:sz w:val="28"/>
          <w:szCs w:val="28"/>
        </w:rPr>
        <w:t>данное</w:t>
      </w:r>
      <w:r w:rsidRPr="008C379C"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 стенде и разместить на официальном сайте муниципального образования </w:t>
      </w:r>
      <w:proofErr w:type="spellStart"/>
      <w:proofErr w:type="gramStart"/>
      <w:r w:rsidRPr="008C379C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8C379C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8C379C">
        <w:rPr>
          <w:rFonts w:ascii="Times New Roman" w:hAnsi="Times New Roman" w:cs="Times New Roman"/>
          <w:sz w:val="28"/>
          <w:szCs w:val="28"/>
        </w:rPr>
        <w:t xml:space="preserve"> поселение. </w:t>
      </w:r>
    </w:p>
    <w:p w14:paraId="54244019" w14:textId="77777777" w:rsidR="00394FF0" w:rsidRPr="008C379C" w:rsidRDefault="00394FF0" w:rsidP="00CF5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27A821" w14:textId="4569B09C" w:rsidR="00CB7EF6" w:rsidRPr="008C379C" w:rsidRDefault="00CB7EF6" w:rsidP="00CF5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DCBA4" w14:textId="71AFFE0A" w:rsidR="00FA5712" w:rsidRPr="008C379C" w:rsidRDefault="0079448D" w:rsidP="0069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79C">
        <w:rPr>
          <w:rFonts w:ascii="Times New Roman" w:hAnsi="Times New Roman" w:cs="Times New Roman"/>
          <w:sz w:val="28"/>
          <w:szCs w:val="28"/>
        </w:rPr>
        <w:t xml:space="preserve">ВРИО </w:t>
      </w:r>
      <w:proofErr w:type="gramStart"/>
      <w:r w:rsidRPr="008C379C">
        <w:rPr>
          <w:rFonts w:ascii="Times New Roman" w:hAnsi="Times New Roman" w:cs="Times New Roman"/>
          <w:sz w:val="28"/>
          <w:szCs w:val="28"/>
        </w:rPr>
        <w:t>г</w:t>
      </w:r>
      <w:r w:rsidR="000E1E97" w:rsidRPr="008C379C">
        <w:rPr>
          <w:rFonts w:ascii="Times New Roman" w:hAnsi="Times New Roman" w:cs="Times New Roman"/>
          <w:sz w:val="28"/>
          <w:szCs w:val="28"/>
        </w:rPr>
        <w:t>лав</w:t>
      </w:r>
      <w:r w:rsidRPr="008C379C">
        <w:rPr>
          <w:rFonts w:ascii="Times New Roman" w:hAnsi="Times New Roman" w:cs="Times New Roman"/>
          <w:sz w:val="28"/>
          <w:szCs w:val="28"/>
        </w:rPr>
        <w:t>ы</w:t>
      </w:r>
      <w:r w:rsidR="000E1E97" w:rsidRPr="008C379C">
        <w:rPr>
          <w:rFonts w:ascii="Times New Roman" w:hAnsi="Times New Roman" w:cs="Times New Roman"/>
          <w:sz w:val="28"/>
          <w:szCs w:val="28"/>
        </w:rPr>
        <w:t xml:space="preserve"> </w:t>
      </w:r>
      <w:r w:rsidR="00373381" w:rsidRPr="008C3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81" w:rsidRPr="008C379C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proofErr w:type="gramEnd"/>
      <w:r w:rsidR="00373381" w:rsidRPr="008C379C">
        <w:rPr>
          <w:rFonts w:ascii="Times New Roman" w:hAnsi="Times New Roman" w:cs="Times New Roman"/>
          <w:sz w:val="28"/>
          <w:szCs w:val="28"/>
        </w:rPr>
        <w:t xml:space="preserve"> </w:t>
      </w:r>
      <w:r w:rsidR="000E1E97" w:rsidRPr="008C37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C37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8C379C"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sectPr w:rsidR="00FA5712" w:rsidRPr="008C379C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4BF5"/>
    <w:multiLevelType w:val="hybridMultilevel"/>
    <w:tmpl w:val="957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29E3"/>
    <w:multiLevelType w:val="hybridMultilevel"/>
    <w:tmpl w:val="B9CC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50232">
    <w:abstractNumId w:val="0"/>
  </w:num>
  <w:num w:numId="2" w16cid:durableId="25108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E97"/>
    <w:rsid w:val="00003745"/>
    <w:rsid w:val="00094004"/>
    <w:rsid w:val="000A08CC"/>
    <w:rsid w:val="000E1E97"/>
    <w:rsid w:val="00134CC5"/>
    <w:rsid w:val="00147212"/>
    <w:rsid w:val="00152B18"/>
    <w:rsid w:val="001F02F1"/>
    <w:rsid w:val="00245CDB"/>
    <w:rsid w:val="00246E62"/>
    <w:rsid w:val="002F1F3D"/>
    <w:rsid w:val="002F274D"/>
    <w:rsid w:val="00311CA9"/>
    <w:rsid w:val="00327291"/>
    <w:rsid w:val="00341929"/>
    <w:rsid w:val="00357A90"/>
    <w:rsid w:val="00373381"/>
    <w:rsid w:val="00376648"/>
    <w:rsid w:val="00394FF0"/>
    <w:rsid w:val="00396C67"/>
    <w:rsid w:val="003C2E4B"/>
    <w:rsid w:val="003D7BC7"/>
    <w:rsid w:val="003E1FEC"/>
    <w:rsid w:val="00467402"/>
    <w:rsid w:val="0048035C"/>
    <w:rsid w:val="00512372"/>
    <w:rsid w:val="00570ABD"/>
    <w:rsid w:val="00687486"/>
    <w:rsid w:val="00696470"/>
    <w:rsid w:val="00707B74"/>
    <w:rsid w:val="007150C3"/>
    <w:rsid w:val="007545EC"/>
    <w:rsid w:val="00777988"/>
    <w:rsid w:val="0079448D"/>
    <w:rsid w:val="00852B2A"/>
    <w:rsid w:val="008A53C0"/>
    <w:rsid w:val="008B4264"/>
    <w:rsid w:val="008C379C"/>
    <w:rsid w:val="008C60D6"/>
    <w:rsid w:val="008F321A"/>
    <w:rsid w:val="008F7175"/>
    <w:rsid w:val="009D4FCE"/>
    <w:rsid w:val="00A07448"/>
    <w:rsid w:val="00A4088D"/>
    <w:rsid w:val="00A77DC7"/>
    <w:rsid w:val="00AF1908"/>
    <w:rsid w:val="00AF28CF"/>
    <w:rsid w:val="00B300CF"/>
    <w:rsid w:val="00B3645C"/>
    <w:rsid w:val="00B4390D"/>
    <w:rsid w:val="00B53205"/>
    <w:rsid w:val="00BB36C9"/>
    <w:rsid w:val="00BE009C"/>
    <w:rsid w:val="00BF7A13"/>
    <w:rsid w:val="00C07B9C"/>
    <w:rsid w:val="00C34E94"/>
    <w:rsid w:val="00C7114D"/>
    <w:rsid w:val="00CB7EF6"/>
    <w:rsid w:val="00CC3783"/>
    <w:rsid w:val="00CF57F3"/>
    <w:rsid w:val="00D23104"/>
    <w:rsid w:val="00D65F26"/>
    <w:rsid w:val="00DB7B4B"/>
    <w:rsid w:val="00DE1887"/>
    <w:rsid w:val="00DF419B"/>
    <w:rsid w:val="00E004C0"/>
    <w:rsid w:val="00E727CF"/>
    <w:rsid w:val="00EC139A"/>
    <w:rsid w:val="00F12506"/>
    <w:rsid w:val="00F27DFC"/>
    <w:rsid w:val="00F32704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8D6"/>
  <w15:docId w15:val="{DB390F0D-05C9-414E-84B1-FE3E942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59">
    <w:name w:val="P59"/>
    <w:basedOn w:val="a"/>
    <w:hidden/>
    <w:rsid w:val="003D7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3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 Васильевых</cp:lastModifiedBy>
  <cp:revision>45</cp:revision>
  <cp:lastPrinted>2023-01-24T10:49:00Z</cp:lastPrinted>
  <dcterms:created xsi:type="dcterms:W3CDTF">2019-07-26T08:24:00Z</dcterms:created>
  <dcterms:modified xsi:type="dcterms:W3CDTF">2023-01-24T10:57:00Z</dcterms:modified>
</cp:coreProperties>
</file>