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A05E" w14:textId="6E866D62" w:rsidR="00F07712" w:rsidRPr="00CA1CF6" w:rsidRDefault="00F07712" w:rsidP="009A57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CF6">
        <w:rPr>
          <w:rFonts w:ascii="Times New Roman" w:hAnsi="Times New Roman" w:cs="Times New Roman"/>
          <w:b/>
          <w:color w:val="000000"/>
          <w:sz w:val="28"/>
          <w:szCs w:val="28"/>
        </w:rPr>
        <w:t>БУРАШЕВСКАЯ СЕЛЬСКАЯ ДУМА</w:t>
      </w:r>
    </w:p>
    <w:p w14:paraId="4460E918" w14:textId="627938E1" w:rsidR="00F07712" w:rsidRDefault="00F07712" w:rsidP="009A57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CF6">
        <w:rPr>
          <w:rFonts w:ascii="Times New Roman" w:hAnsi="Times New Roman" w:cs="Times New Roman"/>
          <w:b/>
          <w:color w:val="000000"/>
          <w:sz w:val="28"/>
          <w:szCs w:val="28"/>
        </w:rPr>
        <w:t>КИЛЬМЕЗСКОГО РАЙОНА КИРОВСКОЙ ОБЛАСТИ</w:t>
      </w:r>
    </w:p>
    <w:p w14:paraId="5F87F078" w14:textId="77777777" w:rsidR="00CA1CF6" w:rsidRDefault="00CA1CF6" w:rsidP="009A57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4C383B" w14:textId="68462A34" w:rsidR="00CA1CF6" w:rsidRPr="00CA1CF6" w:rsidRDefault="00CA1CF6" w:rsidP="009A57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Пятого созыва</w:t>
      </w:r>
    </w:p>
    <w:p w14:paraId="54DB17EE" w14:textId="77777777" w:rsidR="00F07712" w:rsidRPr="00CA1CF6" w:rsidRDefault="00F07712" w:rsidP="009A57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31F9F9" w14:textId="77777777" w:rsidR="00F07712" w:rsidRPr="00CA1CF6" w:rsidRDefault="00F07712" w:rsidP="009A57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CF6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C4FB09B" w14:textId="74548AEC" w:rsidR="00F07712" w:rsidRPr="00CA1CF6" w:rsidRDefault="00F413E8" w:rsidP="009A57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CA1CF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1CF6">
        <w:rPr>
          <w:rFonts w:ascii="Times New Roman" w:hAnsi="Times New Roman" w:cs="Times New Roman"/>
          <w:color w:val="000000"/>
          <w:sz w:val="28"/>
          <w:szCs w:val="28"/>
        </w:rPr>
        <w:t>0.2022</w:t>
      </w:r>
      <w:r w:rsidR="00F07712" w:rsidRPr="00CA1C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7712" w:rsidRPr="00CA1C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7712" w:rsidRPr="00CA1C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7712" w:rsidRPr="00CA1C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7712" w:rsidRPr="00CA1C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7712" w:rsidRPr="00CA1C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7712" w:rsidRPr="00CA1C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7712" w:rsidRPr="00CA1C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7712" w:rsidRPr="00CA1CF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1CF6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5836FA8E" w14:textId="77777777" w:rsidR="00F07712" w:rsidRPr="00CA1CF6" w:rsidRDefault="00F07712" w:rsidP="009A57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370808" w14:textId="77777777" w:rsidR="00F07712" w:rsidRPr="00CA1CF6" w:rsidRDefault="00F07712" w:rsidP="009A57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CF6">
        <w:rPr>
          <w:rFonts w:ascii="Times New Roman" w:hAnsi="Times New Roman" w:cs="Times New Roman"/>
          <w:color w:val="000000"/>
          <w:sz w:val="28"/>
          <w:szCs w:val="28"/>
        </w:rPr>
        <w:t>д.Бураши</w:t>
      </w:r>
      <w:proofErr w:type="spellEnd"/>
    </w:p>
    <w:p w14:paraId="6A3BEAB4" w14:textId="77777777" w:rsidR="00F07712" w:rsidRPr="00CA1CF6" w:rsidRDefault="00F07712" w:rsidP="009A57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F3E4C7E" w14:textId="56D5DB0F" w:rsidR="00F07712" w:rsidRPr="00CA1CF6" w:rsidRDefault="00F07712" w:rsidP="00585B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CF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proofErr w:type="gramStart"/>
      <w:r w:rsidRPr="00CA1CF6">
        <w:rPr>
          <w:rFonts w:ascii="Times New Roman" w:hAnsi="Times New Roman" w:cs="Times New Roman"/>
          <w:b/>
          <w:bCs/>
          <w:sz w:val="28"/>
          <w:szCs w:val="28"/>
        </w:rPr>
        <w:t>изменений  в</w:t>
      </w:r>
      <w:proofErr w:type="gramEnd"/>
      <w:r w:rsidRPr="00CA1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74820019"/>
      <w:r w:rsidRPr="00CA1CF6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proofErr w:type="spellStart"/>
      <w:r w:rsidRPr="00CA1CF6">
        <w:rPr>
          <w:rFonts w:ascii="Times New Roman" w:hAnsi="Times New Roman" w:cs="Times New Roman"/>
          <w:b/>
          <w:bCs/>
          <w:sz w:val="28"/>
          <w:szCs w:val="28"/>
        </w:rPr>
        <w:t>Бурашевской</w:t>
      </w:r>
      <w:proofErr w:type="spellEnd"/>
      <w:r w:rsidRPr="00CA1C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Думы от 1</w:t>
      </w:r>
      <w:r w:rsidR="00CA1CF6" w:rsidRPr="00CA1CF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A1C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A1CF6" w:rsidRPr="00CA1CF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A1CF6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CA1CF6" w:rsidRPr="00CA1CF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1CF6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CA1CF6" w:rsidRPr="00CA1CF6">
        <w:rPr>
          <w:rFonts w:ascii="Times New Roman" w:hAnsi="Times New Roman" w:cs="Times New Roman"/>
          <w:b/>
          <w:bCs/>
          <w:sz w:val="28"/>
          <w:szCs w:val="28"/>
        </w:rPr>
        <w:t>5/5</w:t>
      </w:r>
      <w:r w:rsidRPr="00CA1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16633493"/>
      <w:bookmarkEnd w:id="0"/>
      <w:r w:rsidR="00CA1CF6" w:rsidRPr="00CA1CF6">
        <w:rPr>
          <w:rFonts w:ascii="Times New Roman" w:hAnsi="Times New Roman" w:cs="Times New Roman"/>
          <w:b/>
          <w:bCs/>
          <w:sz w:val="28"/>
          <w:szCs w:val="28"/>
        </w:rPr>
        <w:t>«Об установлении налога на имущество физических лиц» ( с изменениями от 14.06.2017 №3/6, от 28.11.2017 № 2/5, от 18.11.2019 № 6/2, от 19.12.2019 № 7/3, от 11.03.2020 № ½, от 17.12.2020 № 6/4)</w:t>
      </w:r>
      <w:bookmarkEnd w:id="1"/>
    </w:p>
    <w:p w14:paraId="3B37CC74" w14:textId="230F1D57" w:rsidR="00CA1CF6" w:rsidRPr="00CA1CF6" w:rsidRDefault="00CA1CF6" w:rsidP="00585B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55538" w14:textId="77777777" w:rsidR="00CA1CF6" w:rsidRPr="009A575A" w:rsidRDefault="00CA1CF6" w:rsidP="00585BB1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4094029" w14:textId="132B5418" w:rsidR="00F07712" w:rsidRPr="00CA1CF6" w:rsidRDefault="00F07712" w:rsidP="00585B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07">
        <w:rPr>
          <w:rFonts w:ascii="Times New Roman" w:hAnsi="Times New Roman" w:cs="Times New Roman"/>
          <w:sz w:val="28"/>
          <w:szCs w:val="28"/>
        </w:rPr>
        <w:t xml:space="preserve">   </w:t>
      </w:r>
      <w:r w:rsidR="00D32E07" w:rsidRPr="00D32E07">
        <w:rPr>
          <w:rFonts w:ascii="Times New Roman" w:hAnsi="Times New Roman" w:cs="Times New Roman"/>
          <w:sz w:val="28"/>
          <w:szCs w:val="28"/>
        </w:rPr>
        <w:t>В соответствии с пунктом 1 статьи 403 «Налоговая база» Налогового кодекса</w:t>
      </w:r>
      <w:r w:rsidR="00002BA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32E07">
        <w:rPr>
          <w:rFonts w:ascii="Times New Roman" w:hAnsi="Times New Roman" w:cs="Times New Roman"/>
          <w:sz w:val="28"/>
          <w:szCs w:val="28"/>
        </w:rPr>
        <w:t>,</w:t>
      </w:r>
      <w:r w:rsidRPr="00D32E07">
        <w:rPr>
          <w:rFonts w:ascii="Times New Roman" w:hAnsi="Times New Roman" w:cs="Times New Roman"/>
          <w:sz w:val="28"/>
          <w:szCs w:val="28"/>
        </w:rPr>
        <w:t xml:space="preserve"> </w:t>
      </w:r>
      <w:r w:rsidR="00002BAD">
        <w:rPr>
          <w:rFonts w:ascii="Times New Roman" w:hAnsi="Times New Roman" w:cs="Times New Roman"/>
          <w:sz w:val="28"/>
          <w:szCs w:val="28"/>
        </w:rPr>
        <w:t>руководствуясь</w:t>
      </w:r>
      <w:r w:rsidRPr="00D32E07">
        <w:rPr>
          <w:rFonts w:ascii="Times New Roman" w:hAnsi="Times New Roman" w:cs="Times New Roman"/>
          <w:sz w:val="28"/>
          <w:szCs w:val="28"/>
        </w:rPr>
        <w:t xml:space="preserve"> </w:t>
      </w:r>
      <w:r w:rsidRPr="00CA1CF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CA1CF6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CA1CF6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 </w:t>
      </w:r>
      <w:proofErr w:type="spellStart"/>
      <w:proofErr w:type="gramStart"/>
      <w:r w:rsidRPr="00CA1CF6">
        <w:rPr>
          <w:rFonts w:ascii="Times New Roman" w:hAnsi="Times New Roman" w:cs="Times New Roman"/>
          <w:sz w:val="28"/>
          <w:szCs w:val="28"/>
        </w:rPr>
        <w:t>Бурашевская</w:t>
      </w:r>
      <w:proofErr w:type="spellEnd"/>
      <w:r w:rsidRPr="00CA1CF6">
        <w:rPr>
          <w:rFonts w:ascii="Times New Roman" w:hAnsi="Times New Roman" w:cs="Times New Roman"/>
          <w:sz w:val="28"/>
          <w:szCs w:val="28"/>
        </w:rPr>
        <w:t xml:space="preserve">  сельская</w:t>
      </w:r>
      <w:proofErr w:type="gramEnd"/>
      <w:r w:rsidRPr="00CA1CF6">
        <w:rPr>
          <w:rFonts w:ascii="Times New Roman" w:hAnsi="Times New Roman" w:cs="Times New Roman"/>
          <w:sz w:val="28"/>
          <w:szCs w:val="28"/>
        </w:rPr>
        <w:t xml:space="preserve">  Дума РЕШИЛА:</w:t>
      </w:r>
    </w:p>
    <w:p w14:paraId="61EF3C2F" w14:textId="41B82953" w:rsidR="00F07712" w:rsidRDefault="00F07712" w:rsidP="0058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F6">
        <w:rPr>
          <w:rFonts w:ascii="Times New Roman" w:hAnsi="Times New Roman" w:cs="Times New Roman"/>
          <w:sz w:val="28"/>
          <w:szCs w:val="28"/>
        </w:rPr>
        <w:t xml:space="preserve">         1.Внести в решение </w:t>
      </w:r>
      <w:proofErr w:type="spellStart"/>
      <w:r w:rsidRPr="00CA1CF6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Pr="00CA1CF6">
        <w:rPr>
          <w:rFonts w:ascii="Times New Roman" w:hAnsi="Times New Roman" w:cs="Times New Roman"/>
          <w:sz w:val="28"/>
          <w:szCs w:val="28"/>
        </w:rPr>
        <w:t xml:space="preserve"> сельской Думы от 1</w:t>
      </w:r>
      <w:r w:rsidR="00CA1CF6" w:rsidRPr="00CA1CF6">
        <w:rPr>
          <w:rFonts w:ascii="Times New Roman" w:hAnsi="Times New Roman" w:cs="Times New Roman"/>
          <w:sz w:val="28"/>
          <w:szCs w:val="28"/>
        </w:rPr>
        <w:t>0</w:t>
      </w:r>
      <w:r w:rsidRPr="00CA1CF6">
        <w:rPr>
          <w:rFonts w:ascii="Times New Roman" w:hAnsi="Times New Roman" w:cs="Times New Roman"/>
          <w:sz w:val="28"/>
          <w:szCs w:val="28"/>
        </w:rPr>
        <w:t>.</w:t>
      </w:r>
      <w:r w:rsidR="00CA1CF6" w:rsidRPr="00CA1CF6">
        <w:rPr>
          <w:rFonts w:ascii="Times New Roman" w:hAnsi="Times New Roman" w:cs="Times New Roman"/>
          <w:sz w:val="28"/>
          <w:szCs w:val="28"/>
        </w:rPr>
        <w:t>11</w:t>
      </w:r>
      <w:r w:rsidRPr="00CA1CF6">
        <w:rPr>
          <w:rFonts w:ascii="Times New Roman" w:hAnsi="Times New Roman" w:cs="Times New Roman"/>
          <w:sz w:val="28"/>
          <w:szCs w:val="28"/>
        </w:rPr>
        <w:t>.201</w:t>
      </w:r>
      <w:r w:rsidR="00CA1CF6" w:rsidRPr="00CA1CF6">
        <w:rPr>
          <w:rFonts w:ascii="Times New Roman" w:hAnsi="Times New Roman" w:cs="Times New Roman"/>
          <w:sz w:val="28"/>
          <w:szCs w:val="28"/>
        </w:rPr>
        <w:t>5</w:t>
      </w:r>
      <w:r w:rsidRPr="00CA1CF6">
        <w:rPr>
          <w:rFonts w:ascii="Times New Roman" w:hAnsi="Times New Roman" w:cs="Times New Roman"/>
          <w:sz w:val="28"/>
          <w:szCs w:val="28"/>
        </w:rPr>
        <w:t xml:space="preserve"> № </w:t>
      </w:r>
      <w:r w:rsidR="00CA1CF6" w:rsidRPr="00CA1CF6">
        <w:rPr>
          <w:rFonts w:ascii="Times New Roman" w:hAnsi="Times New Roman" w:cs="Times New Roman"/>
          <w:sz w:val="28"/>
          <w:szCs w:val="28"/>
        </w:rPr>
        <w:t>5/5</w:t>
      </w:r>
      <w:r w:rsidRPr="00CA1CF6">
        <w:rPr>
          <w:rFonts w:ascii="Times New Roman" w:hAnsi="Times New Roman" w:cs="Times New Roman"/>
          <w:sz w:val="28"/>
          <w:szCs w:val="28"/>
        </w:rPr>
        <w:t xml:space="preserve"> </w:t>
      </w:r>
      <w:r w:rsidR="00CA1CF6" w:rsidRPr="00CA1C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A1CF6" w:rsidRPr="00CA1CF6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лиц» </w:t>
      </w:r>
      <w:proofErr w:type="gramStart"/>
      <w:r w:rsidR="00CA1CF6" w:rsidRPr="00CA1CF6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CA1CF6" w:rsidRPr="00CA1CF6">
        <w:rPr>
          <w:rFonts w:ascii="Times New Roman" w:hAnsi="Times New Roman" w:cs="Times New Roman"/>
          <w:sz w:val="28"/>
          <w:szCs w:val="28"/>
        </w:rPr>
        <w:t xml:space="preserve"> изменениями от 14.06.2017 №3/6, от 28.11.2017 № 2/5, от 18.11.2019 № 6/2, от 19.12.2019 № 7/3, от 11.03.2020 № ½, от 17.12.2020 № 6/4)</w:t>
      </w:r>
      <w:r w:rsidR="00CA1CF6">
        <w:rPr>
          <w:rFonts w:ascii="Times New Roman" w:hAnsi="Times New Roman" w:cs="Times New Roman"/>
          <w:sz w:val="28"/>
          <w:szCs w:val="28"/>
        </w:rPr>
        <w:t xml:space="preserve"> </w:t>
      </w:r>
      <w:r w:rsidRPr="00CA1CF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301FE73" w14:textId="77777777" w:rsidR="00D32E07" w:rsidRDefault="00CA1CF6" w:rsidP="0058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D32E07">
        <w:rPr>
          <w:rFonts w:ascii="Times New Roman" w:hAnsi="Times New Roman" w:cs="Times New Roman"/>
          <w:sz w:val="28"/>
          <w:szCs w:val="28"/>
        </w:rPr>
        <w:t>п.2 Решения изложить в новой редакции следующего содержания:</w:t>
      </w:r>
    </w:p>
    <w:p w14:paraId="51161D9B" w14:textId="3B3800E0" w:rsidR="00CA1CF6" w:rsidRPr="00CA1CF6" w:rsidRDefault="00D32E07" w:rsidP="0058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«Налоговая база определяется в отношении каждого объекта налогообложения как его кадастровая стои</w:t>
      </w:r>
      <w:r w:rsidR="00587A79">
        <w:rPr>
          <w:rFonts w:ascii="Times New Roman" w:hAnsi="Times New Roman" w:cs="Times New Roman"/>
          <w:sz w:val="28"/>
          <w:szCs w:val="28"/>
        </w:rPr>
        <w:t>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Федерации».</w:t>
      </w:r>
      <w:r w:rsidR="00CA1C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3FA26" w14:textId="5F731B64" w:rsidR="00B679B2" w:rsidRPr="00CA1CF6" w:rsidRDefault="00B679B2" w:rsidP="0058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F6">
        <w:rPr>
          <w:rFonts w:ascii="Times New Roman" w:hAnsi="Times New Roman" w:cs="Times New Roman"/>
          <w:sz w:val="28"/>
          <w:szCs w:val="28"/>
        </w:rPr>
        <w:t xml:space="preserve">        2. Обнародовать данное решение на информационном стенде и </w:t>
      </w:r>
      <w:r w:rsidR="00D32E07">
        <w:rPr>
          <w:rFonts w:ascii="Times New Roman" w:hAnsi="Times New Roman" w:cs="Times New Roman"/>
          <w:sz w:val="28"/>
          <w:szCs w:val="28"/>
        </w:rPr>
        <w:t>о</w:t>
      </w:r>
      <w:r w:rsidRPr="00CA1CF6">
        <w:rPr>
          <w:rFonts w:ascii="Times New Roman" w:hAnsi="Times New Roman" w:cs="Times New Roman"/>
          <w:sz w:val="28"/>
          <w:szCs w:val="28"/>
        </w:rPr>
        <w:t xml:space="preserve">публиковать на сайте муниципального образования </w:t>
      </w:r>
      <w:proofErr w:type="spellStart"/>
      <w:r w:rsidRPr="00CA1CF6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CA1CF6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4DD2F103" w14:textId="07C7422E" w:rsidR="00B679B2" w:rsidRDefault="00B679B2" w:rsidP="0058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F6">
        <w:rPr>
          <w:rFonts w:ascii="Times New Roman" w:hAnsi="Times New Roman" w:cs="Times New Roman"/>
          <w:sz w:val="28"/>
          <w:szCs w:val="28"/>
        </w:rPr>
        <w:t xml:space="preserve">       3. Данное решение вступает в силу в соответствии с действующим законодательством.</w:t>
      </w:r>
    </w:p>
    <w:p w14:paraId="02429723" w14:textId="77777777" w:rsidR="00587A79" w:rsidRPr="00CA1CF6" w:rsidRDefault="00587A79" w:rsidP="0058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06A01" w14:textId="77777777" w:rsidR="00B679B2" w:rsidRPr="00CA1CF6" w:rsidRDefault="00B679B2" w:rsidP="009A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B69CB" w14:textId="77777777" w:rsidR="00CA1CF6" w:rsidRDefault="00B679B2" w:rsidP="009A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F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A1CF6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Pr="00CA1CF6"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       </w:t>
      </w:r>
      <w:r w:rsidR="00CA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CF6">
        <w:rPr>
          <w:rFonts w:ascii="Times New Roman" w:hAnsi="Times New Roman" w:cs="Times New Roman"/>
          <w:sz w:val="28"/>
          <w:szCs w:val="28"/>
        </w:rPr>
        <w:t>В.П.Ожегов</w:t>
      </w:r>
      <w:proofErr w:type="spellEnd"/>
    </w:p>
    <w:p w14:paraId="44098926" w14:textId="2F4D5A3C" w:rsidR="00B679B2" w:rsidRPr="00CA1CF6" w:rsidRDefault="00B679B2" w:rsidP="009A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F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2E497884" w14:textId="35CB459E" w:rsidR="00B679B2" w:rsidRPr="00CA1CF6" w:rsidRDefault="00B679B2" w:rsidP="009A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F6">
        <w:rPr>
          <w:rFonts w:ascii="Times New Roman" w:hAnsi="Times New Roman" w:cs="Times New Roman"/>
          <w:sz w:val="28"/>
          <w:szCs w:val="28"/>
        </w:rPr>
        <w:t xml:space="preserve">ВРИО главы </w:t>
      </w:r>
      <w:proofErr w:type="spellStart"/>
      <w:r w:rsidRPr="00CA1CF6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CA1CF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</w:t>
      </w:r>
      <w:r w:rsidR="009A575A" w:rsidRPr="00CA1CF6">
        <w:rPr>
          <w:rFonts w:ascii="Times New Roman" w:hAnsi="Times New Roman" w:cs="Times New Roman"/>
          <w:sz w:val="28"/>
          <w:szCs w:val="28"/>
        </w:rPr>
        <w:t xml:space="preserve">   </w:t>
      </w:r>
      <w:r w:rsidRPr="00CA1CF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A1CF6">
        <w:rPr>
          <w:rFonts w:ascii="Times New Roman" w:hAnsi="Times New Roman" w:cs="Times New Roman"/>
          <w:sz w:val="28"/>
          <w:szCs w:val="28"/>
        </w:rPr>
        <w:t>Л.С.Маслова</w:t>
      </w:r>
      <w:proofErr w:type="spellEnd"/>
    </w:p>
    <w:sectPr w:rsidR="00B679B2" w:rsidRPr="00CA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A3"/>
    <w:rsid w:val="00002BAD"/>
    <w:rsid w:val="0002488E"/>
    <w:rsid w:val="004B33B4"/>
    <w:rsid w:val="00585BB1"/>
    <w:rsid w:val="00587A79"/>
    <w:rsid w:val="00691C7A"/>
    <w:rsid w:val="00877F0D"/>
    <w:rsid w:val="009840A1"/>
    <w:rsid w:val="009A575A"/>
    <w:rsid w:val="00A00E45"/>
    <w:rsid w:val="00AF2A64"/>
    <w:rsid w:val="00B21791"/>
    <w:rsid w:val="00B519EE"/>
    <w:rsid w:val="00B679B2"/>
    <w:rsid w:val="00CA1CF6"/>
    <w:rsid w:val="00D32E07"/>
    <w:rsid w:val="00F07712"/>
    <w:rsid w:val="00F413E8"/>
    <w:rsid w:val="00F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A31B"/>
  <w15:chartTrackingRefBased/>
  <w15:docId w15:val="{F60FED93-BDF6-40DB-9696-6F1F113A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7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33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14</cp:revision>
  <cp:lastPrinted>2022-10-25T12:34:00Z</cp:lastPrinted>
  <dcterms:created xsi:type="dcterms:W3CDTF">2022-03-28T10:59:00Z</dcterms:created>
  <dcterms:modified xsi:type="dcterms:W3CDTF">2022-10-25T12:35:00Z</dcterms:modified>
</cp:coreProperties>
</file>