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AEC3" w14:textId="187CEFD6" w:rsidR="00E105C7" w:rsidRPr="009564FF" w:rsidRDefault="00E105C7" w:rsidP="00E105C7">
      <w:pPr>
        <w:jc w:val="center"/>
        <w:outlineLvl w:val="0"/>
        <w:rPr>
          <w:b/>
          <w:bCs/>
          <w:sz w:val="28"/>
          <w:szCs w:val="28"/>
        </w:rPr>
      </w:pPr>
      <w:r w:rsidRPr="009564FF">
        <w:rPr>
          <w:b/>
          <w:bCs/>
          <w:sz w:val="28"/>
          <w:szCs w:val="28"/>
        </w:rPr>
        <w:t>АДМИНИСТРАЦИЯ БУРАШЕВСКОГО СЕЛЬСКОГО ПОСЕЛЕНИЯ</w:t>
      </w:r>
    </w:p>
    <w:p w14:paraId="604C2D07" w14:textId="77777777" w:rsidR="00E105C7" w:rsidRPr="009564FF" w:rsidRDefault="00E105C7" w:rsidP="00E105C7">
      <w:pPr>
        <w:jc w:val="center"/>
        <w:rPr>
          <w:b/>
          <w:bCs/>
          <w:sz w:val="28"/>
          <w:szCs w:val="28"/>
        </w:rPr>
      </w:pPr>
      <w:r w:rsidRPr="009564FF">
        <w:rPr>
          <w:b/>
          <w:bCs/>
          <w:sz w:val="28"/>
          <w:szCs w:val="28"/>
        </w:rPr>
        <w:t>КИЛЬМЕЗСКОГО РАЙОНА КИРОВСКОЙ ОБЛАСТИ</w:t>
      </w:r>
      <w:r w:rsidRPr="009564FF">
        <w:rPr>
          <w:b/>
          <w:bCs/>
          <w:sz w:val="28"/>
          <w:szCs w:val="28"/>
        </w:rPr>
        <w:br/>
      </w:r>
      <w:r w:rsidRPr="009564FF">
        <w:rPr>
          <w:b/>
          <w:bCs/>
          <w:sz w:val="28"/>
          <w:szCs w:val="28"/>
        </w:rPr>
        <w:br/>
        <w:t>ПОСТАНОВЛЕНИЕ</w:t>
      </w:r>
    </w:p>
    <w:p w14:paraId="65685C9A" w14:textId="77777777" w:rsidR="00E105C7" w:rsidRPr="009564FF" w:rsidRDefault="00E105C7" w:rsidP="00E105C7">
      <w:pPr>
        <w:jc w:val="both"/>
        <w:rPr>
          <w:b/>
          <w:bCs/>
          <w:sz w:val="28"/>
          <w:szCs w:val="28"/>
        </w:rPr>
      </w:pPr>
    </w:p>
    <w:p w14:paraId="3AF1192F" w14:textId="33AF04F0" w:rsidR="00E105C7" w:rsidRDefault="00EC58A4" w:rsidP="00E10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05C7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9</w:t>
      </w:r>
      <w:r w:rsidR="00E105C7">
        <w:rPr>
          <w:b/>
          <w:sz w:val="28"/>
          <w:szCs w:val="28"/>
        </w:rPr>
        <w:t xml:space="preserve">.2022                                                                                                         № </w:t>
      </w:r>
      <w:r>
        <w:rPr>
          <w:b/>
          <w:sz w:val="28"/>
          <w:szCs w:val="28"/>
        </w:rPr>
        <w:t>3</w:t>
      </w:r>
      <w:r w:rsidR="00F51D44">
        <w:rPr>
          <w:b/>
          <w:sz w:val="28"/>
          <w:szCs w:val="28"/>
        </w:rPr>
        <w:t>3</w:t>
      </w:r>
      <w:r w:rsidR="00E105C7">
        <w:rPr>
          <w:b/>
          <w:sz w:val="28"/>
          <w:szCs w:val="28"/>
        </w:rPr>
        <w:t xml:space="preserve"> </w:t>
      </w:r>
    </w:p>
    <w:p w14:paraId="1EDCFC2E" w14:textId="3789C255" w:rsidR="00E105C7" w:rsidRPr="009564FF" w:rsidRDefault="00E105C7" w:rsidP="00E105C7">
      <w:pPr>
        <w:jc w:val="center"/>
        <w:rPr>
          <w:b/>
          <w:sz w:val="28"/>
          <w:szCs w:val="28"/>
        </w:rPr>
      </w:pPr>
      <w:r w:rsidRPr="009564FF">
        <w:rPr>
          <w:b/>
          <w:sz w:val="28"/>
          <w:szCs w:val="28"/>
        </w:rPr>
        <w:t xml:space="preserve">д. </w:t>
      </w:r>
      <w:proofErr w:type="spellStart"/>
      <w:r w:rsidRPr="009564FF">
        <w:rPr>
          <w:b/>
          <w:sz w:val="28"/>
          <w:szCs w:val="28"/>
        </w:rPr>
        <w:t>Бураши</w:t>
      </w:r>
      <w:proofErr w:type="spellEnd"/>
    </w:p>
    <w:p w14:paraId="1EC337AC" w14:textId="77777777" w:rsidR="00E105C7" w:rsidRPr="009564FF" w:rsidRDefault="00E105C7" w:rsidP="00E105C7">
      <w:pPr>
        <w:rPr>
          <w:sz w:val="28"/>
          <w:szCs w:val="28"/>
        </w:rPr>
      </w:pPr>
    </w:p>
    <w:p w14:paraId="5153E542" w14:textId="6FD35984" w:rsidR="00E105C7" w:rsidRDefault="00E105C7" w:rsidP="00E105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29.04.2022 № 19 </w:t>
      </w:r>
      <w:r w:rsidRPr="009564FF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64FF">
        <w:rPr>
          <w:rFonts w:ascii="Times New Roman" w:hAnsi="Times New Roman"/>
          <w:b/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proofErr w:type="spellStart"/>
      <w:r w:rsidRPr="009564FF">
        <w:rPr>
          <w:rFonts w:ascii="Times New Roman" w:hAnsi="Times New Roman"/>
          <w:b/>
          <w:sz w:val="28"/>
          <w:szCs w:val="28"/>
        </w:rPr>
        <w:t>Бурашевского</w:t>
      </w:r>
      <w:proofErr w:type="spellEnd"/>
      <w:r w:rsidRPr="009564FF">
        <w:rPr>
          <w:rFonts w:ascii="Times New Roman" w:hAnsi="Times New Roman"/>
          <w:b/>
          <w:sz w:val="28"/>
          <w:szCs w:val="28"/>
        </w:rPr>
        <w:t xml:space="preserve"> сельского поселения на 2022-2026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FEE117E" w14:textId="0B21D74F" w:rsidR="00E105C7" w:rsidRDefault="00E105C7" w:rsidP="00E105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FEFC18A" w14:textId="25A1250F" w:rsidR="00AC03BE" w:rsidRPr="00F81CF2" w:rsidRDefault="00AC03BE" w:rsidP="00AC03BE">
      <w:pPr>
        <w:widowControl w:val="0"/>
        <w:autoSpaceDE w:val="0"/>
        <w:autoSpaceDN w:val="0"/>
        <w:adjustRightInd w:val="0"/>
        <w:ind w:firstLine="709"/>
        <w:jc w:val="both"/>
      </w:pPr>
      <w:r w:rsidRPr="00F81CF2">
        <w:t xml:space="preserve">В соответствии с Конституцией Российской Федерации, Федеральными законами от 02.03.2007 </w:t>
      </w:r>
      <w:hyperlink r:id="rId4" w:history="1">
        <w:r w:rsidRPr="00F81CF2">
          <w:rPr>
            <w:color w:val="000000"/>
          </w:rPr>
          <w:t>№ 25-ФЗ</w:t>
        </w:r>
      </w:hyperlink>
      <w:r w:rsidRPr="00F81CF2">
        <w:rPr>
          <w:color w:val="000000"/>
        </w:rPr>
        <w:t xml:space="preserve"> "</w:t>
      </w:r>
      <w:r w:rsidRPr="00F81CF2">
        <w:t>О муниципальной службе в Российской Федерации" (далее - Федеральный закон № 25-ФЗ), от 25.12.</w:t>
      </w:r>
      <w:r w:rsidRPr="00F81CF2">
        <w:rPr>
          <w:color w:val="000000"/>
        </w:rPr>
        <w:t xml:space="preserve">2008 </w:t>
      </w:r>
      <w:hyperlink r:id="rId5" w:history="1">
        <w:r w:rsidRPr="00F81CF2">
          <w:rPr>
            <w:color w:val="000000"/>
          </w:rPr>
          <w:t>№ 273-ФЗ</w:t>
        </w:r>
      </w:hyperlink>
      <w:r w:rsidRPr="00F81CF2">
        <w:rPr>
          <w:color w:val="000000"/>
        </w:rPr>
        <w:t xml:space="preserve"> "О противодействии коррупции" (далее – Федеральный закон №273-ФЗ), Законом Кировской области</w:t>
      </w:r>
      <w:r w:rsidRPr="00F81CF2">
        <w:t xml:space="preserve"> от 08.10.2007 № 171-ЗО "О муниципальной службе в Кировской области"  (далее – Закон области № 171 – ЗО), </w:t>
      </w:r>
      <w:hyperlink r:id="rId6" w:history="1">
        <w:r w:rsidRPr="00F81CF2">
          <w:rPr>
            <w:color w:val="000000"/>
          </w:rPr>
          <w:t>Указом</w:t>
        </w:r>
      </w:hyperlink>
      <w:r w:rsidRPr="00F81CF2">
        <w:rPr>
          <w:color w:val="000000"/>
        </w:rPr>
        <w:t xml:space="preserve"> Губернатора Кировской области от 25.10.2017 № 32 « О внесении изменений в некоторые указы Губернатора Кировской области в целях усиления контроля за соблюдением законодательства о противодействии коррупции», </w:t>
      </w:r>
      <w:r w:rsidRPr="00F81CF2">
        <w:t xml:space="preserve">администрация </w:t>
      </w:r>
      <w:proofErr w:type="spellStart"/>
      <w:r w:rsidRPr="00F81CF2">
        <w:t>Бурашевского</w:t>
      </w:r>
      <w:proofErr w:type="spellEnd"/>
      <w:r w:rsidRPr="00F81CF2">
        <w:t xml:space="preserve"> сельского поселения ПОСТАНОВЛЯЕТ: </w:t>
      </w:r>
    </w:p>
    <w:p w14:paraId="6BB5DDE9" w14:textId="648D9E31" w:rsidR="00AC03BE" w:rsidRPr="00F81CF2" w:rsidRDefault="00AC03BE" w:rsidP="00AC03BE">
      <w:pPr>
        <w:pStyle w:val="a3"/>
        <w:rPr>
          <w:rFonts w:ascii="Times New Roman" w:hAnsi="Times New Roman"/>
          <w:bCs/>
          <w:sz w:val="24"/>
          <w:szCs w:val="24"/>
        </w:rPr>
      </w:pPr>
      <w:r w:rsidRPr="00F81CF2">
        <w:rPr>
          <w:rFonts w:ascii="Times New Roman" w:hAnsi="Times New Roman"/>
          <w:sz w:val="24"/>
          <w:szCs w:val="24"/>
        </w:rPr>
        <w:t>1.Внести изменения</w:t>
      </w:r>
      <w:r w:rsidRPr="00F81CF2">
        <w:rPr>
          <w:sz w:val="24"/>
          <w:szCs w:val="24"/>
        </w:rPr>
        <w:t xml:space="preserve"> в </w:t>
      </w:r>
      <w:r w:rsidRPr="00F81CF2">
        <w:rPr>
          <w:rFonts w:ascii="Times New Roman" w:hAnsi="Times New Roman"/>
          <w:bCs/>
          <w:sz w:val="24"/>
          <w:szCs w:val="24"/>
        </w:rPr>
        <w:t xml:space="preserve">постановление от 29.04.2022 № 19 Об утверждении муниципальной программы «Формирование законопослушного поведения участников дорожного движения на территории </w:t>
      </w:r>
      <w:proofErr w:type="spellStart"/>
      <w:r w:rsidRPr="00F81CF2">
        <w:rPr>
          <w:rFonts w:ascii="Times New Roman" w:hAnsi="Times New Roman"/>
          <w:bCs/>
          <w:sz w:val="24"/>
          <w:szCs w:val="24"/>
        </w:rPr>
        <w:t>Бурашевского</w:t>
      </w:r>
      <w:proofErr w:type="spellEnd"/>
      <w:r w:rsidRPr="00F81CF2">
        <w:rPr>
          <w:rFonts w:ascii="Times New Roman" w:hAnsi="Times New Roman"/>
          <w:bCs/>
          <w:sz w:val="24"/>
          <w:szCs w:val="24"/>
        </w:rPr>
        <w:t xml:space="preserve"> сельского поселения на 2022-2026 годы» следующего содержания:</w:t>
      </w:r>
    </w:p>
    <w:p w14:paraId="3F76FC60" w14:textId="00E184F3" w:rsidR="008E59D6" w:rsidRPr="00F81CF2" w:rsidRDefault="00AC03BE" w:rsidP="008E59D6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81CF2">
        <w:rPr>
          <w:rFonts w:ascii="Times New Roman" w:hAnsi="Times New Roman"/>
          <w:bCs/>
          <w:sz w:val="24"/>
          <w:szCs w:val="24"/>
        </w:rPr>
        <w:t>1.1.</w:t>
      </w:r>
      <w:r w:rsidR="008E59D6" w:rsidRPr="00F81CF2">
        <w:rPr>
          <w:rFonts w:ascii="Times New Roman" w:hAnsi="Times New Roman"/>
          <w:bCs/>
          <w:sz w:val="24"/>
          <w:szCs w:val="24"/>
        </w:rPr>
        <w:t xml:space="preserve"> П</w:t>
      </w:r>
      <w:r w:rsidRPr="00F81CF2">
        <w:rPr>
          <w:rFonts w:ascii="Times New Roman" w:hAnsi="Times New Roman"/>
          <w:bCs/>
          <w:sz w:val="24"/>
          <w:szCs w:val="24"/>
        </w:rPr>
        <w:t>реамбул</w:t>
      </w:r>
      <w:r w:rsidR="008E59D6" w:rsidRPr="00F81CF2">
        <w:rPr>
          <w:rFonts w:ascii="Times New Roman" w:hAnsi="Times New Roman"/>
          <w:bCs/>
          <w:sz w:val="24"/>
          <w:szCs w:val="24"/>
        </w:rPr>
        <w:t>у</w:t>
      </w:r>
      <w:r w:rsidRPr="00F81CF2">
        <w:rPr>
          <w:rFonts w:ascii="Times New Roman" w:hAnsi="Times New Roman"/>
          <w:bCs/>
          <w:sz w:val="24"/>
          <w:szCs w:val="24"/>
        </w:rPr>
        <w:t xml:space="preserve"> постановления </w:t>
      </w:r>
      <w:r w:rsidR="008E59D6" w:rsidRPr="00F81CF2">
        <w:rPr>
          <w:rFonts w:ascii="Times New Roman" w:hAnsi="Times New Roman"/>
          <w:bCs/>
          <w:sz w:val="24"/>
          <w:szCs w:val="24"/>
        </w:rPr>
        <w:t>изложить в новой редакции: «</w:t>
      </w:r>
      <w:r w:rsidRPr="00F81CF2">
        <w:rPr>
          <w:rFonts w:ascii="Times New Roman" w:hAnsi="Times New Roman"/>
          <w:bCs/>
          <w:sz w:val="24"/>
          <w:szCs w:val="24"/>
        </w:rPr>
        <w:t xml:space="preserve">  </w:t>
      </w:r>
      <w:r w:rsidR="008E59D6" w:rsidRPr="00F81CF2">
        <w:rPr>
          <w:rFonts w:ascii="Times New Roman" w:hAnsi="Times New Roman"/>
          <w:sz w:val="24"/>
          <w:szCs w:val="24"/>
        </w:rPr>
        <w:t>На основании части 4 статьи 6 Федерального закона № 196 -ФЗ от 10 декабря 1995 года «О безопасности дорожного движения», п</w:t>
      </w:r>
      <w:r w:rsidR="008E59D6" w:rsidRPr="00F81CF2">
        <w:rPr>
          <w:rFonts w:ascii="Times New Roman" w:eastAsia="Times New Roman" w:hAnsi="Times New Roman"/>
          <w:sz w:val="24"/>
          <w:szCs w:val="24"/>
        </w:rPr>
        <w:t>оручения Президента Российской Федерации от 11.04.2016 № Пр-637</w:t>
      </w:r>
      <w:r w:rsidR="008E59D6" w:rsidRPr="00F81CF2">
        <w:rPr>
          <w:rFonts w:ascii="Times New Roman" w:hAnsi="Times New Roman"/>
          <w:sz w:val="24"/>
          <w:szCs w:val="24"/>
        </w:rPr>
        <w:t xml:space="preserve"> 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8E59D6" w:rsidRPr="00F81CF2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8E59D6" w:rsidRPr="00F81CF2">
        <w:rPr>
          <w:rFonts w:ascii="Times New Roman" w:hAnsi="Times New Roman"/>
          <w:sz w:val="24"/>
          <w:szCs w:val="24"/>
          <w:shd w:val="clear" w:color="auto" w:fill="FFFFFF"/>
        </w:rPr>
        <w:t>Бурашевского</w:t>
      </w:r>
      <w:proofErr w:type="spellEnd"/>
      <w:r w:rsidR="008E59D6" w:rsidRPr="00F81C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E59D6" w:rsidRPr="00F81CF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E59D6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ПОСТАНОВЛЯЕТ:».</w:t>
      </w:r>
    </w:p>
    <w:p w14:paraId="66B61F17" w14:textId="0C511B21" w:rsidR="008E59D6" w:rsidRPr="00F81CF2" w:rsidRDefault="008E59D6" w:rsidP="008E59D6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1.2.</w:t>
      </w:r>
      <w:r w:rsidR="00E01EE4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Абзац шестой раздела 1 Программы</w:t>
      </w:r>
      <w:r w:rsidR="005C20CF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изложить в новой редакции: «организация дорожного движения- деятельность по упорядочению движения транспортных средств и (или) пешеходов на дорогах,</w:t>
      </w:r>
      <w:r w:rsidR="00646526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направленная</w:t>
      </w:r>
      <w:r w:rsidR="001662A7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на снижение потерь времени (задержек) при движении транспортных средств и (или) пе</w:t>
      </w:r>
      <w:r w:rsidR="00473CF8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шеходов, при условии обеспечения безопасности дорожного движения».</w:t>
      </w:r>
    </w:p>
    <w:p w14:paraId="1E8A6747" w14:textId="1019B5C8" w:rsidR="00473CF8" w:rsidRPr="00F81CF2" w:rsidRDefault="00473CF8" w:rsidP="001B69B2">
      <w:pPr>
        <w:pStyle w:val="a3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1.</w:t>
      </w:r>
      <w:proofErr w:type="gramStart"/>
      <w:r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3.</w:t>
      </w:r>
      <w:r w:rsidR="00747806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Абзац</w:t>
      </w:r>
      <w:proofErr w:type="gramEnd"/>
      <w:r w:rsidR="00747806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13 раздела 2 Программы дополнить абзацем</w:t>
      </w:r>
      <w:r w:rsidR="001B69B2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="00747806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следующего содержания: «Ресурсное обеспечение реализации муниципальной программы приведены в Приложении № 2</w:t>
      </w:r>
      <w:r w:rsidR="001B69B2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14:paraId="41C464C6" w14:textId="783E0AC8" w:rsidR="001B69B2" w:rsidRPr="00F81CF2" w:rsidRDefault="001B69B2" w:rsidP="001B69B2">
      <w:pPr>
        <w:pStyle w:val="a3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1.</w:t>
      </w:r>
      <w:proofErr w:type="gramStart"/>
      <w:r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4.Абзац</w:t>
      </w:r>
      <w:proofErr w:type="gramEnd"/>
      <w:r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7 Раздела 2 Программы дополнить абзацем следующего содержания</w:t>
      </w:r>
      <w:r w:rsidR="00A47A94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: «Перечень мероприятий муниципальной программы приведены в Приложении № 3 к настоящей муниципальной программе</w:t>
      </w:r>
      <w:r w:rsidR="00407733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.</w:t>
      </w:r>
    </w:p>
    <w:p w14:paraId="7F308520" w14:textId="27AABFAC" w:rsidR="00407733" w:rsidRPr="00F81CF2" w:rsidRDefault="00407733" w:rsidP="001B69B2">
      <w:pPr>
        <w:pStyle w:val="a3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1.</w:t>
      </w:r>
      <w:proofErr w:type="gramStart"/>
      <w:r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5.Заголовок</w:t>
      </w:r>
      <w:proofErr w:type="gramEnd"/>
      <w:r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Приложения № 2 изложить в редакции следующего содержания: </w:t>
      </w:r>
      <w:r w:rsidR="00521662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«</w:t>
      </w:r>
      <w:r w:rsidR="0091148E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Вместо слов районного бюджета, читать местного</w:t>
      </w:r>
      <w:r w:rsidR="00B06194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бюджета</w:t>
      </w:r>
      <w:r w:rsidR="00521662"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».</w:t>
      </w:r>
    </w:p>
    <w:p w14:paraId="52BCD201" w14:textId="3EE9EF4C" w:rsidR="008E59D6" w:rsidRDefault="00521662" w:rsidP="008E59D6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F81C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1.6. Таблицу приложения № 2 изложить в новой редакции:</w:t>
      </w:r>
    </w:p>
    <w:p w14:paraId="2F8E1A57" w14:textId="79DD8230" w:rsidR="00F81CF2" w:rsidRDefault="00F81CF2" w:rsidP="008E59D6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14:paraId="681525F0" w14:textId="77777777" w:rsidR="00B37464" w:rsidRDefault="00B37464" w:rsidP="008E59D6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  <w:sectPr w:rsidR="00B37464" w:rsidSect="00B374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FF2E62" w14:textId="77777777" w:rsidR="00F81CF2" w:rsidRDefault="00F81CF2" w:rsidP="008E59D6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70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2409"/>
        <w:gridCol w:w="1843"/>
        <w:gridCol w:w="1985"/>
        <w:gridCol w:w="1842"/>
        <w:gridCol w:w="1843"/>
        <w:gridCol w:w="3331"/>
      </w:tblGrid>
      <w:tr w:rsidR="001D03CC" w:rsidRPr="005B4C97" w14:paraId="55F5D113" w14:textId="77777777" w:rsidTr="001D03CC">
        <w:trPr>
          <w:trHeight w:val="540"/>
          <w:tblCellSpacing w:w="5" w:type="nil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0C8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546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Наименование  </w:t>
            </w:r>
            <w:r w:rsidRPr="005B4C97">
              <w:rPr>
                <w:rFonts w:ascii="Times New Roman" w:hAnsi="Times New Roman"/>
                <w:lang w:eastAsia="en-US"/>
              </w:rPr>
              <w:br/>
              <w:t>муниципальной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программы,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63E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Ответственный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исполнитель,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соисполнитель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муниципальной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  программы 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(подпрограммы)</w:t>
            </w:r>
          </w:p>
        </w:tc>
        <w:tc>
          <w:tcPr>
            <w:tcW w:w="10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43A" w14:textId="1BED63E1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Расходы </w:t>
            </w:r>
            <w:r>
              <w:rPr>
                <w:rFonts w:ascii="Times New Roman" w:hAnsi="Times New Roman"/>
                <w:lang w:eastAsia="en-US"/>
              </w:rPr>
              <w:t>местного</w:t>
            </w:r>
            <w:r w:rsidRPr="005B4C97">
              <w:rPr>
                <w:rFonts w:ascii="Times New Roman" w:hAnsi="Times New Roman"/>
                <w:lang w:eastAsia="en-US"/>
              </w:rPr>
              <w:t xml:space="preserve">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бюджета, тыс. рублей</w:t>
            </w:r>
          </w:p>
        </w:tc>
      </w:tr>
      <w:tr w:rsidR="001D03CC" w:rsidRPr="005B4C97" w14:paraId="657CEDF5" w14:textId="77777777" w:rsidTr="001D03CC">
        <w:trPr>
          <w:trHeight w:val="1154"/>
          <w:tblCellSpacing w:w="5" w:type="nil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B76B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4D4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480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A63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6668036A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5B4C9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657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2C92329C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5B4C9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DB0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12933309" w14:textId="77777777" w:rsidR="001D03CC" w:rsidRPr="005B4C97" w:rsidRDefault="001D03CC" w:rsidP="00446F9B">
            <w:pPr>
              <w:pStyle w:val="a3"/>
              <w:tabs>
                <w:tab w:val="center" w:pos="808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  <w:r w:rsidRPr="005B4C97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5B4C9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AC1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 г.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794" w14:textId="77777777" w:rsidR="001D03CC" w:rsidRPr="005B4C97" w:rsidRDefault="001D03CC" w:rsidP="00446F9B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 г.</w:t>
            </w:r>
          </w:p>
        </w:tc>
      </w:tr>
      <w:tr w:rsidR="001D03CC" w:rsidRPr="005B4C97" w14:paraId="20DA4CE3" w14:textId="77777777" w:rsidTr="001D03CC">
        <w:trPr>
          <w:tblCellSpacing w:w="5" w:type="nil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E01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25B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40E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35D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E4D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FCE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7E4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870" w14:textId="77777777" w:rsidR="001D03CC" w:rsidRPr="005B4C97" w:rsidRDefault="001D03CC" w:rsidP="00446F9B">
            <w:pPr>
              <w:pStyle w:val="a3"/>
              <w:tabs>
                <w:tab w:val="center" w:pos="112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</w:tr>
      <w:tr w:rsidR="001D03CC" w:rsidRPr="005B4C97" w14:paraId="73502B4D" w14:textId="77777777" w:rsidTr="001D03CC">
        <w:trPr>
          <w:trHeight w:val="2009"/>
          <w:tblCellSpacing w:w="5" w:type="nil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F07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Муниципальная</w:t>
            </w:r>
            <w:r w:rsidRPr="005B4C97">
              <w:rPr>
                <w:rFonts w:ascii="Times New Roman" w:hAnsi="Times New Roman"/>
                <w:lang w:eastAsia="en-US"/>
              </w:rPr>
              <w:br/>
              <w:t>программа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8316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</w:rPr>
              <w:t xml:space="preserve">«Формирование законопослушного поведения участников дорожного движения в муниципальном </w:t>
            </w:r>
            <w:proofErr w:type="gramStart"/>
            <w:r w:rsidRPr="005B4C97">
              <w:rPr>
                <w:rFonts w:ascii="Times New Roman" w:hAnsi="Times New Roman"/>
              </w:rPr>
              <w:t xml:space="preserve">образовании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Бурашевское</w:t>
            </w:r>
            <w:proofErr w:type="spellEnd"/>
            <w:proofErr w:type="gramEnd"/>
            <w:r w:rsidRPr="005B4C97">
              <w:rPr>
                <w:rFonts w:ascii="Times New Roman" w:hAnsi="Times New Roman"/>
              </w:rPr>
              <w:t xml:space="preserve">   сельское поселение на 202</w:t>
            </w:r>
            <w:r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6</w:t>
            </w:r>
            <w:r w:rsidRPr="005B4C9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A11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Бурашевского</w:t>
            </w:r>
            <w:proofErr w:type="spellEnd"/>
            <w:r w:rsidRPr="005B4C97">
              <w:rPr>
                <w:rFonts w:ascii="Times New Roman" w:hAnsi="Times New Roman"/>
              </w:rPr>
              <w:t xml:space="preserve"> сельского поселения Кильмезского района.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450F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23D8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F5AC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061" w14:textId="77777777" w:rsidR="001D03CC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4C4EEDAF" w14:textId="77777777" w:rsidR="001D03CC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0B012141" w14:textId="77777777" w:rsidR="001D03CC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45656373" w14:textId="77777777" w:rsidR="001D03CC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5DA50C64" w14:textId="77777777" w:rsidR="001D03CC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1FD93B76" w14:textId="77777777" w:rsidR="001D03CC" w:rsidRPr="005B4C97" w:rsidRDefault="001D03CC" w:rsidP="00446F9B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D41" w14:textId="77777777" w:rsidR="001D03CC" w:rsidRDefault="001D03CC" w:rsidP="00446F9B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14:paraId="6096FA13" w14:textId="77777777" w:rsidR="001D03CC" w:rsidRDefault="001D03CC" w:rsidP="00446F9B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14:paraId="1B04A7A9" w14:textId="77777777" w:rsidR="001D03CC" w:rsidRDefault="001D03CC" w:rsidP="00446F9B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14:paraId="1CA0C26F" w14:textId="77777777" w:rsidR="001D03CC" w:rsidRDefault="001D03CC" w:rsidP="00446F9B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14:paraId="5E4FCD1A" w14:textId="77777777" w:rsidR="001D03CC" w:rsidRDefault="001D03CC" w:rsidP="00446F9B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14:paraId="367C41CD" w14:textId="77777777" w:rsidR="001D03CC" w:rsidRDefault="001D03CC" w:rsidP="00446F9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Без </w:t>
            </w:r>
          </w:p>
          <w:p w14:paraId="57F529C4" w14:textId="77777777" w:rsidR="001D03CC" w:rsidRPr="005B4C97" w:rsidRDefault="001D03CC" w:rsidP="00446F9B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финансирования</w:t>
            </w:r>
          </w:p>
        </w:tc>
      </w:tr>
    </w:tbl>
    <w:p w14:paraId="507F1BFE" w14:textId="77777777" w:rsidR="001E6D87" w:rsidRDefault="001E6D87" w:rsidP="008E59D6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14:paraId="6F9FF7BB" w14:textId="7230AD8E" w:rsidR="00F81CF2" w:rsidRDefault="00781611" w:rsidP="008E59D6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7.Таблицу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приложения № 3 изложить в новой редакции:</w:t>
      </w:r>
    </w:p>
    <w:p w14:paraId="77D2EF3B" w14:textId="77777777" w:rsidR="001E6D87" w:rsidRDefault="001E6D87" w:rsidP="008E59D6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985"/>
        <w:gridCol w:w="1559"/>
        <w:gridCol w:w="1417"/>
        <w:gridCol w:w="1276"/>
        <w:gridCol w:w="1559"/>
        <w:gridCol w:w="1276"/>
        <w:gridCol w:w="1693"/>
        <w:gridCol w:w="6"/>
      </w:tblGrid>
      <w:tr w:rsidR="00781611" w:rsidRPr="005B4C97" w14:paraId="3117569B" w14:textId="77777777" w:rsidTr="00446F9B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6FF4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Наименование</w:t>
            </w:r>
          </w:p>
          <w:p w14:paraId="34BB497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D2C0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Ответственный</w:t>
            </w:r>
          </w:p>
          <w:p w14:paraId="7E8EAFF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исполнитель,</w:t>
            </w:r>
          </w:p>
          <w:p w14:paraId="4301124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8457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Источник</w:t>
            </w:r>
          </w:p>
          <w:p w14:paraId="72FE3EEC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C94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5EDF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Показатели</w:t>
            </w:r>
          </w:p>
          <w:p w14:paraId="49B7531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результата</w:t>
            </w:r>
          </w:p>
          <w:p w14:paraId="18FC10F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реализации</w:t>
            </w:r>
          </w:p>
          <w:p w14:paraId="1924C67A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мероприятия</w:t>
            </w:r>
          </w:p>
          <w:p w14:paraId="32DF06D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по годам</w:t>
            </w:r>
          </w:p>
        </w:tc>
      </w:tr>
      <w:tr w:rsidR="00781611" w:rsidRPr="005B4C97" w14:paraId="0E1840F0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2379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CBB4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8AD6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19E9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CD91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21654E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38374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5B4C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AD85C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B9E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7361BCB8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FA3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0328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F579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0CB2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F261C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05D2D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75832E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363ABA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7C23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8</w:t>
            </w:r>
          </w:p>
        </w:tc>
      </w:tr>
      <w:tr w:rsidR="00781611" w:rsidRPr="005B4C97" w14:paraId="034EB3DD" w14:textId="77777777" w:rsidTr="00446F9B">
        <w:trPr>
          <w:tblCellSpacing w:w="5" w:type="nil"/>
        </w:trPr>
        <w:tc>
          <w:tcPr>
            <w:tcW w:w="1559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1E6C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Цель муниципальной программы: Сокращение количества дорожно-транспортных происшествий с пострадавшими.</w:t>
            </w:r>
          </w:p>
        </w:tc>
      </w:tr>
      <w:tr w:rsidR="00781611" w:rsidRPr="005B4C97" w14:paraId="096D0F82" w14:textId="77777777" w:rsidTr="00446F9B">
        <w:trPr>
          <w:tblCellSpacing w:w="5" w:type="nil"/>
        </w:trPr>
        <w:tc>
          <w:tcPr>
            <w:tcW w:w="1559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6E3C6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Задача 1. Предупреждение опасного поведения детей дошкольного и школьного возраста, участников дорожного движения.</w:t>
            </w:r>
          </w:p>
        </w:tc>
      </w:tr>
      <w:tr w:rsidR="00781611" w:rsidRPr="005B4C97" w14:paraId="4D3F8204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899E9" w14:textId="313324A6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1.1 Разработка годовых межведомственных планов мероприятий по профилактике детского дорожно-транспортного травматизма 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355583" w14:textId="7153A6CE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Администрация Кильмезского муниципального района Кировской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29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F0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04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A5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2C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D3E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7B1DB8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Количество ДТП с участием несовершеннолетних в 202</w:t>
            </w:r>
            <w:r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 xml:space="preserve"> г. 0, 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 до 0, 202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 до 0.</w:t>
            </w:r>
            <w:r>
              <w:rPr>
                <w:rFonts w:ascii="Times New Roman" w:hAnsi="Times New Roman"/>
              </w:rPr>
              <w:t>2025 г. до 0, 2026 г. до 0.</w:t>
            </w:r>
          </w:p>
        </w:tc>
      </w:tr>
      <w:tr w:rsidR="00781611" w:rsidRPr="005B4C97" w14:paraId="19D6C1A1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A13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151CB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35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C56C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386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38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BB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8F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5A0833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05F10368" w14:textId="77777777" w:rsidTr="00446F9B">
        <w:trPr>
          <w:gridAfter w:val="1"/>
          <w:wAfter w:w="6" w:type="dxa"/>
          <w:trHeight w:val="5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EFF8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2CAC5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89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FC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EF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218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E5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5D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EC8BC6A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43760D73" w14:textId="77777777" w:rsidTr="00446F9B">
        <w:trPr>
          <w:gridAfter w:val="1"/>
          <w:wAfter w:w="6" w:type="dxa"/>
          <w:trHeight w:val="27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C588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7D82F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FF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82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6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526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C93A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C8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A9999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772187C3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EC39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D2C81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EF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65AAA6E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48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9E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8D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6D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8E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0E0EC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2AF0CB59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22F5C" w14:textId="5BEEBFD4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 xml:space="preserve">1.2 Проведение пропагандистских кампаний, </w:t>
            </w:r>
            <w:r w:rsidRPr="005B4C97">
              <w:rPr>
                <w:rFonts w:ascii="Times New Roman" w:hAnsi="Times New Roman"/>
              </w:rPr>
              <w:lastRenderedPageBreak/>
              <w:t>направленных на формирование у участников дорожного движения стереотипов законопослушного поведения участников дорожного движения.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CF70" w14:textId="1211B8DE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lastRenderedPageBreak/>
              <w:t xml:space="preserve">Администрация Кильмезского </w:t>
            </w:r>
            <w:r w:rsidRPr="005B4C97">
              <w:rPr>
                <w:rFonts w:ascii="Times New Roman" w:hAnsi="Times New Roman"/>
              </w:rPr>
              <w:lastRenderedPageBreak/>
              <w:t xml:space="preserve">муниципального района Кировской области,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5CE9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219BE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2670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27D36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E52DE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1E8C1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26A9C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Число несовершеннол</w:t>
            </w:r>
            <w:r w:rsidRPr="005B4C97">
              <w:rPr>
                <w:rFonts w:ascii="Times New Roman" w:hAnsi="Times New Roman"/>
              </w:rPr>
              <w:lastRenderedPageBreak/>
              <w:t>етних погибших в ДТП: в 202</w:t>
            </w:r>
            <w:r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 xml:space="preserve"> г. – 0 чел., в 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-0 чел.,,   в 202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 – 0 чел.</w:t>
            </w:r>
            <w:r>
              <w:rPr>
                <w:rFonts w:ascii="Times New Roman" w:hAnsi="Times New Roman"/>
              </w:rPr>
              <w:t xml:space="preserve"> 2025 г. - 0, 2026 г. - 0</w:t>
            </w:r>
          </w:p>
        </w:tc>
      </w:tr>
      <w:tr w:rsidR="00781611" w:rsidRPr="005B4C97" w14:paraId="04B15901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5E5BA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B0CF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6CB43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49CDE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6D452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01C28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01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F443B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D634B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6A301953" w14:textId="77777777" w:rsidTr="00446F9B">
        <w:trPr>
          <w:gridAfter w:val="1"/>
          <w:wAfter w:w="6" w:type="dxa"/>
          <w:trHeight w:val="5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02CE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B7032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D8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88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DA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A7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DE3A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67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D24071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6838CB54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8729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62261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07A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BB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8B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7A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78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41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516013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05BF1DAE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529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58AF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052F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7A9A7FC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3DC4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E05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9870A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2749E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4A1D06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8325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75718321" w14:textId="77777777" w:rsidTr="00446F9B">
        <w:trPr>
          <w:tblCellSpacing w:w="5" w:type="nil"/>
        </w:trPr>
        <w:tc>
          <w:tcPr>
            <w:tcW w:w="155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23E0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781611" w:rsidRPr="005B4C97" w14:paraId="769A56B5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C06FDE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2.1 Проведение </w:t>
            </w:r>
            <w:r>
              <w:rPr>
                <w:rFonts w:ascii="Times New Roman" w:hAnsi="Times New Roman"/>
              </w:rPr>
              <w:t>лекций</w:t>
            </w:r>
            <w:r w:rsidRPr="005B4C97">
              <w:rPr>
                <w:rFonts w:ascii="Times New Roman" w:hAnsi="Times New Roman"/>
              </w:rPr>
              <w:t xml:space="preserve"> правовых знаний в </w:t>
            </w:r>
            <w:r>
              <w:rPr>
                <w:rFonts w:ascii="Times New Roman" w:hAnsi="Times New Roman"/>
              </w:rPr>
              <w:t>библиотеке</w:t>
            </w:r>
            <w:r w:rsidRPr="005B4C97">
              <w:rPr>
                <w:rFonts w:ascii="Times New Roman" w:hAnsi="Times New Roman"/>
              </w:rPr>
              <w:t xml:space="preserve"> в рамках Всероссийской акции «Внимание – дети!» и других оперативно - профилактических мероприятий.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87870B" w14:textId="77777777" w:rsidR="00781611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Отдел ГИБДД МО МВД России «Кильмезский».</w:t>
            </w:r>
          </w:p>
          <w:p w14:paraId="57905A42" w14:textId="0E26ED95" w:rsidR="00697F7E" w:rsidRPr="005B4C97" w:rsidRDefault="00697F7E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3822C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5B6EA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FC2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45745C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8DCCB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F3FD9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53A97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Увеличение доли учащихся, задействован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5B4C97">
              <w:rPr>
                <w:rFonts w:ascii="Times New Roman" w:hAnsi="Times New Roman"/>
              </w:rPr>
              <w:t>ных</w:t>
            </w:r>
            <w:proofErr w:type="spellEnd"/>
            <w:r w:rsidRPr="005B4C97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</w:t>
            </w:r>
            <w:r w:rsidRPr="005B4C97">
              <w:rPr>
                <w:rFonts w:ascii="Times New Roman" w:hAnsi="Times New Roman"/>
              </w:rPr>
              <w:t xml:space="preserve"> </w:t>
            </w:r>
            <w:proofErr w:type="spellStart"/>
            <w:r w:rsidRPr="005B4C9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B4C97">
              <w:rPr>
                <w:rFonts w:ascii="Times New Roman" w:hAnsi="Times New Roman"/>
              </w:rPr>
              <w:t>приятиях по профилактике ДТП: в 202</w:t>
            </w:r>
            <w:r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 xml:space="preserve"> г. – на 10%, в 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г., в 202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  – на 20%.</w:t>
            </w:r>
            <w:r>
              <w:rPr>
                <w:rFonts w:ascii="Times New Roman" w:hAnsi="Times New Roman"/>
              </w:rPr>
              <w:t>2025 г- на 30%, 2026 г.- на 40%</w:t>
            </w:r>
          </w:p>
        </w:tc>
      </w:tr>
      <w:tr w:rsidR="00781611" w:rsidRPr="005B4C97" w14:paraId="32116AF1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FD5B6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89626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9502D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A3C6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B4C6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7DD15E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2D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37464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8FBB4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570CDF8D" w14:textId="77777777" w:rsidTr="00446F9B">
        <w:trPr>
          <w:gridAfter w:val="1"/>
          <w:wAfter w:w="6" w:type="dxa"/>
          <w:trHeight w:val="5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05DAA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D5632D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4D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F9C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EC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CF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23F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8B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8D554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1936E59B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E919D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91ED8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CE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D2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7A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E04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0D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2F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2B9B3E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3F2D3740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3327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84D4A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6E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07AB42D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1EA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D5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C6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1F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4E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9A72A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4CB3B90B" w14:textId="77777777" w:rsidTr="00446F9B">
        <w:trPr>
          <w:tblCellSpacing w:w="5" w:type="nil"/>
        </w:trPr>
        <w:tc>
          <w:tcPr>
            <w:tcW w:w="1559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D7023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781611" w:rsidRPr="005B4C97" w14:paraId="5D8A5ECE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5CEBC08" w14:textId="388E596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3.1 Организация совместно с ГИБДД мероприятия «Безопасное колесо» для </w:t>
            </w:r>
            <w:r w:rsidR="00697F7E">
              <w:rPr>
                <w:rFonts w:ascii="Times New Roman" w:hAnsi="Times New Roman"/>
              </w:rPr>
              <w:t>детей</w:t>
            </w:r>
            <w:r w:rsidRPr="005B4C97">
              <w:rPr>
                <w:rFonts w:ascii="Times New Roman" w:hAnsi="Times New Roman"/>
              </w:rPr>
              <w:t>.</w:t>
            </w:r>
            <w:r w:rsidR="00697F7E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836660" w14:textId="77777777" w:rsidR="00697F7E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Администрация Кильмезского муниципального района Кировской области, </w:t>
            </w:r>
          </w:p>
          <w:p w14:paraId="0D757E1C" w14:textId="77777777" w:rsidR="00697F7E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Отдел ГИБДД МО МВД России «Кильмезский».</w:t>
            </w:r>
          </w:p>
          <w:p w14:paraId="07103B01" w14:textId="44C3897B" w:rsidR="00781611" w:rsidRPr="005B4C97" w:rsidRDefault="00697F7E" w:rsidP="00446F9B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(по согласованию)</w:t>
            </w:r>
            <w:r w:rsidR="00781611" w:rsidRPr="005B4C9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3C6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E073E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8CED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539E2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E69FF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93E59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DB3B9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Увеличение доли учащихся, задействован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5B4C97">
              <w:rPr>
                <w:rFonts w:ascii="Times New Roman" w:hAnsi="Times New Roman"/>
              </w:rPr>
              <w:t>ных</w:t>
            </w:r>
            <w:proofErr w:type="spellEnd"/>
            <w:r w:rsidRPr="005B4C97">
              <w:rPr>
                <w:rFonts w:ascii="Times New Roman" w:hAnsi="Times New Roman"/>
              </w:rPr>
              <w:t xml:space="preserve"> в </w:t>
            </w:r>
            <w:proofErr w:type="spellStart"/>
            <w:r w:rsidRPr="005B4C97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5B4C97">
              <w:rPr>
                <w:rFonts w:ascii="Times New Roman" w:hAnsi="Times New Roman"/>
              </w:rPr>
              <w:t>приятиях по профилактике ДТП: в 202</w:t>
            </w:r>
            <w:r>
              <w:rPr>
                <w:rFonts w:ascii="Times New Roman" w:hAnsi="Times New Roman"/>
              </w:rPr>
              <w:t>2</w:t>
            </w:r>
            <w:r w:rsidRPr="005B4C97">
              <w:rPr>
                <w:rFonts w:ascii="Times New Roman" w:hAnsi="Times New Roman"/>
              </w:rPr>
              <w:t>г. - 10%, в 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>, в 202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 - 20</w:t>
            </w:r>
            <w:proofErr w:type="gramStart"/>
            <w:r w:rsidRPr="005B4C97">
              <w:rPr>
                <w:rFonts w:ascii="Times New Roman" w:hAnsi="Times New Roman"/>
              </w:rPr>
              <w:t>%.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2025г.- 30%,2026 г.- 40%</w:t>
            </w:r>
          </w:p>
        </w:tc>
      </w:tr>
      <w:tr w:rsidR="00781611" w:rsidRPr="005B4C97" w14:paraId="3103827C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63F934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BF6B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5890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A4C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E859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56B78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C49EE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3D01A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756DD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79215589" w14:textId="77777777" w:rsidTr="00446F9B">
        <w:trPr>
          <w:gridAfter w:val="1"/>
          <w:wAfter w:w="6" w:type="dxa"/>
          <w:trHeight w:val="57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B19D6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111ED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4974E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16D0E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58377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B5456AC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D8DF626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A28FEC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C2CC39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22D05962" w14:textId="77777777" w:rsidTr="00446F9B">
        <w:trPr>
          <w:gridAfter w:val="1"/>
          <w:wAfter w:w="6" w:type="dxa"/>
          <w:trHeight w:val="31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DB56C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9C698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A49F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3AF3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4C265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C25D22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7B9CEB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3FCCB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9D97AA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81611" w:rsidRPr="005B4C97" w14:paraId="48657CEA" w14:textId="77777777" w:rsidTr="00446F9B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1CB8F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B075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46426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1602E8B7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5EF8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6033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056A5C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CE1321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C0AC4E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2BF0" w14:textId="77777777" w:rsidR="00781611" w:rsidRPr="005B4C97" w:rsidRDefault="00781611" w:rsidP="00446F9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14:paraId="7875F80B" w14:textId="77777777" w:rsidR="00781611" w:rsidRPr="005B4C97" w:rsidRDefault="00781611" w:rsidP="00781611">
      <w:pPr>
        <w:pStyle w:val="a3"/>
        <w:jc w:val="center"/>
        <w:rPr>
          <w:rFonts w:ascii="Times New Roman" w:hAnsi="Times New Roman"/>
        </w:rPr>
      </w:pPr>
    </w:p>
    <w:p w14:paraId="549A549D" w14:textId="3F38682C" w:rsidR="00F647A5" w:rsidRDefault="00F647A5" w:rsidP="003E7F59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8.Паспорт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программы изложить в новой редакции;</w:t>
      </w:r>
      <w:r w:rsidR="00882BF2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r w:rsidRPr="00F647A5">
        <w:rPr>
          <w:rFonts w:ascii="Times New Roman" w:hAnsi="Times New Roman"/>
          <w:b/>
        </w:rPr>
        <w:t xml:space="preserve"> </w:t>
      </w:r>
      <w:r w:rsidRPr="00D76DC7">
        <w:rPr>
          <w:rFonts w:ascii="Times New Roman" w:hAnsi="Times New Roman"/>
          <w:b/>
        </w:rPr>
        <w:t>ПАСПОР</w:t>
      </w:r>
      <w:r>
        <w:rPr>
          <w:rFonts w:ascii="Times New Roman" w:hAnsi="Times New Roman"/>
          <w:b/>
        </w:rPr>
        <w:t>Т</w:t>
      </w:r>
    </w:p>
    <w:p w14:paraId="72014582" w14:textId="77777777" w:rsidR="003E7F59" w:rsidRDefault="003E7F59" w:rsidP="008D2BE5">
      <w:pPr>
        <w:pStyle w:val="a3"/>
        <w:jc w:val="center"/>
        <w:rPr>
          <w:rFonts w:ascii="Times New Roman" w:hAnsi="Times New Roman"/>
          <w:b/>
        </w:rPr>
        <w:sectPr w:rsidR="003E7F59" w:rsidSect="003E7F5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12AEB801" w14:textId="4C8674C5" w:rsidR="00F647A5" w:rsidRPr="00D76DC7" w:rsidRDefault="00F647A5" w:rsidP="008D2BE5">
      <w:pPr>
        <w:pStyle w:val="a3"/>
        <w:jc w:val="center"/>
      </w:pPr>
      <w:r w:rsidRPr="00D76DC7">
        <w:rPr>
          <w:rFonts w:ascii="Times New Roman" w:hAnsi="Times New Roman"/>
          <w:b/>
        </w:rPr>
        <w:lastRenderedPageBreak/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Pr="00D76DC7">
        <w:rPr>
          <w:rFonts w:ascii="Times New Roman" w:hAnsi="Times New Roman"/>
          <w:b/>
        </w:rPr>
        <w:t>Бурашевское</w:t>
      </w:r>
      <w:proofErr w:type="spellEnd"/>
      <w:r w:rsidRPr="00D76DC7">
        <w:rPr>
          <w:rFonts w:ascii="Times New Roman" w:hAnsi="Times New Roman"/>
          <w:b/>
        </w:rPr>
        <w:t xml:space="preserve"> сельское поселение на 2022-2026 годы»</w:t>
      </w:r>
    </w:p>
    <w:tbl>
      <w:tblPr>
        <w:tblW w:w="9530" w:type="dxa"/>
        <w:tblInd w:w="103" w:type="dxa"/>
        <w:tblLook w:val="04A0" w:firstRow="1" w:lastRow="0" w:firstColumn="1" w:lastColumn="0" w:noHBand="0" w:noVBand="1"/>
      </w:tblPr>
      <w:tblGrid>
        <w:gridCol w:w="2316"/>
        <w:gridCol w:w="1203"/>
        <w:gridCol w:w="6011"/>
      </w:tblGrid>
      <w:tr w:rsidR="00F647A5" w:rsidRPr="00D76DC7" w14:paraId="3C876E7A" w14:textId="77777777" w:rsidTr="00446F9B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C432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718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40E5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D76DC7">
              <w:rPr>
                <w:rFonts w:ascii="Times New Roman" w:hAnsi="Times New Roman"/>
              </w:rPr>
              <w:t>Бурашевское</w:t>
            </w:r>
            <w:proofErr w:type="spellEnd"/>
            <w:r w:rsidRPr="00D76DC7">
              <w:rPr>
                <w:rFonts w:ascii="Times New Roman" w:hAnsi="Times New Roman"/>
              </w:rPr>
              <w:t xml:space="preserve"> сельское поселение на 2022-2026 годы» (далее – муниципальная программа).</w:t>
            </w:r>
          </w:p>
        </w:tc>
      </w:tr>
      <w:tr w:rsidR="00F647A5" w:rsidRPr="00D76DC7" w14:paraId="5CD99B34" w14:textId="77777777" w:rsidTr="00446F9B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DA1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521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C15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76DC7">
              <w:rPr>
                <w:rFonts w:ascii="Times New Roman" w:hAnsi="Times New Roman"/>
              </w:rPr>
              <w:t>Бурашевского</w:t>
            </w:r>
            <w:proofErr w:type="spellEnd"/>
            <w:r w:rsidRPr="00D76DC7">
              <w:rPr>
                <w:rFonts w:ascii="Times New Roman" w:hAnsi="Times New Roman"/>
              </w:rPr>
              <w:t xml:space="preserve"> сельского поселения Кильмезского района </w:t>
            </w:r>
            <w:proofErr w:type="gramStart"/>
            <w:r w:rsidRPr="00D76DC7">
              <w:rPr>
                <w:rFonts w:ascii="Times New Roman" w:hAnsi="Times New Roman"/>
              </w:rPr>
              <w:t>Кировской  области</w:t>
            </w:r>
            <w:proofErr w:type="gramEnd"/>
            <w:r w:rsidRPr="00D76DC7">
              <w:rPr>
                <w:rFonts w:ascii="Times New Roman" w:hAnsi="Times New Roman"/>
              </w:rPr>
              <w:t>.</w:t>
            </w:r>
          </w:p>
        </w:tc>
      </w:tr>
      <w:tr w:rsidR="00F647A5" w:rsidRPr="00D76DC7" w14:paraId="53496F5C" w14:textId="77777777" w:rsidTr="00446F9B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12F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301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E96A" w14:textId="45229E01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 w:rsidRPr="00D76DC7">
              <w:rPr>
                <w:rFonts w:ascii="Times New Roman" w:hAnsi="Times New Roman"/>
              </w:rPr>
              <w:t>Администрация Кильмезского муниципального района Кировской области, Отдел ГИБДД МО МВД России «Кильмезский»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F647A5" w:rsidRPr="00D76DC7" w14:paraId="2C84E95D" w14:textId="77777777" w:rsidTr="00446F9B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CD2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Подпрограмма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0A4E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042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Подпрограмм нет.</w:t>
            </w:r>
          </w:p>
        </w:tc>
      </w:tr>
      <w:tr w:rsidR="00F647A5" w:rsidRPr="00D76DC7" w14:paraId="22538A55" w14:textId="77777777" w:rsidTr="00446F9B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4FE8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 xml:space="preserve"> Цель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D2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F155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Сокращение количества дорожно-транспортных происшествий с пострадавшими.</w:t>
            </w:r>
          </w:p>
          <w:p w14:paraId="24210899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  <w:color w:val="000000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F647A5" w:rsidRPr="00D76DC7" w14:paraId="411BFDBE" w14:textId="77777777" w:rsidTr="00446F9B">
        <w:trPr>
          <w:trHeight w:val="84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B3EB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4CB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F47E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4C049F5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1FE22116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647A5" w:rsidRPr="00D76DC7" w14:paraId="63706F5A" w14:textId="77777777" w:rsidTr="00446F9B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183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Срок и этапы реализации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297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  <w:b/>
              </w:rPr>
            </w:pPr>
          </w:p>
          <w:p w14:paraId="442F66F1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0E74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2022 – 2026 г, муниципальная программа реализуется в один этап.</w:t>
            </w:r>
          </w:p>
        </w:tc>
      </w:tr>
      <w:tr w:rsidR="00F647A5" w:rsidRPr="00D76DC7" w14:paraId="2709A8D4" w14:textId="77777777" w:rsidTr="00446F9B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A928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Объемы финансирования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5F17" w14:textId="77777777" w:rsidR="00F647A5" w:rsidRPr="00D76DC7" w:rsidRDefault="00F647A5" w:rsidP="00446F9B">
            <w:pPr>
              <w:pStyle w:val="a3"/>
              <w:rPr>
                <w:rFonts w:ascii="Times New Roman" w:hAnsi="Times New Roman"/>
                <w:b/>
              </w:rPr>
            </w:pPr>
            <w:r w:rsidRPr="00D76DC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D0F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2022 год – без финансирования,</w:t>
            </w:r>
          </w:p>
          <w:p w14:paraId="6B2FE221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2023 год – без финансирования,</w:t>
            </w:r>
          </w:p>
          <w:p w14:paraId="27030B98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2024 год – без финансирования.</w:t>
            </w:r>
          </w:p>
          <w:p w14:paraId="3AE08695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>2025 год – без финансирования</w:t>
            </w:r>
          </w:p>
          <w:p w14:paraId="5297DD17" w14:textId="77777777" w:rsidR="00F647A5" w:rsidRPr="00D76DC7" w:rsidRDefault="00F647A5" w:rsidP="00446F9B">
            <w:pPr>
              <w:pStyle w:val="a3"/>
              <w:jc w:val="both"/>
              <w:rPr>
                <w:rFonts w:ascii="Times New Roman" w:hAnsi="Times New Roman"/>
              </w:rPr>
            </w:pPr>
            <w:r w:rsidRPr="00D76DC7">
              <w:rPr>
                <w:rFonts w:ascii="Times New Roman" w:hAnsi="Times New Roman"/>
              </w:rPr>
              <w:t xml:space="preserve">2026 год – без финансирования </w:t>
            </w:r>
          </w:p>
        </w:tc>
      </w:tr>
    </w:tbl>
    <w:p w14:paraId="6518B676" w14:textId="77777777" w:rsidR="003E7F59" w:rsidRDefault="003E7F59" w:rsidP="003E7F59">
      <w:pPr>
        <w:jc w:val="both"/>
        <w:rPr>
          <w:sz w:val="28"/>
          <w:szCs w:val="28"/>
        </w:rPr>
      </w:pPr>
    </w:p>
    <w:p w14:paraId="797B8080" w14:textId="47C080C2" w:rsidR="003E7F59" w:rsidRDefault="003E7F59" w:rsidP="003E7F59">
      <w:pPr>
        <w:jc w:val="both"/>
        <w:rPr>
          <w:sz w:val="28"/>
          <w:szCs w:val="28"/>
        </w:rPr>
      </w:pPr>
      <w:r w:rsidRPr="009564FF">
        <w:rPr>
          <w:sz w:val="28"/>
          <w:szCs w:val="28"/>
        </w:rPr>
        <w:t xml:space="preserve">2.Настоящее постановление опубликовать на информационном стенде и разместить на официальном сайте администрации </w:t>
      </w:r>
      <w:proofErr w:type="spellStart"/>
      <w:r w:rsidRPr="009564FF">
        <w:rPr>
          <w:sz w:val="28"/>
          <w:szCs w:val="28"/>
        </w:rPr>
        <w:t>Бурашевского</w:t>
      </w:r>
      <w:proofErr w:type="spellEnd"/>
      <w:r w:rsidRPr="009564FF">
        <w:rPr>
          <w:sz w:val="28"/>
          <w:szCs w:val="28"/>
        </w:rPr>
        <w:t xml:space="preserve"> сельского поселения. </w:t>
      </w:r>
    </w:p>
    <w:p w14:paraId="11FDACD5" w14:textId="77777777" w:rsidR="003E7F59" w:rsidRPr="009564FF" w:rsidRDefault="003E7F59" w:rsidP="003E7F59">
      <w:pPr>
        <w:jc w:val="both"/>
        <w:rPr>
          <w:sz w:val="28"/>
          <w:szCs w:val="28"/>
        </w:rPr>
      </w:pPr>
      <w:r w:rsidRPr="009564FF">
        <w:rPr>
          <w:sz w:val="28"/>
          <w:szCs w:val="28"/>
        </w:rPr>
        <w:t>3.Контроль за выполнением постановления оставляю за собой.</w:t>
      </w:r>
    </w:p>
    <w:p w14:paraId="4BDC2472" w14:textId="77777777" w:rsidR="003E7F59" w:rsidRPr="009564FF" w:rsidRDefault="003E7F59" w:rsidP="003E7F59">
      <w:pPr>
        <w:jc w:val="both"/>
        <w:rPr>
          <w:sz w:val="28"/>
          <w:szCs w:val="28"/>
        </w:rPr>
      </w:pPr>
    </w:p>
    <w:p w14:paraId="576F04AD" w14:textId="77777777" w:rsidR="003E7F59" w:rsidRPr="009564FF" w:rsidRDefault="003E7F59" w:rsidP="003E7F59">
      <w:pPr>
        <w:jc w:val="both"/>
        <w:rPr>
          <w:sz w:val="28"/>
          <w:szCs w:val="28"/>
        </w:rPr>
      </w:pPr>
    </w:p>
    <w:p w14:paraId="591343D4" w14:textId="77777777" w:rsidR="003E7F59" w:rsidRPr="009564FF" w:rsidRDefault="003E7F59" w:rsidP="003E7F59">
      <w:pPr>
        <w:jc w:val="both"/>
        <w:rPr>
          <w:sz w:val="28"/>
          <w:szCs w:val="28"/>
        </w:rPr>
      </w:pPr>
    </w:p>
    <w:p w14:paraId="531DF3D5" w14:textId="77777777" w:rsidR="003E7F59" w:rsidRPr="00D76DC7" w:rsidRDefault="003E7F59" w:rsidP="003E7F59">
      <w:pPr>
        <w:jc w:val="both"/>
        <w:outlineLvl w:val="0"/>
      </w:pPr>
      <w:r w:rsidRPr="009564FF">
        <w:rPr>
          <w:sz w:val="28"/>
          <w:szCs w:val="28"/>
        </w:rPr>
        <w:t xml:space="preserve">ВРИО главы </w:t>
      </w:r>
      <w:proofErr w:type="spellStart"/>
      <w:r w:rsidRPr="009564FF">
        <w:rPr>
          <w:sz w:val="28"/>
          <w:szCs w:val="28"/>
        </w:rPr>
        <w:t>Бурашевского</w:t>
      </w:r>
      <w:proofErr w:type="spellEnd"/>
      <w:r w:rsidRPr="009564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564FF">
        <w:rPr>
          <w:sz w:val="28"/>
          <w:szCs w:val="28"/>
        </w:rPr>
        <w:t xml:space="preserve">                          </w:t>
      </w:r>
      <w:proofErr w:type="spellStart"/>
      <w:r w:rsidRPr="009564FF">
        <w:rPr>
          <w:sz w:val="28"/>
          <w:szCs w:val="28"/>
        </w:rPr>
        <w:t>Л.С.Маслова</w:t>
      </w:r>
      <w:proofErr w:type="spellEnd"/>
    </w:p>
    <w:p w14:paraId="36D141A3" w14:textId="3F2007B9" w:rsidR="003E7F59" w:rsidRPr="009564FF" w:rsidRDefault="003E7F59" w:rsidP="008E59D6">
      <w:pPr>
        <w:pStyle w:val="a3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sectPr w:rsidR="003E7F59" w:rsidRPr="009564FF" w:rsidSect="003E7F5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26"/>
    <w:rsid w:val="000D5945"/>
    <w:rsid w:val="001662A7"/>
    <w:rsid w:val="001B69B2"/>
    <w:rsid w:val="001D03CC"/>
    <w:rsid w:val="001E6D87"/>
    <w:rsid w:val="003248E9"/>
    <w:rsid w:val="003E7F59"/>
    <w:rsid w:val="00407733"/>
    <w:rsid w:val="00473CF8"/>
    <w:rsid w:val="00483926"/>
    <w:rsid w:val="00521662"/>
    <w:rsid w:val="005C20CF"/>
    <w:rsid w:val="00646526"/>
    <w:rsid w:val="00697F7E"/>
    <w:rsid w:val="00747806"/>
    <w:rsid w:val="00781611"/>
    <w:rsid w:val="00882BF2"/>
    <w:rsid w:val="0089243C"/>
    <w:rsid w:val="008D2BE5"/>
    <w:rsid w:val="008E59D6"/>
    <w:rsid w:val="0091148E"/>
    <w:rsid w:val="00945390"/>
    <w:rsid w:val="00A47A94"/>
    <w:rsid w:val="00AC03BE"/>
    <w:rsid w:val="00B06194"/>
    <w:rsid w:val="00B37464"/>
    <w:rsid w:val="00CB5309"/>
    <w:rsid w:val="00E01EE4"/>
    <w:rsid w:val="00E105C7"/>
    <w:rsid w:val="00EC58A4"/>
    <w:rsid w:val="00EE1BBD"/>
    <w:rsid w:val="00F51BE3"/>
    <w:rsid w:val="00F51D44"/>
    <w:rsid w:val="00F647A5"/>
    <w:rsid w:val="00F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D908"/>
  <w15:chartTrackingRefBased/>
  <w15:docId w15:val="{9D8B30AA-C4DD-4E62-9306-C405B90E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5C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6DB19697460DD0465031344F1D121BE926F741AD4C4061F04C15D8198BC476242E16D0B7AF7B8E0QBM" TargetMode="External"/><Relationship Id="rId5" Type="http://schemas.openxmlformats.org/officeDocument/2006/relationships/hyperlink" Target="consultantplus://offline/ref=3306DB19697460DD0465031344F1D121BE916D7B11DBC4061F04C15D8198BC476242E16DE0Q8M" TargetMode="External"/><Relationship Id="rId4" Type="http://schemas.openxmlformats.org/officeDocument/2006/relationships/hyperlink" Target="consultantplus://offline/ref=3306DB19697460DD0465031344F1D121BE91627514DBC4061F04C15D8198BC476242E168E0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9</cp:revision>
  <cp:lastPrinted>2022-10-03T07:41:00Z</cp:lastPrinted>
  <dcterms:created xsi:type="dcterms:W3CDTF">2022-09-13T07:41:00Z</dcterms:created>
  <dcterms:modified xsi:type="dcterms:W3CDTF">2022-10-03T07:41:00Z</dcterms:modified>
</cp:coreProperties>
</file>