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9C778" w14:textId="79D8984B" w:rsidR="00D163FD" w:rsidRPr="00443580" w:rsidRDefault="003267C6" w:rsidP="003267C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</w:t>
      </w:r>
      <w:r w:rsidR="004435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D163FD" w:rsidRPr="004435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БУРАШЕВСКАЯ СЕЛЬСКАЯ ДУМА</w:t>
      </w:r>
    </w:p>
    <w:p w14:paraId="4785F2A7" w14:textId="77777777" w:rsidR="00D163FD" w:rsidRPr="00443580" w:rsidRDefault="00D163FD" w:rsidP="0044358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3580">
        <w:rPr>
          <w:rFonts w:ascii="Times New Roman" w:hAnsi="Times New Roman" w:cs="Times New Roman"/>
          <w:b/>
          <w:color w:val="000000"/>
          <w:sz w:val="28"/>
          <w:szCs w:val="28"/>
        </w:rPr>
        <w:t>КИЛЬМЕЗСКОГО РАЙОНА КИРОВСКОЙ ОБЛАСТИ</w:t>
      </w:r>
    </w:p>
    <w:p w14:paraId="78BAC303" w14:textId="77777777" w:rsidR="00D163FD" w:rsidRPr="00443580" w:rsidRDefault="00D163FD" w:rsidP="0044358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FD83BD5" w14:textId="77777777" w:rsidR="00D163FD" w:rsidRPr="00443580" w:rsidRDefault="00D163FD" w:rsidP="0044358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57C2A08" w14:textId="437AF729" w:rsidR="00D163FD" w:rsidRDefault="00D163FD" w:rsidP="0044358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3580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14:paraId="5F68A9FF" w14:textId="77777777" w:rsidR="00AA3C37" w:rsidRPr="00443580" w:rsidRDefault="00AA3C37" w:rsidP="0044358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C10A0D8" w14:textId="42A91BBA" w:rsidR="003267C6" w:rsidRDefault="00867A90" w:rsidP="0044358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D163FD" w:rsidRPr="0044358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D163FD" w:rsidRPr="0044358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D163FD" w:rsidRPr="0044358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63FD" w:rsidRPr="0044358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63FD" w:rsidRPr="0044358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63FD" w:rsidRPr="0044358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63FD" w:rsidRPr="0044358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63FD" w:rsidRPr="0044358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63FD" w:rsidRPr="0044358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63FD" w:rsidRPr="0044358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163FD" w:rsidRPr="0044358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№ </w:t>
      </w:r>
      <w:r w:rsidR="003014C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267C6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3014CF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14:paraId="5F46A3B6" w14:textId="644CA988" w:rsidR="00D163FD" w:rsidRPr="00443580" w:rsidRDefault="00D163FD" w:rsidP="0044358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43580">
        <w:rPr>
          <w:rFonts w:ascii="Times New Roman" w:hAnsi="Times New Roman" w:cs="Times New Roman"/>
          <w:color w:val="000000"/>
          <w:sz w:val="28"/>
          <w:szCs w:val="28"/>
        </w:rPr>
        <w:t>д.Бураши</w:t>
      </w:r>
      <w:proofErr w:type="spellEnd"/>
    </w:p>
    <w:p w14:paraId="0BDFD296" w14:textId="77777777" w:rsidR="00D163FD" w:rsidRPr="00443580" w:rsidRDefault="00D163FD" w:rsidP="0044358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71C7333" w14:textId="1116337C" w:rsidR="00E7641C" w:rsidRPr="00443580" w:rsidRDefault="003267C6" w:rsidP="0089240E">
      <w:pPr>
        <w:autoSpaceDE w:val="0"/>
        <w:autoSpaceDN w:val="0"/>
        <w:adjustRightInd w:val="0"/>
        <w:spacing w:after="0" w:line="240" w:lineRule="auto"/>
        <w:ind w:left="-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163FD" w:rsidRPr="0044358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</w:t>
      </w:r>
      <w:proofErr w:type="gramStart"/>
      <w:r w:rsidR="00D163FD" w:rsidRPr="00443580">
        <w:rPr>
          <w:rFonts w:ascii="Times New Roman" w:hAnsi="Times New Roman" w:cs="Times New Roman"/>
          <w:b/>
          <w:bCs/>
          <w:sz w:val="28"/>
          <w:szCs w:val="28"/>
        </w:rPr>
        <w:t>изменений  в</w:t>
      </w:r>
      <w:proofErr w:type="gramEnd"/>
      <w:r w:rsidR="00D163FD" w:rsidRPr="004435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Hlk74820019"/>
      <w:r w:rsidR="00D163FD" w:rsidRPr="00443580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proofErr w:type="spellStart"/>
      <w:r w:rsidR="00D163FD" w:rsidRPr="00443580">
        <w:rPr>
          <w:rFonts w:ascii="Times New Roman" w:hAnsi="Times New Roman" w:cs="Times New Roman"/>
          <w:b/>
          <w:bCs/>
          <w:sz w:val="28"/>
          <w:szCs w:val="28"/>
        </w:rPr>
        <w:t>Бурашевской</w:t>
      </w:r>
      <w:proofErr w:type="spellEnd"/>
      <w:r w:rsidR="00D163FD" w:rsidRPr="004435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сельской Думы от </w:t>
      </w:r>
      <w:bookmarkStart w:id="1" w:name="_Hlk75416328"/>
      <w:r w:rsidR="00D163FD" w:rsidRPr="004435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43580" w:rsidRPr="004435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163FD" w:rsidRPr="00443580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443580" w:rsidRPr="0044358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163FD" w:rsidRPr="00443580">
        <w:rPr>
          <w:rFonts w:ascii="Times New Roman" w:hAnsi="Times New Roman" w:cs="Times New Roman"/>
          <w:b/>
          <w:bCs/>
          <w:sz w:val="28"/>
          <w:szCs w:val="28"/>
        </w:rPr>
        <w:t xml:space="preserve">.2020 № </w:t>
      </w:r>
      <w:r w:rsidR="00443580" w:rsidRPr="0044358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163FD" w:rsidRPr="00443580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443580" w:rsidRPr="0044358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163FD" w:rsidRPr="004435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  <w:r w:rsidR="00443580" w:rsidRPr="00443580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статусе депутата, члена выборного органа местного самоуправления, выборного должностного лица местного самоуправления </w:t>
      </w:r>
      <w:proofErr w:type="spellStart"/>
      <w:r w:rsidR="00443580" w:rsidRPr="00443580">
        <w:rPr>
          <w:rFonts w:ascii="Times New Roman" w:hAnsi="Times New Roman" w:cs="Times New Roman"/>
          <w:b/>
          <w:sz w:val="28"/>
          <w:szCs w:val="28"/>
        </w:rPr>
        <w:t>Бурашевского</w:t>
      </w:r>
      <w:proofErr w:type="spellEnd"/>
      <w:r w:rsidR="00443580" w:rsidRPr="0044358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Кильмезского района Кировской области»</w:t>
      </w:r>
      <w:bookmarkEnd w:id="1"/>
    </w:p>
    <w:p w14:paraId="2A752FD4" w14:textId="77777777" w:rsidR="00443580" w:rsidRPr="00443580" w:rsidRDefault="00443580" w:rsidP="00443580">
      <w:pPr>
        <w:spacing w:after="0"/>
        <w:jc w:val="both"/>
        <w:rPr>
          <w:b/>
          <w:bCs/>
          <w:sz w:val="28"/>
          <w:szCs w:val="28"/>
        </w:rPr>
      </w:pPr>
    </w:p>
    <w:p w14:paraId="126A75CE" w14:textId="69987EC0" w:rsidR="00D163FD" w:rsidRDefault="00443580" w:rsidP="00443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163FD" w:rsidRPr="00443580">
        <w:rPr>
          <w:rFonts w:ascii="Times New Roman" w:hAnsi="Times New Roman" w:cs="Times New Roman"/>
          <w:sz w:val="28"/>
          <w:szCs w:val="28"/>
        </w:rPr>
        <w:t>Руководствуясь Федеральным законом от 02.03.2007 № 25-</w:t>
      </w:r>
      <w:proofErr w:type="gramStart"/>
      <w:r w:rsidR="00D163FD" w:rsidRPr="00443580">
        <w:rPr>
          <w:rFonts w:ascii="Times New Roman" w:hAnsi="Times New Roman" w:cs="Times New Roman"/>
          <w:sz w:val="28"/>
          <w:szCs w:val="28"/>
        </w:rPr>
        <w:t>ФЗ«</w:t>
      </w:r>
      <w:proofErr w:type="gramEnd"/>
      <w:r w:rsidR="00D163FD" w:rsidRPr="00443580">
        <w:rPr>
          <w:rFonts w:ascii="Times New Roman" w:hAnsi="Times New Roman" w:cs="Times New Roman"/>
          <w:sz w:val="28"/>
          <w:szCs w:val="28"/>
        </w:rPr>
        <w:t xml:space="preserve">О муниципальной службе в Российской Федерации»,  законом Кировской области от 08.10.2007 № 171-ЗО «О муниципальной службе Кировской области», Уставом муниципального образования </w:t>
      </w:r>
      <w:proofErr w:type="spellStart"/>
      <w:r w:rsidR="00D163FD" w:rsidRPr="00443580"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 w:rsidR="00D163FD" w:rsidRPr="00443580">
        <w:rPr>
          <w:rFonts w:ascii="Times New Roman" w:hAnsi="Times New Roman" w:cs="Times New Roman"/>
          <w:sz w:val="28"/>
          <w:szCs w:val="28"/>
        </w:rPr>
        <w:t xml:space="preserve"> сельское поселение Кильмезского района Кировской области, </w:t>
      </w:r>
      <w:proofErr w:type="spellStart"/>
      <w:r w:rsidR="00D163FD" w:rsidRPr="00443580">
        <w:rPr>
          <w:rFonts w:ascii="Times New Roman" w:hAnsi="Times New Roman" w:cs="Times New Roman"/>
          <w:sz w:val="28"/>
          <w:szCs w:val="28"/>
        </w:rPr>
        <w:t>Бурашевская</w:t>
      </w:r>
      <w:proofErr w:type="spellEnd"/>
      <w:r w:rsidR="00D163FD" w:rsidRPr="00443580">
        <w:rPr>
          <w:rFonts w:ascii="Times New Roman" w:hAnsi="Times New Roman" w:cs="Times New Roman"/>
          <w:sz w:val="28"/>
          <w:szCs w:val="28"/>
        </w:rPr>
        <w:t xml:space="preserve">  сельская  Дума РЕШИЛА:</w:t>
      </w:r>
    </w:p>
    <w:p w14:paraId="4710BC52" w14:textId="77777777" w:rsidR="003B4AF0" w:rsidRDefault="00EC7D30" w:rsidP="003B4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1.Считать утратившими силу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</w:t>
      </w:r>
      <w:r w:rsidR="003B4AF0">
        <w:rPr>
          <w:rFonts w:ascii="Times New Roman" w:hAnsi="Times New Roman" w:cs="Times New Roman"/>
          <w:sz w:val="28"/>
          <w:szCs w:val="28"/>
        </w:rPr>
        <w:t>:</w:t>
      </w:r>
    </w:p>
    <w:p w14:paraId="2C0ED157" w14:textId="7514B793" w:rsidR="003B4AF0" w:rsidRDefault="003B4AF0" w:rsidP="003B4AF0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6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1.1.</w:t>
      </w:r>
      <w:r w:rsidR="00EC7D30">
        <w:rPr>
          <w:rFonts w:ascii="Times New Roman" w:hAnsi="Times New Roman" w:cs="Times New Roman"/>
          <w:sz w:val="28"/>
          <w:szCs w:val="28"/>
        </w:rPr>
        <w:t xml:space="preserve"> от 14.04.2016 № 2/2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4AF0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Положение о статусе депутата, члена выборного органа местного самоуправления, выборного должностного лица местного самоуправления в </w:t>
      </w:r>
      <w:proofErr w:type="spellStart"/>
      <w:r w:rsidRPr="003B4AF0">
        <w:rPr>
          <w:rFonts w:ascii="Times New Roman" w:eastAsia="Times New Roman" w:hAnsi="Times New Roman" w:cs="Times New Roman"/>
          <w:bCs/>
          <w:sz w:val="28"/>
          <w:szCs w:val="28"/>
        </w:rPr>
        <w:t>Бурашевском</w:t>
      </w:r>
      <w:proofErr w:type="spellEnd"/>
      <w:r w:rsidRPr="003B4AF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сельском поселении».</w:t>
      </w:r>
    </w:p>
    <w:p w14:paraId="1A4369AD" w14:textId="4F23A202" w:rsidR="0053711E" w:rsidRDefault="003F6028" w:rsidP="003F6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3B4AF0">
        <w:rPr>
          <w:rFonts w:ascii="Times New Roman" w:eastAsia="Times New Roman" w:hAnsi="Times New Roman" w:cs="Times New Roman"/>
          <w:bCs/>
          <w:sz w:val="28"/>
          <w:szCs w:val="28"/>
        </w:rPr>
        <w:t xml:space="preserve">1.2. от 26.09.2016 № 7/4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3B4AF0" w:rsidRPr="003B4AF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Положение о статусе депутата, </w:t>
      </w:r>
      <w:proofErr w:type="gramStart"/>
      <w:r w:rsidR="003B4AF0" w:rsidRPr="003B4AF0">
        <w:rPr>
          <w:rFonts w:ascii="Times New Roman" w:hAnsi="Times New Roman" w:cs="Times New Roman"/>
          <w:bCs/>
          <w:sz w:val="28"/>
          <w:szCs w:val="28"/>
        </w:rPr>
        <w:t>члена  выборного</w:t>
      </w:r>
      <w:proofErr w:type="gramEnd"/>
      <w:r w:rsidR="003B4AF0" w:rsidRPr="003B4AF0">
        <w:rPr>
          <w:rFonts w:ascii="Times New Roman" w:hAnsi="Times New Roman" w:cs="Times New Roman"/>
          <w:bCs/>
          <w:sz w:val="28"/>
          <w:szCs w:val="28"/>
        </w:rPr>
        <w:t xml:space="preserve"> органа местного самоуправления, выборного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4AF0" w:rsidRPr="003B4AF0">
        <w:rPr>
          <w:rFonts w:ascii="Times New Roman" w:hAnsi="Times New Roman" w:cs="Times New Roman"/>
          <w:bCs/>
          <w:sz w:val="28"/>
          <w:szCs w:val="28"/>
        </w:rPr>
        <w:t>должностного лица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r w:rsidR="003B4AF0" w:rsidRPr="003B4AF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3AAABFED" w14:textId="0F3B6B85" w:rsidR="00C33BEB" w:rsidRDefault="003F6028" w:rsidP="003F602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1.3. от </w:t>
      </w:r>
      <w:r w:rsidR="00EC7D30">
        <w:rPr>
          <w:rFonts w:ascii="Times New Roman" w:hAnsi="Times New Roman" w:cs="Times New Roman"/>
          <w:sz w:val="28"/>
          <w:szCs w:val="28"/>
        </w:rPr>
        <w:t>25.10.2019 № 5/4</w:t>
      </w:r>
      <w:r w:rsidRPr="003F60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3F60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и дополнений в решение </w:t>
      </w:r>
      <w:proofErr w:type="spellStart"/>
      <w:r w:rsidRPr="003F6028">
        <w:rPr>
          <w:rFonts w:ascii="Times New Roman" w:hAnsi="Times New Roman" w:cs="Times New Roman"/>
          <w:bCs/>
          <w:color w:val="000000"/>
          <w:sz w:val="28"/>
          <w:szCs w:val="28"/>
        </w:rPr>
        <w:t>Бурашевской</w:t>
      </w:r>
      <w:proofErr w:type="spellEnd"/>
      <w:r w:rsidRPr="003F60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сельской Думы от 21.02.2013 №1/2 </w:t>
      </w:r>
      <w:r w:rsidR="00C33BE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3F6028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proofErr w:type="gramStart"/>
      <w:r w:rsidRPr="003F6028">
        <w:rPr>
          <w:rFonts w:ascii="Times New Roman" w:hAnsi="Times New Roman" w:cs="Times New Roman"/>
          <w:bCs/>
          <w:sz w:val="28"/>
          <w:szCs w:val="28"/>
        </w:rPr>
        <w:t>утверждении  Положения</w:t>
      </w:r>
      <w:proofErr w:type="gramEnd"/>
      <w:r w:rsidRPr="003F6028">
        <w:rPr>
          <w:rFonts w:ascii="Times New Roman" w:hAnsi="Times New Roman" w:cs="Times New Roman"/>
          <w:bCs/>
          <w:sz w:val="28"/>
          <w:szCs w:val="28"/>
        </w:rPr>
        <w:t xml:space="preserve"> о статусе депутата, члена выборного органа местного самоуправления, выборного должностного лица  местного самоуправления в </w:t>
      </w:r>
      <w:proofErr w:type="spellStart"/>
      <w:r w:rsidRPr="003F6028">
        <w:rPr>
          <w:rFonts w:ascii="Times New Roman" w:hAnsi="Times New Roman" w:cs="Times New Roman"/>
          <w:bCs/>
          <w:sz w:val="28"/>
          <w:szCs w:val="28"/>
        </w:rPr>
        <w:t>Бурашевском</w:t>
      </w:r>
      <w:proofErr w:type="spellEnd"/>
      <w:r w:rsidRPr="003F6028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</w:t>
      </w:r>
      <w:r w:rsidR="00C33BEB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759886EF" w14:textId="77777777" w:rsidR="00AA1155" w:rsidRDefault="00AA1155" w:rsidP="003F602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7D923104" w14:textId="16C744CC" w:rsidR="00504EE0" w:rsidRDefault="00C33BEB" w:rsidP="00C33B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D163FD" w:rsidRPr="00443580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 w:rsidR="00D163FD" w:rsidRPr="00443580">
        <w:rPr>
          <w:rFonts w:ascii="Times New Roman" w:hAnsi="Times New Roman" w:cs="Times New Roman"/>
          <w:sz w:val="28"/>
          <w:szCs w:val="28"/>
        </w:rPr>
        <w:t>Бурашевской</w:t>
      </w:r>
      <w:proofErr w:type="spellEnd"/>
      <w:r w:rsidR="00D163FD" w:rsidRPr="00443580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443580" w:rsidRPr="00443580">
        <w:rPr>
          <w:rFonts w:ascii="Times New Roman" w:hAnsi="Times New Roman" w:cs="Times New Roman"/>
          <w:sz w:val="28"/>
          <w:szCs w:val="28"/>
        </w:rPr>
        <w:t xml:space="preserve">11.03.2020 № 1/4 «Об утверждении      Положения о статусе депутата, члена выборного органа </w:t>
      </w:r>
      <w:r w:rsidR="00443580" w:rsidRPr="00443580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самоуправления, выборного должностного лица местного самоуправления </w:t>
      </w:r>
      <w:proofErr w:type="spellStart"/>
      <w:r w:rsidR="00443580" w:rsidRPr="00443580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="00443580" w:rsidRPr="00443580">
        <w:rPr>
          <w:rFonts w:ascii="Times New Roman" w:hAnsi="Times New Roman" w:cs="Times New Roman"/>
          <w:sz w:val="28"/>
          <w:szCs w:val="28"/>
        </w:rPr>
        <w:t xml:space="preserve"> сельского поселения Кильмезского района Кировской области» </w:t>
      </w:r>
      <w:r w:rsidR="00D163FD" w:rsidRPr="00443580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504EE0" w:rsidRPr="00504E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638005" w14:textId="7C78D45C" w:rsidR="00504EE0" w:rsidRDefault="00504EE0" w:rsidP="00504EE0">
      <w:pPr>
        <w:autoSpaceDE w:val="0"/>
        <w:autoSpaceDN w:val="0"/>
        <w:adjustRightInd w:val="0"/>
        <w:spacing w:after="0" w:line="240" w:lineRule="auto"/>
        <w:ind w:left="-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54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3B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C33BEB"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 w:rsidR="00C33BEB">
        <w:rPr>
          <w:rFonts w:ascii="Times New Roman" w:hAnsi="Times New Roman" w:cs="Times New Roman"/>
          <w:sz w:val="28"/>
          <w:szCs w:val="28"/>
        </w:rPr>
        <w:t xml:space="preserve"> 1 статьи 5 Положения признать утратившим силу.</w:t>
      </w:r>
    </w:p>
    <w:p w14:paraId="0C41CF32" w14:textId="1C4AF189" w:rsidR="00504EE0" w:rsidRDefault="00C33BEB" w:rsidP="00C33BEB">
      <w:pPr>
        <w:pStyle w:val="a3"/>
        <w:shd w:val="clear" w:color="auto" w:fill="FFFFFF"/>
        <w:spacing w:before="210" w:after="0"/>
        <w:ind w:firstLine="540"/>
        <w:rPr>
          <w:sz w:val="28"/>
          <w:szCs w:val="28"/>
        </w:rPr>
      </w:pPr>
      <w:r>
        <w:rPr>
          <w:sz w:val="28"/>
          <w:szCs w:val="28"/>
        </w:rPr>
        <w:t>2</w:t>
      </w:r>
      <w:r w:rsidR="00504EE0">
        <w:rPr>
          <w:sz w:val="28"/>
          <w:szCs w:val="28"/>
        </w:rPr>
        <w:t>.</w:t>
      </w:r>
      <w:proofErr w:type="gramStart"/>
      <w:r w:rsidR="00504EE0">
        <w:rPr>
          <w:sz w:val="28"/>
          <w:szCs w:val="28"/>
        </w:rPr>
        <w:t>2.Пункт</w:t>
      </w:r>
      <w:proofErr w:type="gramEnd"/>
      <w:r w:rsidR="00504EE0">
        <w:rPr>
          <w:sz w:val="28"/>
          <w:szCs w:val="28"/>
        </w:rPr>
        <w:t xml:space="preserve"> 2 части 1 статьи 9 Положения изложить в новой редакции:</w:t>
      </w:r>
    </w:p>
    <w:p w14:paraId="53B67413" w14:textId="457DC604" w:rsidR="00504EE0" w:rsidRDefault="00554D6E" w:rsidP="00554D6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4EE0">
        <w:rPr>
          <w:rFonts w:ascii="Times New Roman" w:hAnsi="Times New Roman" w:cs="Times New Roman"/>
          <w:sz w:val="28"/>
          <w:szCs w:val="28"/>
        </w:rPr>
        <w:t>«</w:t>
      </w:r>
      <w:r w:rsidR="00504EE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C33BEB">
        <w:rPr>
          <w:rFonts w:ascii="Times New Roman" w:hAnsi="Times New Roman" w:cs="Times New Roman"/>
          <w:color w:val="000000"/>
          <w:sz w:val="28"/>
          <w:szCs w:val="28"/>
        </w:rPr>
        <w:t>Сенатором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04EE0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14:paraId="198FDE9D" w14:textId="28A6B1C0" w:rsidR="00504EE0" w:rsidRDefault="00554D6E" w:rsidP="00504EE0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04EE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04EE0">
        <w:rPr>
          <w:rFonts w:ascii="Times New Roman" w:hAnsi="Times New Roman" w:cs="Times New Roman"/>
          <w:color w:val="000000"/>
          <w:sz w:val="28"/>
          <w:szCs w:val="28"/>
        </w:rPr>
        <w:t>.В пункте 4 части 1 статьи 9 Положения слова «муниципальные должности муниципальной службы» заменить словами «должности муниципальной службы»;</w:t>
      </w:r>
    </w:p>
    <w:p w14:paraId="3F5BDB1E" w14:textId="2B17ED68" w:rsidR="00504EE0" w:rsidRDefault="00554D6E" w:rsidP="00504EE0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04EE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04EE0">
        <w:rPr>
          <w:rFonts w:ascii="Times New Roman" w:hAnsi="Times New Roman" w:cs="Times New Roman"/>
          <w:color w:val="000000"/>
          <w:sz w:val="28"/>
          <w:szCs w:val="28"/>
        </w:rPr>
        <w:t>. пункт 4,</w:t>
      </w:r>
      <w:r w:rsidR="0067618C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504EE0">
        <w:rPr>
          <w:rFonts w:ascii="Times New Roman" w:hAnsi="Times New Roman" w:cs="Times New Roman"/>
          <w:color w:val="000000"/>
          <w:sz w:val="28"/>
          <w:szCs w:val="28"/>
        </w:rPr>
        <w:t xml:space="preserve"> части 3 статьи 11 Положения</w:t>
      </w:r>
      <w:r w:rsidR="0067618C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исключить.</w:t>
      </w:r>
    </w:p>
    <w:p w14:paraId="378B84EB" w14:textId="77777777" w:rsidR="0089240E" w:rsidRDefault="00554D6E" w:rsidP="0089240E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04EE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04EE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711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504EE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53711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04EE0">
        <w:rPr>
          <w:rFonts w:ascii="Times New Roman" w:hAnsi="Times New Roman" w:cs="Times New Roman"/>
          <w:color w:val="000000"/>
          <w:sz w:val="28"/>
          <w:szCs w:val="28"/>
        </w:rPr>
        <w:t xml:space="preserve"> 1 части 5.1 статьи 12 Положения</w:t>
      </w:r>
      <w:r w:rsidR="0089240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89240E">
        <w:rPr>
          <w:rFonts w:ascii="Times New Roman" w:hAnsi="Times New Roman" w:cs="Times New Roman"/>
          <w:color w:val="000000"/>
          <w:sz w:val="28"/>
          <w:szCs w:val="28"/>
        </w:rPr>
        <w:t xml:space="preserve">цифры </w:t>
      </w:r>
      <w:r w:rsidR="0053711E" w:rsidRPr="0089240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End"/>
      <w:r w:rsidR="0053711E" w:rsidRPr="0089240E">
        <w:rPr>
          <w:rFonts w:ascii="Times New Roman" w:hAnsi="Times New Roman" w:cs="Times New Roman"/>
          <w:color w:val="000000"/>
          <w:sz w:val="28"/>
          <w:szCs w:val="28"/>
        </w:rPr>
        <w:t>3, 4 – 7» заменить цифрами «3, 3.1-1, 3.2, 3.3, 4 – 6.2, 7 – 7.2».</w:t>
      </w:r>
    </w:p>
    <w:p w14:paraId="4E3DDDCF" w14:textId="2453A271" w:rsidR="00D163FD" w:rsidRPr="00443580" w:rsidRDefault="00443580" w:rsidP="00892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40E">
        <w:rPr>
          <w:rFonts w:ascii="Times New Roman" w:hAnsi="Times New Roman" w:cs="Times New Roman"/>
          <w:sz w:val="28"/>
          <w:szCs w:val="28"/>
        </w:rPr>
        <w:t>3</w:t>
      </w:r>
      <w:r w:rsidR="00D163FD" w:rsidRPr="00443580">
        <w:rPr>
          <w:rFonts w:ascii="Times New Roman" w:hAnsi="Times New Roman" w:cs="Times New Roman"/>
          <w:sz w:val="28"/>
          <w:szCs w:val="28"/>
        </w:rPr>
        <w:t>. Данное решение вступает в силу в соответствии с действующим законодательством.</w:t>
      </w:r>
    </w:p>
    <w:p w14:paraId="7A3E6007" w14:textId="33CE6C1C" w:rsidR="00D163FD" w:rsidRPr="00443580" w:rsidRDefault="00443580" w:rsidP="00443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240E">
        <w:rPr>
          <w:rFonts w:ascii="Times New Roman" w:hAnsi="Times New Roman" w:cs="Times New Roman"/>
          <w:sz w:val="28"/>
          <w:szCs w:val="28"/>
        </w:rPr>
        <w:t>4</w:t>
      </w:r>
      <w:r w:rsidR="00D163FD" w:rsidRPr="00443580">
        <w:rPr>
          <w:rFonts w:ascii="Times New Roman" w:hAnsi="Times New Roman" w:cs="Times New Roman"/>
          <w:sz w:val="28"/>
          <w:szCs w:val="28"/>
        </w:rPr>
        <w:t xml:space="preserve">. Обнародовать данное решение на информационном стенде и публиковать на сайте муниципального образования </w:t>
      </w:r>
      <w:proofErr w:type="spellStart"/>
      <w:r w:rsidR="00D163FD" w:rsidRPr="00443580"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 w:rsidR="00D163FD" w:rsidRPr="00443580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14:paraId="4D7B5E79" w14:textId="10E421F3" w:rsidR="00110424" w:rsidRPr="00443580" w:rsidRDefault="00110424" w:rsidP="00443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1F5D46" w14:textId="3388761E" w:rsidR="00110424" w:rsidRPr="00443580" w:rsidRDefault="00110424" w:rsidP="004435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58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443580">
        <w:rPr>
          <w:rFonts w:ascii="Times New Roman" w:hAnsi="Times New Roman" w:cs="Times New Roman"/>
          <w:sz w:val="28"/>
          <w:szCs w:val="28"/>
        </w:rPr>
        <w:t>Бурашевской</w:t>
      </w:r>
      <w:proofErr w:type="spellEnd"/>
      <w:r w:rsidRPr="00443580">
        <w:rPr>
          <w:rFonts w:ascii="Times New Roman" w:hAnsi="Times New Roman" w:cs="Times New Roman"/>
          <w:sz w:val="28"/>
          <w:szCs w:val="28"/>
        </w:rPr>
        <w:t xml:space="preserve"> сельской Думы                                 </w:t>
      </w:r>
      <w:proofErr w:type="spellStart"/>
      <w:r w:rsidRPr="00443580">
        <w:rPr>
          <w:rFonts w:ascii="Times New Roman" w:hAnsi="Times New Roman" w:cs="Times New Roman"/>
          <w:sz w:val="28"/>
          <w:szCs w:val="28"/>
        </w:rPr>
        <w:t>Г.Е.Касьянова</w:t>
      </w:r>
      <w:proofErr w:type="spellEnd"/>
    </w:p>
    <w:p w14:paraId="547829C9" w14:textId="5DAABC28" w:rsidR="00D163FD" w:rsidRPr="00443580" w:rsidRDefault="00504EE0" w:rsidP="00443580">
      <w:pPr>
        <w:spacing w:after="0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110424" w:rsidRPr="004435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10424" w:rsidRPr="00443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0424" w:rsidRPr="00443580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="00110424" w:rsidRPr="0044358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Л.С.Маслова</w:t>
      </w:r>
      <w:proofErr w:type="spellEnd"/>
    </w:p>
    <w:sectPr w:rsidR="00D163FD" w:rsidRPr="00443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AD"/>
    <w:rsid w:val="00110424"/>
    <w:rsid w:val="003014CF"/>
    <w:rsid w:val="0032303C"/>
    <w:rsid w:val="003267C6"/>
    <w:rsid w:val="003B4AF0"/>
    <w:rsid w:val="003F6028"/>
    <w:rsid w:val="00443580"/>
    <w:rsid w:val="00504EE0"/>
    <w:rsid w:val="0053711E"/>
    <w:rsid w:val="00554D6E"/>
    <w:rsid w:val="0067618C"/>
    <w:rsid w:val="007B44AD"/>
    <w:rsid w:val="00867A90"/>
    <w:rsid w:val="0088320F"/>
    <w:rsid w:val="0089240E"/>
    <w:rsid w:val="008C6325"/>
    <w:rsid w:val="00AA1155"/>
    <w:rsid w:val="00AA3C37"/>
    <w:rsid w:val="00AD6D1D"/>
    <w:rsid w:val="00AE1012"/>
    <w:rsid w:val="00B71959"/>
    <w:rsid w:val="00C33BEB"/>
    <w:rsid w:val="00C43D23"/>
    <w:rsid w:val="00C7506D"/>
    <w:rsid w:val="00D163FD"/>
    <w:rsid w:val="00E7641C"/>
    <w:rsid w:val="00EC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D8C5"/>
  <w15:chartTrackingRefBased/>
  <w15:docId w15:val="{1C3C6A65-D4D3-40E6-8D81-679DC078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3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D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5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Васильевых</dc:creator>
  <cp:keywords/>
  <dc:description/>
  <cp:lastModifiedBy>Лариса Васильевых</cp:lastModifiedBy>
  <cp:revision>20</cp:revision>
  <cp:lastPrinted>2021-11-30T06:16:00Z</cp:lastPrinted>
  <dcterms:created xsi:type="dcterms:W3CDTF">2021-06-17T07:01:00Z</dcterms:created>
  <dcterms:modified xsi:type="dcterms:W3CDTF">2021-11-30T06:16:00Z</dcterms:modified>
</cp:coreProperties>
</file>