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E560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7486">
        <w:rPr>
          <w:rFonts w:ascii="Times New Roman" w:hAnsi="Times New Roman" w:cs="Times New Roman"/>
          <w:b/>
          <w:sz w:val="28"/>
          <w:szCs w:val="28"/>
        </w:rPr>
        <w:t>БУРАШЕВСКОГО СЕЛЬ</w:t>
      </w:r>
      <w:r w:rsidRPr="000E1E97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14:paraId="14573B4A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718A4E30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66C2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FCF7FB6" w14:textId="1155E4A5" w:rsidR="000E1E97" w:rsidRPr="000E1E97" w:rsidRDefault="00B3645C" w:rsidP="000E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0CF">
        <w:rPr>
          <w:rFonts w:ascii="Times New Roman" w:hAnsi="Times New Roman" w:cs="Times New Roman"/>
          <w:sz w:val="28"/>
          <w:szCs w:val="28"/>
        </w:rPr>
        <w:t>4</w:t>
      </w:r>
      <w:r w:rsidR="000E1E97" w:rsidRPr="000E1E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E1E97" w:rsidRPr="000E1E97">
        <w:rPr>
          <w:rFonts w:ascii="Times New Roman" w:hAnsi="Times New Roman" w:cs="Times New Roman"/>
          <w:sz w:val="28"/>
          <w:szCs w:val="28"/>
        </w:rPr>
        <w:t>.20</w:t>
      </w:r>
      <w:r w:rsidR="00DE1887">
        <w:rPr>
          <w:rFonts w:ascii="Times New Roman" w:hAnsi="Times New Roman" w:cs="Times New Roman"/>
          <w:sz w:val="28"/>
          <w:szCs w:val="28"/>
        </w:rPr>
        <w:t>2</w:t>
      </w:r>
      <w:r w:rsidR="00CB7EF6">
        <w:rPr>
          <w:rFonts w:ascii="Times New Roman" w:hAnsi="Times New Roman" w:cs="Times New Roman"/>
          <w:sz w:val="28"/>
          <w:szCs w:val="28"/>
        </w:rPr>
        <w:t>1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7B9C">
        <w:rPr>
          <w:rFonts w:ascii="Times New Roman" w:hAnsi="Times New Roman" w:cs="Times New Roman"/>
          <w:sz w:val="28"/>
          <w:szCs w:val="28"/>
        </w:rPr>
        <w:t xml:space="preserve">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448D">
        <w:rPr>
          <w:rFonts w:ascii="Times New Roman" w:hAnsi="Times New Roman" w:cs="Times New Roman"/>
          <w:sz w:val="28"/>
          <w:szCs w:val="28"/>
        </w:rPr>
        <w:t>6</w:t>
      </w:r>
    </w:p>
    <w:p w14:paraId="366352C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B076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87486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14:paraId="7407472A" w14:textId="77777777" w:rsidR="000E1E97" w:rsidRPr="00CB7EF6" w:rsidRDefault="000E1E97" w:rsidP="000E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AE28F9" w14:textId="77777777" w:rsidR="0079448D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>О</w:t>
      </w:r>
      <w:r w:rsidR="00B3645C">
        <w:rPr>
          <w:sz w:val="28"/>
          <w:szCs w:val="28"/>
        </w:rPr>
        <w:t xml:space="preserve"> признании утратившими силу некоторых</w:t>
      </w:r>
      <w:r w:rsidR="0079448D">
        <w:rPr>
          <w:sz w:val="28"/>
          <w:szCs w:val="28"/>
        </w:rPr>
        <w:t xml:space="preserve"> МНПА</w:t>
      </w:r>
    </w:p>
    <w:p w14:paraId="3F000EA7" w14:textId="2DE6A0A8" w:rsidR="000E1E97" w:rsidRPr="00CB7EF6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 xml:space="preserve">администрации </w:t>
      </w:r>
      <w:proofErr w:type="spellStart"/>
      <w:r w:rsidR="00687486" w:rsidRPr="00CB7EF6">
        <w:rPr>
          <w:sz w:val="28"/>
          <w:szCs w:val="28"/>
        </w:rPr>
        <w:t>Бурашевского</w:t>
      </w:r>
      <w:proofErr w:type="spellEnd"/>
      <w:r w:rsidRPr="00CB7EF6">
        <w:rPr>
          <w:sz w:val="28"/>
          <w:szCs w:val="28"/>
        </w:rPr>
        <w:t xml:space="preserve"> сельского поселения</w:t>
      </w:r>
    </w:p>
    <w:p w14:paraId="003EE2F4" w14:textId="77777777" w:rsidR="000E1E97" w:rsidRPr="00CB7EF6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56CA8" w14:textId="77777777" w:rsidR="003D7BC7" w:rsidRPr="00CB7EF6" w:rsidRDefault="000E1E97" w:rsidP="003D7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87486" w:rsidRPr="00CB7EF6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CB7EF6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администрация </w:t>
      </w:r>
      <w:proofErr w:type="spellStart"/>
      <w:r w:rsidR="00687486" w:rsidRPr="00CB7EF6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CB7EF6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119E3105" w14:textId="798CE9B1" w:rsidR="00B3645C" w:rsidRPr="00E727CF" w:rsidRDefault="00E727CF" w:rsidP="00E72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645C" w:rsidRPr="00E727CF">
        <w:rPr>
          <w:rFonts w:ascii="Times New Roman" w:hAnsi="Times New Roman" w:cs="Times New Roman"/>
          <w:sz w:val="28"/>
          <w:szCs w:val="28"/>
        </w:rPr>
        <w:t>Признать утратившими силу следующие муниципальные</w:t>
      </w:r>
      <w:r w:rsidR="003D7BC7" w:rsidRPr="00E727CF">
        <w:rPr>
          <w:rFonts w:ascii="Times New Roman" w:hAnsi="Times New Roman" w:cs="Times New Roman"/>
          <w:sz w:val="28"/>
          <w:szCs w:val="28"/>
        </w:rPr>
        <w:t xml:space="preserve"> </w:t>
      </w:r>
      <w:r w:rsidR="00B3645C" w:rsidRPr="00E727CF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</w:t>
      </w:r>
      <w:proofErr w:type="spellStart"/>
      <w:r w:rsidR="00B3645C" w:rsidRPr="00E727CF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B3645C" w:rsidRPr="00E727C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14:paraId="74FCA578" w14:textId="77777777" w:rsidR="0079448D" w:rsidRDefault="0079448D" w:rsidP="0079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45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B3645C">
        <w:rPr>
          <w:rFonts w:ascii="Times New Roman" w:hAnsi="Times New Roman" w:cs="Times New Roman"/>
          <w:sz w:val="28"/>
          <w:szCs w:val="28"/>
        </w:rPr>
        <w:t>1.</w:t>
      </w:r>
      <w:bookmarkStart w:id="0" w:name="_Hlk90286844"/>
      <w:r w:rsidR="00B3645C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B364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3645C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B364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1E97" w:rsidRPr="00B3645C">
        <w:rPr>
          <w:rFonts w:ascii="Times New Roman" w:hAnsi="Times New Roman" w:cs="Times New Roman"/>
          <w:sz w:val="28"/>
          <w:szCs w:val="28"/>
        </w:rPr>
        <w:t xml:space="preserve"> </w:t>
      </w:r>
      <w:r w:rsidR="00B3645C">
        <w:rPr>
          <w:rFonts w:ascii="Times New Roman" w:hAnsi="Times New Roman" w:cs="Times New Roman"/>
          <w:sz w:val="28"/>
          <w:szCs w:val="28"/>
        </w:rPr>
        <w:t>от</w:t>
      </w:r>
    </w:p>
    <w:p w14:paraId="0ADCF446" w14:textId="4F87B4BA" w:rsidR="0079448D" w:rsidRDefault="00B3645C" w:rsidP="0079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4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05.09.2016 № 38 О подготовке проекта Правил землепользования и </w:t>
      </w:r>
    </w:p>
    <w:p w14:paraId="14B5FC31" w14:textId="3946B5EA" w:rsidR="00E727CF" w:rsidRDefault="0079448D" w:rsidP="0079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45C">
        <w:rPr>
          <w:rFonts w:ascii="Times New Roman" w:hAnsi="Times New Roman" w:cs="Times New Roman"/>
          <w:sz w:val="28"/>
          <w:szCs w:val="28"/>
        </w:rPr>
        <w:t>застройки</w:t>
      </w:r>
      <w:r w:rsidR="00E727CF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E727CF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E727CF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района.</w:t>
      </w:r>
    </w:p>
    <w:bookmarkEnd w:id="0"/>
    <w:p w14:paraId="0944A53D" w14:textId="5ABA4248" w:rsidR="00E727CF" w:rsidRDefault="00E727CF" w:rsidP="00E727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E1E97" w:rsidRPr="00B364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18.11.2016 № 45 О подготовке проекта изменения в Правил землепользования и застройки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района.</w:t>
      </w:r>
    </w:p>
    <w:p w14:paraId="28DFB718" w14:textId="77EA3018" w:rsidR="00A07448" w:rsidRDefault="00A07448" w:rsidP="00A074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37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02.11.2018 № 44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подготовке проекта о внесении изменений и дополнений в Правила землепользования и застройки.</w:t>
      </w:r>
    </w:p>
    <w:p w14:paraId="4FCCB226" w14:textId="3FFDBB2D" w:rsidR="00A07448" w:rsidRDefault="00A07448" w:rsidP="00A074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0037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28.03.2019 № 18 О подготовке проекта о внесении изменений и дополнений в  Правила землепользования и застройки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района.</w:t>
      </w:r>
    </w:p>
    <w:p w14:paraId="0D8F2FF6" w14:textId="06FE76D0" w:rsidR="00B4390D" w:rsidRDefault="00B4390D" w:rsidP="00BF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37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18.05.2020 № 18 О разработке проекта по внесению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области.</w:t>
      </w:r>
    </w:p>
    <w:p w14:paraId="62F9935C" w14:textId="375849E7" w:rsidR="00CB7EF6" w:rsidRPr="00CB7EF6" w:rsidRDefault="00373381" w:rsidP="003D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EF6">
        <w:rPr>
          <w:rFonts w:ascii="Times New Roman" w:hAnsi="Times New Roman" w:cs="Times New Roman"/>
          <w:sz w:val="28"/>
          <w:szCs w:val="28"/>
        </w:rPr>
        <w:t xml:space="preserve">2.Обнародовать </w:t>
      </w:r>
      <w:r w:rsidR="00F32704" w:rsidRPr="00CB7EF6">
        <w:rPr>
          <w:rFonts w:ascii="Times New Roman" w:hAnsi="Times New Roman" w:cs="Times New Roman"/>
          <w:sz w:val="28"/>
          <w:szCs w:val="28"/>
        </w:rPr>
        <w:t>данное</w:t>
      </w:r>
      <w:r w:rsidRPr="00CB7EF6"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 стенде и разместить на официальном сайте муниципального образования </w:t>
      </w:r>
      <w:proofErr w:type="spellStart"/>
      <w:proofErr w:type="gramStart"/>
      <w:r w:rsidRPr="00CB7EF6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CB7EF6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CB7EF6">
        <w:rPr>
          <w:rFonts w:ascii="Times New Roman" w:hAnsi="Times New Roman" w:cs="Times New Roman"/>
          <w:sz w:val="28"/>
          <w:szCs w:val="28"/>
        </w:rPr>
        <w:t xml:space="preserve"> поселение. </w:t>
      </w:r>
    </w:p>
    <w:p w14:paraId="0C82BD3D" w14:textId="242D2A99" w:rsidR="00CB7EF6" w:rsidRPr="00CB7EF6" w:rsidRDefault="003D7BC7" w:rsidP="003D7B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EF6">
        <w:rPr>
          <w:rFonts w:ascii="Times New Roman" w:hAnsi="Times New Roman"/>
          <w:sz w:val="28"/>
          <w:szCs w:val="28"/>
        </w:rPr>
        <w:t>3.Постановление вступает в силу в соответствии с действующим законодательством.</w:t>
      </w:r>
    </w:p>
    <w:p w14:paraId="139BBAE6" w14:textId="0EA28DD4" w:rsidR="00696470" w:rsidRPr="00CB7EF6" w:rsidRDefault="003D7BC7" w:rsidP="00696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EF6">
        <w:rPr>
          <w:rFonts w:ascii="Times New Roman" w:hAnsi="Times New Roman"/>
          <w:sz w:val="28"/>
          <w:szCs w:val="28"/>
        </w:rPr>
        <w:t>4. Контроль за выполнением данного постановления оставляю за собой.</w:t>
      </w:r>
    </w:p>
    <w:p w14:paraId="0D27A821" w14:textId="4569B09C" w:rsidR="00CB7EF6" w:rsidRPr="00CB7EF6" w:rsidRDefault="00CB7EF6" w:rsidP="006964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5DCBA4" w14:textId="71AFFE0A" w:rsidR="00FA5712" w:rsidRPr="00CB7EF6" w:rsidRDefault="0079448D" w:rsidP="0069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0E1E97" w:rsidRPr="00CB7EF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1E97" w:rsidRPr="00CB7EF6">
        <w:rPr>
          <w:rFonts w:ascii="Times New Roman" w:hAnsi="Times New Roman" w:cs="Times New Roman"/>
          <w:sz w:val="28"/>
          <w:szCs w:val="28"/>
        </w:rPr>
        <w:t xml:space="preserve"> </w:t>
      </w:r>
      <w:r w:rsidR="00373381" w:rsidRPr="00CB7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81" w:rsidRPr="00CB7EF6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proofErr w:type="gramEnd"/>
      <w:r w:rsidR="00373381" w:rsidRPr="00CB7EF6">
        <w:rPr>
          <w:rFonts w:ascii="Times New Roman" w:hAnsi="Times New Roman" w:cs="Times New Roman"/>
          <w:sz w:val="28"/>
          <w:szCs w:val="28"/>
        </w:rPr>
        <w:t xml:space="preserve"> </w:t>
      </w:r>
      <w:r w:rsidR="000E1E97" w:rsidRPr="00CB7E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Л.С.Маслова</w:t>
      </w:r>
      <w:proofErr w:type="spellEnd"/>
    </w:p>
    <w:sectPr w:rsidR="00FA5712" w:rsidRPr="00CB7EF6" w:rsidSect="005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4BF5"/>
    <w:multiLevelType w:val="hybridMultilevel"/>
    <w:tmpl w:val="957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29E3"/>
    <w:multiLevelType w:val="hybridMultilevel"/>
    <w:tmpl w:val="B9CC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E97"/>
    <w:rsid w:val="00003745"/>
    <w:rsid w:val="000E1E97"/>
    <w:rsid w:val="00147212"/>
    <w:rsid w:val="001F02F1"/>
    <w:rsid w:val="00245CDB"/>
    <w:rsid w:val="00246E62"/>
    <w:rsid w:val="002F1F3D"/>
    <w:rsid w:val="00327291"/>
    <w:rsid w:val="00373381"/>
    <w:rsid w:val="003D7BC7"/>
    <w:rsid w:val="003E1FEC"/>
    <w:rsid w:val="0048035C"/>
    <w:rsid w:val="00512372"/>
    <w:rsid w:val="00570ABD"/>
    <w:rsid w:val="00687486"/>
    <w:rsid w:val="00696470"/>
    <w:rsid w:val="00777988"/>
    <w:rsid w:val="0079448D"/>
    <w:rsid w:val="008B4264"/>
    <w:rsid w:val="008F321A"/>
    <w:rsid w:val="008F7175"/>
    <w:rsid w:val="00A07448"/>
    <w:rsid w:val="00A77DC7"/>
    <w:rsid w:val="00B300CF"/>
    <w:rsid w:val="00B3645C"/>
    <w:rsid w:val="00B4390D"/>
    <w:rsid w:val="00B53205"/>
    <w:rsid w:val="00BE009C"/>
    <w:rsid w:val="00BF7A13"/>
    <w:rsid w:val="00C07B9C"/>
    <w:rsid w:val="00C7114D"/>
    <w:rsid w:val="00CB7EF6"/>
    <w:rsid w:val="00CC3783"/>
    <w:rsid w:val="00D23104"/>
    <w:rsid w:val="00DE1887"/>
    <w:rsid w:val="00DF419B"/>
    <w:rsid w:val="00E727CF"/>
    <w:rsid w:val="00F12506"/>
    <w:rsid w:val="00F32704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88D6"/>
  <w15:docId w15:val="{DB390F0D-05C9-414E-84B1-FE3E9425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59">
    <w:name w:val="P59"/>
    <w:basedOn w:val="a"/>
    <w:hidden/>
    <w:rsid w:val="003D7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3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Лариса Васильевых</cp:lastModifiedBy>
  <cp:revision>22</cp:revision>
  <cp:lastPrinted>2021-12-13T12:57:00Z</cp:lastPrinted>
  <dcterms:created xsi:type="dcterms:W3CDTF">2019-07-26T08:24:00Z</dcterms:created>
  <dcterms:modified xsi:type="dcterms:W3CDTF">2021-12-13T12:58:00Z</dcterms:modified>
</cp:coreProperties>
</file>