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6C9E" w14:textId="77777777" w:rsidR="00CC0342" w:rsidRPr="00666F35" w:rsidRDefault="003149A0" w:rsidP="00B25B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БУРАШЕВСКАЯ</w:t>
      </w:r>
      <w:r w:rsidR="00CC0342"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СЕЛЬСКАЯ ДУМА</w:t>
      </w:r>
    </w:p>
    <w:p w14:paraId="26FEEE2C" w14:textId="77777777" w:rsidR="00CC0342" w:rsidRPr="00666F35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КИЛЬМЕЗСКОГО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КИРОВСКОЙ ОБЛАСТИ</w:t>
      </w:r>
    </w:p>
    <w:p w14:paraId="1D03E2BB" w14:textId="77777777" w:rsidR="00CC0342" w:rsidRPr="00666F35" w:rsidRDefault="00CC0342" w:rsidP="00CC0342">
      <w:pPr>
        <w:tabs>
          <w:tab w:val="left" w:pos="369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DE41E" w14:textId="3FE03320" w:rsidR="00CC0342" w:rsidRPr="00B25B8F" w:rsidRDefault="00CC0342" w:rsidP="00755EBF">
      <w:pPr>
        <w:tabs>
          <w:tab w:val="left" w:pos="180"/>
          <w:tab w:val="left" w:pos="718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CB18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55E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№ </w:t>
      </w:r>
      <w:r w:rsidR="0000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74A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r w:rsidR="0000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14:paraId="4AC537FA" w14:textId="77777777" w:rsidR="00CC0342" w:rsidRPr="00B25B8F" w:rsidRDefault="00CC0342" w:rsidP="00CC034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5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д. </w:t>
      </w:r>
      <w:proofErr w:type="spellStart"/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Бураши</w:t>
      </w:r>
      <w:proofErr w:type="spellEnd"/>
    </w:p>
    <w:p w14:paraId="0B014CF0" w14:textId="77777777" w:rsidR="00C11ED5" w:rsidRPr="00C11ED5" w:rsidRDefault="00C11ED5" w:rsidP="00CC0342">
      <w:pPr>
        <w:tabs>
          <w:tab w:val="left" w:pos="600"/>
          <w:tab w:val="center" w:pos="2552"/>
          <w:tab w:val="left" w:pos="5812"/>
          <w:tab w:val="left" w:pos="7170"/>
          <w:tab w:val="right" w:pos="9355"/>
        </w:tabs>
        <w:spacing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конкурса</w:t>
      </w:r>
      <w:r w:rsidR="00CC03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кандидатур на должность главы муниципального образования </w:t>
      </w:r>
      <w:proofErr w:type="spellStart"/>
      <w:r w:rsidR="00314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Бурашевское</w:t>
      </w:r>
      <w:proofErr w:type="spellEnd"/>
      <w:r w:rsidRPr="00C11E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14:paraId="4BF141DE" w14:textId="77777777" w:rsidR="00C11ED5" w:rsidRPr="00C11ED5" w:rsidRDefault="00C11ED5" w:rsidP="00C11ED5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Бурашевское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решением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Думы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Бурашевская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Дума РЕШИЛА:</w:t>
      </w:r>
    </w:p>
    <w:p w14:paraId="0178C1B6" w14:textId="51393E56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проведение конкурса по отбору кандидатур на должность главы </w:t>
      </w:r>
      <w:proofErr w:type="spellStart"/>
      <w:r w:rsidR="003149A0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924F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24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10.00 часов в здании администрации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по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10AC115A" w14:textId="3933D4FF" w:rsidR="00C11ED5" w:rsidRPr="00C11ED5" w:rsidRDefault="00C11ED5" w:rsidP="00775567">
      <w:pPr>
        <w:numPr>
          <w:ilvl w:val="0"/>
          <w:numId w:val="1"/>
        </w:numPr>
        <w:tabs>
          <w:tab w:val="num" w:pos="0"/>
        </w:tabs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прием документов в администрации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адресу: д.</w:t>
      </w:r>
      <w:r w:rsidR="00B25B8F" w:rsidRP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Бураши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924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59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B259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59A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B18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включительно, исключая обеденный перерыв с 12-00 до 13-00, в рабочие дни (понедельник-пятница) с 8-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 до 16-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4225FF2" w14:textId="77777777" w:rsidR="00C11ED5" w:rsidRPr="00C11ED5" w:rsidRDefault="00C11ED5" w:rsidP="00C11ED5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</w:t>
      </w:r>
      <w:r w:rsidR="00110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конкурса, порядок проведения конкурсных испытаний установить в соответствии с решением </w:t>
      </w:r>
      <w:proofErr w:type="spellStart"/>
      <w:proofErr w:type="gram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</w:t>
      </w:r>
      <w:proofErr w:type="gramEnd"/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3/3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.06.2017 «Об утверждении 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порядке проведения конкурса по отбору кандидатур на должность главы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25B8F"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Кильмезского района Кировской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5C79960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1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обнародовать в установленном порядке. </w:t>
      </w:r>
    </w:p>
    <w:p w14:paraId="7553BA85" w14:textId="77777777" w:rsidR="00C11ED5" w:rsidRPr="00C11ED5" w:rsidRDefault="00C11ED5" w:rsidP="00C11ED5">
      <w:pPr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7832E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E04B83" w14:textId="77777777" w:rsidR="00B25B8F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DA539" w14:textId="77777777" w:rsidR="00F02EAD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</w:t>
      </w:r>
      <w:proofErr w:type="gramStart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Думы:   </w:t>
      </w:r>
      <w:proofErr w:type="gram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23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F02EAD">
        <w:rPr>
          <w:rFonts w:ascii="Times New Roman" w:eastAsia="Times New Roman" w:hAnsi="Times New Roman" w:cs="Times New Roman"/>
          <w:sz w:val="28"/>
          <w:szCs w:val="28"/>
          <w:lang w:eastAsia="ru-RU"/>
        </w:rPr>
        <w:t>Г.Е.Касьянова</w:t>
      </w:r>
      <w:proofErr w:type="spellEnd"/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F78643A" w14:textId="77777777" w:rsidR="00B25B8F" w:rsidRPr="00666F35" w:rsidRDefault="00B25B8F" w:rsidP="00B25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48AA142F" w14:textId="77777777" w:rsidR="00F06116" w:rsidRDefault="00F02EAD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Бурашевского</w:t>
      </w:r>
      <w:proofErr w:type="spell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B25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 w:rsidR="00B25B8F" w:rsidRPr="00666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0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В.П.Ожегов</w:t>
      </w:r>
      <w:proofErr w:type="spellEnd"/>
    </w:p>
    <w:sectPr w:rsidR="00F06116" w:rsidSect="0077556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64AC9"/>
    <w:multiLevelType w:val="hybridMultilevel"/>
    <w:tmpl w:val="8EC49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A97"/>
    <w:rsid w:val="00003528"/>
    <w:rsid w:val="00105AB1"/>
    <w:rsid w:val="00110F9C"/>
    <w:rsid w:val="002D1680"/>
    <w:rsid w:val="003149A0"/>
    <w:rsid w:val="00413A5B"/>
    <w:rsid w:val="004A0A37"/>
    <w:rsid w:val="004F3232"/>
    <w:rsid w:val="00674AD3"/>
    <w:rsid w:val="0071287E"/>
    <w:rsid w:val="00755EBF"/>
    <w:rsid w:val="00775567"/>
    <w:rsid w:val="0092080E"/>
    <w:rsid w:val="00B233AE"/>
    <w:rsid w:val="00B25B8F"/>
    <w:rsid w:val="00B35A97"/>
    <w:rsid w:val="00B924F5"/>
    <w:rsid w:val="00C11ED5"/>
    <w:rsid w:val="00CB1849"/>
    <w:rsid w:val="00CB259A"/>
    <w:rsid w:val="00CC0342"/>
    <w:rsid w:val="00DE7928"/>
    <w:rsid w:val="00F02EAD"/>
    <w:rsid w:val="00F06116"/>
    <w:rsid w:val="00FE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6ED1"/>
  <w15:docId w15:val="{A70EA801-5C1D-4C8E-89DC-5CD67B1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0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Paska</dc:creator>
  <cp:keywords/>
  <dc:description/>
  <cp:lastModifiedBy>Лариса Васильевых</cp:lastModifiedBy>
  <cp:revision>31</cp:revision>
  <cp:lastPrinted>2021-10-22T11:38:00Z</cp:lastPrinted>
  <dcterms:created xsi:type="dcterms:W3CDTF">2019-09-27T07:38:00Z</dcterms:created>
  <dcterms:modified xsi:type="dcterms:W3CDTF">2021-10-22T11:38:00Z</dcterms:modified>
</cp:coreProperties>
</file>