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FA154" w14:textId="3F534E44" w:rsidR="007A3E6F" w:rsidRDefault="007A3E6F"/>
    <w:p w14:paraId="79EE579F" w14:textId="47A4758F" w:rsidR="008C267F" w:rsidRDefault="008C267F"/>
    <w:p w14:paraId="767B51EC" w14:textId="77777777" w:rsidR="0066457A" w:rsidRDefault="0066457A" w:rsidP="00664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БУРАШЕВСКАЯ СЕЛЬСКАЯ ДУМА</w:t>
      </w:r>
    </w:p>
    <w:p w14:paraId="7402BD4C" w14:textId="4153ABCB" w:rsidR="0066457A" w:rsidRDefault="0066457A" w:rsidP="00664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14:paraId="41F257D9" w14:textId="0920F627" w:rsidR="0066457A" w:rsidRDefault="0066457A" w:rsidP="0066457A">
      <w:pPr>
        <w:jc w:val="center"/>
        <w:rPr>
          <w:b/>
          <w:sz w:val="28"/>
          <w:szCs w:val="28"/>
        </w:rPr>
      </w:pPr>
    </w:p>
    <w:p w14:paraId="508FF33C" w14:textId="77777777" w:rsidR="0066457A" w:rsidRDefault="0066457A" w:rsidP="0066457A">
      <w:pPr>
        <w:jc w:val="center"/>
        <w:rPr>
          <w:b/>
          <w:sz w:val="28"/>
          <w:szCs w:val="28"/>
        </w:rPr>
      </w:pPr>
    </w:p>
    <w:p w14:paraId="28250279" w14:textId="3D73200F" w:rsidR="0066457A" w:rsidRDefault="0066457A" w:rsidP="0066457A">
      <w:pPr>
        <w:tabs>
          <w:tab w:val="left" w:pos="3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14:paraId="04A1C26F" w14:textId="77777777" w:rsidR="0066457A" w:rsidRDefault="0066457A" w:rsidP="0066457A">
      <w:pPr>
        <w:tabs>
          <w:tab w:val="left" w:pos="3694"/>
        </w:tabs>
        <w:jc w:val="center"/>
        <w:rPr>
          <w:b/>
          <w:sz w:val="28"/>
          <w:szCs w:val="28"/>
        </w:rPr>
      </w:pPr>
    </w:p>
    <w:p w14:paraId="2EDCAB28" w14:textId="4D4D1C6F" w:rsidR="0066457A" w:rsidRDefault="0066457A" w:rsidP="0066457A">
      <w:pPr>
        <w:tabs>
          <w:tab w:val="left" w:pos="180"/>
          <w:tab w:val="left" w:pos="71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B45AF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 w:rsidR="00AB45A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0.2021</w:t>
      </w:r>
      <w:r>
        <w:rPr>
          <w:b/>
          <w:sz w:val="28"/>
          <w:szCs w:val="28"/>
        </w:rPr>
        <w:tab/>
        <w:t xml:space="preserve">           № </w:t>
      </w:r>
      <w:r w:rsidR="00AB45AF">
        <w:rPr>
          <w:b/>
          <w:sz w:val="28"/>
          <w:szCs w:val="28"/>
        </w:rPr>
        <w:t>7/4</w:t>
      </w:r>
    </w:p>
    <w:p w14:paraId="629EF725" w14:textId="4CACCDC7" w:rsidR="0066457A" w:rsidRDefault="0066457A" w:rsidP="00664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Бураши</w:t>
      </w:r>
    </w:p>
    <w:p w14:paraId="1C5F20A4" w14:textId="77777777" w:rsidR="0066457A" w:rsidRDefault="0066457A" w:rsidP="0066457A">
      <w:pPr>
        <w:jc w:val="center"/>
        <w:rPr>
          <w:b/>
          <w:sz w:val="28"/>
          <w:szCs w:val="28"/>
        </w:rPr>
      </w:pPr>
    </w:p>
    <w:p w14:paraId="077C2993" w14:textId="2ACF41B0" w:rsidR="0066457A" w:rsidRDefault="0066457A" w:rsidP="0066457A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от 15.09.2021 № 5/3 «Об утверждении Положения о самообложении граждан в муниципальном образовании  Бурашевское сельское поселение Кильмезского района Кировской области </w:t>
      </w:r>
    </w:p>
    <w:p w14:paraId="0B3EC01A" w14:textId="015C4E10" w:rsidR="008C267F" w:rsidRDefault="008C267F"/>
    <w:p w14:paraId="4D2B5A28" w14:textId="132EA007" w:rsidR="008C267F" w:rsidRDefault="008C267F"/>
    <w:p w14:paraId="50C6032F" w14:textId="77777777" w:rsidR="00C5392D" w:rsidRDefault="00C5392D" w:rsidP="00C5392D">
      <w:pPr>
        <w:pStyle w:val="a3"/>
        <w:ind w:firstLine="720"/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Бурашевское сельское поселение Кильмезского района Кировской области, Бурашевская сельская Дума </w:t>
      </w:r>
      <w:r>
        <w:rPr>
          <w:b/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14:paraId="57750E58" w14:textId="77777777" w:rsidR="00C5392D" w:rsidRDefault="00C5392D" w:rsidP="00C5392D">
      <w:pPr>
        <w:pStyle w:val="a3"/>
        <w:rPr>
          <w:sz w:val="28"/>
          <w:szCs w:val="28"/>
        </w:rPr>
      </w:pPr>
    </w:p>
    <w:p w14:paraId="40B431DE" w14:textId="0285DF94" w:rsidR="00C5392D" w:rsidRDefault="00C5392D" w:rsidP="00C5392D">
      <w:pPr>
        <w:pStyle w:val="Con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решение Бурашевской сельской Думы от 15.09.2021 № 5/3 «Об утверждении  Положения о самообложении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Бурашевское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 Кировской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следующие изменения:. </w:t>
      </w:r>
    </w:p>
    <w:p w14:paraId="5BE9DAB4" w14:textId="456BCF04" w:rsidR="00C5392D" w:rsidRDefault="00C5392D" w:rsidP="00C5392D">
      <w:pPr>
        <w:pStyle w:val="Con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Пункт 13  дополнить подпунктом 13.5.</w:t>
      </w:r>
      <w:r w:rsidRPr="00C53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 «На реконструкцию здания библиотеки в пождепо</w:t>
      </w:r>
      <w:r w:rsidR="00AB4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2021 году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3578090D" w14:textId="77777777" w:rsidR="00C5392D" w:rsidRDefault="00C5392D" w:rsidP="00C5392D">
      <w:pPr>
        <w:pStyle w:val="Con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решение  на информационном стенде и разместить на официальном сайте муниципального образования «Бурашевское сельское поселение».</w:t>
      </w:r>
    </w:p>
    <w:p w14:paraId="59001382" w14:textId="77777777" w:rsidR="00C5392D" w:rsidRDefault="00C5392D" w:rsidP="00C5392D">
      <w:pPr>
        <w:pStyle w:val="a3"/>
        <w:ind w:firstLine="720"/>
        <w:jc w:val="left"/>
        <w:rPr>
          <w:rFonts w:eastAsia="Arial"/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eastAsia="Arial"/>
          <w:sz w:val="28"/>
          <w:szCs w:val="28"/>
        </w:rPr>
        <w:t xml:space="preserve"> Настоящее решение вступает в силу с момента обнародования (опубликования).</w:t>
      </w:r>
    </w:p>
    <w:p w14:paraId="72F94F9E" w14:textId="77777777" w:rsidR="00C5392D" w:rsidRDefault="00C5392D" w:rsidP="00C5392D">
      <w:pPr>
        <w:pStyle w:val="a3"/>
        <w:ind w:firstLine="720"/>
        <w:rPr>
          <w:rFonts w:eastAsia="Arial"/>
          <w:sz w:val="28"/>
          <w:szCs w:val="28"/>
        </w:rPr>
      </w:pPr>
    </w:p>
    <w:p w14:paraId="61706818" w14:textId="77777777" w:rsidR="00C5392D" w:rsidRDefault="00C5392D" w:rsidP="00C5392D">
      <w:pPr>
        <w:pStyle w:val="a3"/>
        <w:ind w:firstLine="720"/>
        <w:rPr>
          <w:rFonts w:eastAsia="Arial"/>
          <w:sz w:val="28"/>
          <w:szCs w:val="28"/>
        </w:rPr>
      </w:pPr>
    </w:p>
    <w:p w14:paraId="305638C3" w14:textId="77777777" w:rsidR="00C5392D" w:rsidRDefault="00C5392D" w:rsidP="00C5392D">
      <w:pPr>
        <w:rPr>
          <w:bCs/>
          <w:sz w:val="28"/>
          <w:szCs w:val="28"/>
        </w:rPr>
      </w:pPr>
    </w:p>
    <w:p w14:paraId="76CC54B9" w14:textId="77777777" w:rsidR="00C5392D" w:rsidRDefault="00C5392D" w:rsidP="00C5392D">
      <w:pPr>
        <w:rPr>
          <w:sz w:val="28"/>
          <w:szCs w:val="28"/>
        </w:rPr>
      </w:pPr>
      <w:r>
        <w:rPr>
          <w:sz w:val="28"/>
          <w:szCs w:val="28"/>
        </w:rPr>
        <w:t>Председатель Бурашевской сельской Думы</w:t>
      </w:r>
      <w:r>
        <w:rPr>
          <w:sz w:val="28"/>
          <w:szCs w:val="28"/>
        </w:rPr>
        <w:tab/>
        <w:t xml:space="preserve">               Г.Е.Касьянова</w:t>
      </w:r>
    </w:p>
    <w:p w14:paraId="17DB2CC7" w14:textId="77777777" w:rsidR="00C5392D" w:rsidRDefault="00C5392D" w:rsidP="00C539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E51939A" w14:textId="77777777" w:rsidR="00C5392D" w:rsidRDefault="00C5392D" w:rsidP="00C5392D">
      <w:pPr>
        <w:rPr>
          <w:sz w:val="28"/>
          <w:szCs w:val="28"/>
        </w:rPr>
      </w:pPr>
    </w:p>
    <w:p w14:paraId="2A985576" w14:textId="77777777" w:rsidR="00C5392D" w:rsidRDefault="00C5392D" w:rsidP="00C5392D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Глава Бурашевского сельского поселения                         В.П.Ожегов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1135387" w14:textId="77777777" w:rsidR="00C5392D" w:rsidRDefault="00C5392D" w:rsidP="00C5392D">
      <w:pPr>
        <w:rPr>
          <w:sz w:val="28"/>
          <w:szCs w:val="28"/>
        </w:rPr>
      </w:pPr>
    </w:p>
    <w:p w14:paraId="7EBDF645" w14:textId="589DAB14" w:rsidR="008C267F" w:rsidRDefault="008C267F"/>
    <w:p w14:paraId="33B8FB67" w14:textId="5A916FCA" w:rsidR="008C267F" w:rsidRDefault="008C267F"/>
    <w:sectPr w:rsidR="008C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74501"/>
    <w:multiLevelType w:val="hybridMultilevel"/>
    <w:tmpl w:val="7C3EE8A8"/>
    <w:lvl w:ilvl="0" w:tplc="84CAB4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D8"/>
    <w:rsid w:val="0066457A"/>
    <w:rsid w:val="007A3E6F"/>
    <w:rsid w:val="008C267F"/>
    <w:rsid w:val="00AB45AF"/>
    <w:rsid w:val="00C5392D"/>
    <w:rsid w:val="00EC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F728"/>
  <w15:chartTrackingRefBased/>
  <w15:docId w15:val="{5342A3B6-B0F0-49BA-B26A-30C5C3CA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392D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539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C539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9</cp:revision>
  <dcterms:created xsi:type="dcterms:W3CDTF">2021-10-19T07:23:00Z</dcterms:created>
  <dcterms:modified xsi:type="dcterms:W3CDTF">2021-10-22T11:39:00Z</dcterms:modified>
</cp:coreProperties>
</file>