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27CE" w14:textId="64F6DC0B" w:rsidR="00A9549C" w:rsidRDefault="00A9549C" w:rsidP="00A954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C085CB" w14:textId="7189E68A" w:rsidR="00A9549C" w:rsidRPr="00F22C38" w:rsidRDefault="00A9549C" w:rsidP="00A9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БУРАШЕВ</w:t>
      </w:r>
      <w:r w:rsidRPr="00F22C38">
        <w:rPr>
          <w:rFonts w:ascii="Times New Roman" w:hAnsi="Times New Roman" w:cs="Times New Roman"/>
          <w:b/>
          <w:sz w:val="24"/>
          <w:szCs w:val="24"/>
        </w:rPr>
        <w:t>СКОГО СЕЛЬСКОГО   ПОСЕЛЕНИЯ</w:t>
      </w:r>
    </w:p>
    <w:p w14:paraId="56D9947C" w14:textId="77777777" w:rsidR="00A9549C" w:rsidRPr="00F22C38" w:rsidRDefault="00A9549C" w:rsidP="00A9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КИЛЬМЕЗСК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2C38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F22C38">
        <w:rPr>
          <w:rFonts w:ascii="Times New Roman" w:hAnsi="Times New Roman" w:cs="Times New Roman"/>
          <w:b/>
          <w:sz w:val="24"/>
          <w:szCs w:val="24"/>
        </w:rPr>
        <w:t>КИРОВСКОЙ</w:t>
      </w:r>
      <w:proofErr w:type="gramEnd"/>
      <w:r w:rsidRPr="00F22C38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74224DC8" w14:textId="77777777" w:rsidR="00A9549C" w:rsidRPr="00F22C38" w:rsidRDefault="00A9549C" w:rsidP="00A9549C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EF1B5" w14:textId="77777777" w:rsidR="00A9549C" w:rsidRPr="00F22C38" w:rsidRDefault="00A9549C" w:rsidP="00A9549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4F5B96ED" w14:textId="77777777" w:rsidR="00A9549C" w:rsidRPr="00F22C38" w:rsidRDefault="00A9549C" w:rsidP="00A9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7B9EAB4" w14:textId="77777777" w:rsidR="00A9549C" w:rsidRPr="00F22C38" w:rsidRDefault="00A9549C" w:rsidP="00A95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D9E63" w14:textId="77777777" w:rsidR="00A9549C" w:rsidRPr="00F22C38" w:rsidRDefault="00A9549C" w:rsidP="00A9549C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261E8C6" w14:textId="3607E280" w:rsidR="00A9549C" w:rsidRDefault="00B57A81" w:rsidP="00A9549C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954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9549C">
        <w:rPr>
          <w:rFonts w:ascii="Times New Roman" w:hAnsi="Times New Roman" w:cs="Times New Roman"/>
          <w:sz w:val="24"/>
          <w:szCs w:val="24"/>
        </w:rPr>
        <w:t>.2021</w:t>
      </w:r>
      <w:r w:rsidR="00A9549C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954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49C" w:rsidRPr="00F22C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54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549C" w:rsidRPr="00F22C38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A9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14:paraId="412BBF3C" w14:textId="77777777" w:rsidR="00A9549C" w:rsidRDefault="00A9549C" w:rsidP="00A9549C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44055" w14:textId="77777777" w:rsidR="00A9549C" w:rsidRPr="00F22C38" w:rsidRDefault="00A9549C" w:rsidP="00A9549C">
      <w:pPr>
        <w:tabs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д.Бураши</w:t>
      </w:r>
      <w:proofErr w:type="spellEnd"/>
    </w:p>
    <w:p w14:paraId="2934C70F" w14:textId="4DD8F0AD" w:rsidR="00A9549C" w:rsidRPr="00F22C38" w:rsidRDefault="00A9549C" w:rsidP="00A9549C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от 22.07.2019 № 51 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14:paraId="68C55D8B" w14:textId="77777777" w:rsidR="00A9549C" w:rsidRPr="00F22C38" w:rsidRDefault="00A9549C" w:rsidP="00A95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Приватизация муниципального жилищного фонда на территории муниципального образования»</w:t>
      </w:r>
    </w:p>
    <w:p w14:paraId="76A28831" w14:textId="77777777" w:rsidR="00A9549C" w:rsidRPr="00F22C38" w:rsidRDefault="00A9549C" w:rsidP="00A9549C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5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6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Pr="00F22C38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44FB2D1" w14:textId="054AC15F" w:rsidR="00A9549C" w:rsidRDefault="00A9549C" w:rsidP="00A9549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2C38"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22.07.2019 № 51 Об</w:t>
      </w:r>
      <w:r w:rsidRPr="00F22C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2C38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F22C38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Pr="00F22C38">
        <w:rPr>
          <w:rFonts w:ascii="Times New Roman" w:hAnsi="Times New Roman" w:cs="Times New Roman"/>
          <w:sz w:val="24"/>
          <w:szCs w:val="24"/>
        </w:rPr>
        <w:t>Приватизация  муниципального жилищного фонда на территории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FE90738" w14:textId="23856EAD" w:rsidR="00A9549C" w:rsidRDefault="00A9549C" w:rsidP="00A9549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1.Подпункт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2.5.1.10. пункта 2.5.1 подраздела 2.5 раздела 2 Регламента исключить.</w:t>
      </w:r>
    </w:p>
    <w:p w14:paraId="50F39CC4" w14:textId="1E030120" w:rsidR="00A9549C" w:rsidRPr="00F22C38" w:rsidRDefault="00A9549C" w:rsidP="00A9549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Пункт 2.6.1. подраздела 2.6 раздела 2 Регламента исключить.</w:t>
      </w:r>
    </w:p>
    <w:p w14:paraId="108BCEE0" w14:textId="77777777" w:rsidR="00A9549C" w:rsidRPr="009D5270" w:rsidRDefault="00A9549C" w:rsidP="00A9549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9D5270">
        <w:rPr>
          <w:rFonts w:ascii="Times New Roman" w:hAnsi="Times New Roman" w:cs="Times New Roman"/>
          <w:color w:val="000000"/>
        </w:rPr>
        <w:t xml:space="preserve">. Обнародовать настоящее постановление на информационном </w:t>
      </w:r>
      <w:proofErr w:type="gramStart"/>
      <w:r w:rsidRPr="009D5270">
        <w:rPr>
          <w:rFonts w:ascii="Times New Roman" w:hAnsi="Times New Roman" w:cs="Times New Roman"/>
          <w:color w:val="000000"/>
        </w:rPr>
        <w:t>стенде  и</w:t>
      </w:r>
      <w:proofErr w:type="gramEnd"/>
      <w:r w:rsidRPr="009D5270">
        <w:rPr>
          <w:rFonts w:ascii="Times New Roman" w:hAnsi="Times New Roman" w:cs="Times New Roman"/>
          <w:color w:val="000000"/>
        </w:rPr>
        <w:t xml:space="preserve"> разместить на о</w:t>
      </w:r>
      <w:r w:rsidRPr="009D5270">
        <w:rPr>
          <w:rFonts w:ascii="Times New Roman" w:hAnsi="Times New Roman" w:cs="Times New Roman"/>
        </w:rPr>
        <w:t>фициальном сайте муниципального образования «</w:t>
      </w:r>
      <w:proofErr w:type="spellStart"/>
      <w:r w:rsidRPr="009D5270">
        <w:rPr>
          <w:rFonts w:ascii="Times New Roman" w:hAnsi="Times New Roman" w:cs="Times New Roman"/>
        </w:rPr>
        <w:t>Бурашевское</w:t>
      </w:r>
      <w:proofErr w:type="spellEnd"/>
      <w:r w:rsidRPr="009D5270">
        <w:rPr>
          <w:rFonts w:ascii="Times New Roman" w:hAnsi="Times New Roman" w:cs="Times New Roman"/>
        </w:rPr>
        <w:t xml:space="preserve"> сельское поселение».</w:t>
      </w:r>
    </w:p>
    <w:p w14:paraId="5E8C1DC5" w14:textId="77777777" w:rsidR="00A9549C" w:rsidRPr="009D5270" w:rsidRDefault="00A9549C" w:rsidP="00A9549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D5270">
        <w:rPr>
          <w:rFonts w:ascii="Times New Roman" w:hAnsi="Times New Roman" w:cs="Times New Roman"/>
        </w:rPr>
        <w:t xml:space="preserve">. Настоящее постановление вступает в силу в соответствии с действующим законодательством. </w:t>
      </w:r>
    </w:p>
    <w:p w14:paraId="405F09D3" w14:textId="77777777" w:rsidR="00A9549C" w:rsidRPr="009D5270" w:rsidRDefault="00A9549C" w:rsidP="00A9549C">
      <w:pPr>
        <w:jc w:val="both"/>
        <w:rPr>
          <w:rFonts w:ascii="Times New Roman" w:hAnsi="Times New Roman" w:cs="Times New Roman"/>
        </w:rPr>
      </w:pPr>
      <w:r w:rsidRPr="009D527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4.</w:t>
      </w:r>
      <w:r w:rsidRPr="009D5270">
        <w:rPr>
          <w:rFonts w:ascii="Times New Roman" w:hAnsi="Times New Roman" w:cs="Times New Roman"/>
        </w:rPr>
        <w:t>. Контроль за выполнением настоящего постановления оставляю за собой.</w:t>
      </w:r>
    </w:p>
    <w:p w14:paraId="1908B5C7" w14:textId="77777777" w:rsidR="00A9549C" w:rsidRPr="00F778F6" w:rsidRDefault="00A9549C" w:rsidP="00A9549C"/>
    <w:p w14:paraId="7E3249C3" w14:textId="77777777" w:rsidR="00A9549C" w:rsidRDefault="00A9549C" w:rsidP="00A9549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6A44C010" w14:textId="7C659FB8" w:rsidR="00A9549C" w:rsidRPr="006A1B4B" w:rsidRDefault="00A9549C" w:rsidP="00A9549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B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</w:t>
      </w:r>
      <w:r w:rsidRPr="006A1B4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A1B4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6A1B4B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6A1B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7D63">
        <w:rPr>
          <w:rFonts w:ascii="Times New Roman" w:hAnsi="Times New Roman" w:cs="Times New Roman"/>
          <w:sz w:val="24"/>
          <w:szCs w:val="24"/>
        </w:rPr>
        <w:t xml:space="preserve">   </w:t>
      </w:r>
      <w:r w:rsidRPr="006A1B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1B4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1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Ожегов</w:t>
      </w:r>
      <w:proofErr w:type="spellEnd"/>
    </w:p>
    <w:p w14:paraId="6A891A53" w14:textId="77777777" w:rsidR="00A9549C" w:rsidRPr="00F22C38" w:rsidRDefault="00A9549C" w:rsidP="00A9549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28C3CD4D" w14:textId="77777777" w:rsidR="00A9549C" w:rsidRPr="00F22C38" w:rsidRDefault="00A9549C" w:rsidP="00A9549C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14:paraId="7AA7D311" w14:textId="77777777" w:rsidR="00A9549C" w:rsidRPr="00F22C38" w:rsidRDefault="00A9549C" w:rsidP="00A954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593A0D" w14:textId="77777777" w:rsidR="00A9549C" w:rsidRPr="00F22C38" w:rsidRDefault="00A9549C" w:rsidP="00A954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14B666" w14:textId="77777777" w:rsidR="00A9549C" w:rsidRPr="00F22C38" w:rsidRDefault="00A9549C" w:rsidP="00A954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A1F65F" w14:textId="77777777" w:rsidR="00622C4C" w:rsidRDefault="00622C4C"/>
    <w:sectPr w:rsidR="0062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27"/>
    <w:rsid w:val="00622C4C"/>
    <w:rsid w:val="00746927"/>
    <w:rsid w:val="00A9549C"/>
    <w:rsid w:val="00AA7D63"/>
    <w:rsid w:val="00B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514D"/>
  <w15:chartTrackingRefBased/>
  <w15:docId w15:val="{8AEAB438-E9E7-4D8C-8761-6BF79CE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4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A95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hyperlink" Target="consultantplus://offline/ref=2FD14EFAC41119043D4E5EF34A23484683B88D8A02A8D2EFDD95AECE46DE070F2238128FDACFF14DSEw7H" TargetMode="External"/><Relationship Id="rId4" Type="http://schemas.openxmlformats.org/officeDocument/2006/relationships/hyperlink" Target="consultantplus://offline/ref=2FD14EFAC41119043D4E5EF34A23484683B88D8A02A8D2EFDD95AECE46DE070F2238128FDACFF044SE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4</cp:revision>
  <cp:lastPrinted>2021-08-30T10:36:00Z</cp:lastPrinted>
  <dcterms:created xsi:type="dcterms:W3CDTF">2021-08-30T10:26:00Z</dcterms:created>
  <dcterms:modified xsi:type="dcterms:W3CDTF">2021-09-23T08:39:00Z</dcterms:modified>
</cp:coreProperties>
</file>