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C778" w14:textId="2AC124B0" w:rsidR="00D163FD" w:rsidRPr="00443580" w:rsidRDefault="00443580" w:rsidP="004435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D163FD" w:rsidRPr="004435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БУРАШЕВСКАЯ СЕЛЬСКАЯ ДУМА</w:t>
      </w:r>
    </w:p>
    <w:p w14:paraId="4785F2A7" w14:textId="77777777" w:rsidR="00D163FD" w:rsidRPr="00443580" w:rsidRDefault="00D163FD" w:rsidP="004435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580">
        <w:rPr>
          <w:rFonts w:ascii="Times New Roman" w:hAnsi="Times New Roman" w:cs="Times New Roman"/>
          <w:b/>
          <w:color w:val="000000"/>
          <w:sz w:val="28"/>
          <w:szCs w:val="28"/>
        </w:rPr>
        <w:t>КИЛЬМЕЗСКОГО РАЙОНА КИРОВСКОЙ ОБЛАСТИ</w:t>
      </w:r>
    </w:p>
    <w:p w14:paraId="78BAC303" w14:textId="77777777" w:rsidR="00D163FD" w:rsidRPr="00443580" w:rsidRDefault="00D163FD" w:rsidP="004435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D83BD5" w14:textId="77777777" w:rsidR="00D163FD" w:rsidRPr="00443580" w:rsidRDefault="00D163FD" w:rsidP="004435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7C2A08" w14:textId="77777777" w:rsidR="00D163FD" w:rsidRPr="00443580" w:rsidRDefault="00D163FD" w:rsidP="004435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580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57652B9A" w14:textId="11B20546" w:rsidR="00D163FD" w:rsidRPr="00443580" w:rsidRDefault="00B71959" w:rsidP="004435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163FD" w:rsidRPr="00443580">
        <w:rPr>
          <w:rFonts w:ascii="Times New Roman" w:hAnsi="Times New Roman" w:cs="Times New Roman"/>
          <w:color w:val="000000"/>
          <w:sz w:val="28"/>
          <w:szCs w:val="28"/>
        </w:rPr>
        <w:t>0.0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163FD" w:rsidRPr="00443580"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="00D163FD" w:rsidRPr="00443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443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443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443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443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443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443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443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44358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163FD" w:rsidRPr="00443580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5EE516C6" w14:textId="77777777" w:rsidR="00D163FD" w:rsidRPr="00443580" w:rsidRDefault="00D163FD" w:rsidP="004435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46A3B6" w14:textId="222F4E69" w:rsidR="00D163FD" w:rsidRPr="00443580" w:rsidRDefault="00D163FD" w:rsidP="004435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43580">
        <w:rPr>
          <w:rFonts w:ascii="Times New Roman" w:hAnsi="Times New Roman" w:cs="Times New Roman"/>
          <w:color w:val="000000"/>
          <w:sz w:val="28"/>
          <w:szCs w:val="28"/>
        </w:rPr>
        <w:t>д.Бураши</w:t>
      </w:r>
      <w:proofErr w:type="spellEnd"/>
    </w:p>
    <w:p w14:paraId="0BDFD296" w14:textId="77777777" w:rsidR="00D163FD" w:rsidRPr="00443580" w:rsidRDefault="00D163FD" w:rsidP="004435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6838AC" w14:textId="3223EF7F" w:rsidR="00443580" w:rsidRPr="00443580" w:rsidRDefault="00D163FD" w:rsidP="00443580">
      <w:pPr>
        <w:autoSpaceDE w:val="0"/>
        <w:autoSpaceDN w:val="0"/>
        <w:adjustRightInd w:val="0"/>
        <w:spacing w:after="0" w:line="240" w:lineRule="auto"/>
        <w:ind w:left="-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358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proofErr w:type="gramStart"/>
      <w:r w:rsidRPr="00443580">
        <w:rPr>
          <w:rFonts w:ascii="Times New Roman" w:hAnsi="Times New Roman" w:cs="Times New Roman"/>
          <w:b/>
          <w:bCs/>
          <w:sz w:val="28"/>
          <w:szCs w:val="28"/>
        </w:rPr>
        <w:t>изменений  в</w:t>
      </w:r>
      <w:proofErr w:type="gramEnd"/>
      <w:r w:rsidRPr="00443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74820019"/>
      <w:r w:rsidRPr="00443580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proofErr w:type="spellStart"/>
      <w:r w:rsidRPr="00443580">
        <w:rPr>
          <w:rFonts w:ascii="Times New Roman" w:hAnsi="Times New Roman" w:cs="Times New Roman"/>
          <w:b/>
          <w:bCs/>
          <w:sz w:val="28"/>
          <w:szCs w:val="28"/>
        </w:rPr>
        <w:t>Бурашевской</w:t>
      </w:r>
      <w:proofErr w:type="spellEnd"/>
      <w:r w:rsidRPr="004435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Думы от </w:t>
      </w:r>
      <w:bookmarkStart w:id="1" w:name="_Hlk75416328"/>
      <w:r w:rsidRPr="00443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43580" w:rsidRPr="00443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4358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43580" w:rsidRPr="0044358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43580">
        <w:rPr>
          <w:rFonts w:ascii="Times New Roman" w:hAnsi="Times New Roman" w:cs="Times New Roman"/>
          <w:b/>
          <w:bCs/>
          <w:sz w:val="28"/>
          <w:szCs w:val="28"/>
        </w:rPr>
        <w:t xml:space="preserve">.2020 № </w:t>
      </w:r>
      <w:r w:rsidR="00443580" w:rsidRPr="00443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43580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43580" w:rsidRPr="0044358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43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443580" w:rsidRPr="00443580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статусе депутата, члена выборного органа местного самоуправления, выборного должностного лица местного самоуправления </w:t>
      </w:r>
      <w:proofErr w:type="spellStart"/>
      <w:r w:rsidR="00443580" w:rsidRPr="00443580">
        <w:rPr>
          <w:rFonts w:ascii="Times New Roman" w:hAnsi="Times New Roman" w:cs="Times New Roman"/>
          <w:b/>
          <w:sz w:val="28"/>
          <w:szCs w:val="28"/>
        </w:rPr>
        <w:t>Бурашевского</w:t>
      </w:r>
      <w:proofErr w:type="spellEnd"/>
      <w:r w:rsidR="00443580" w:rsidRPr="004435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Кильмезского района Кировской области»</w:t>
      </w:r>
    </w:p>
    <w:bookmarkEnd w:id="1"/>
    <w:p w14:paraId="671C7333" w14:textId="1C52F195" w:rsidR="00E7641C" w:rsidRPr="00443580" w:rsidRDefault="00E7641C" w:rsidP="004435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52FD4" w14:textId="77777777" w:rsidR="00443580" w:rsidRPr="00443580" w:rsidRDefault="00443580" w:rsidP="00443580">
      <w:pPr>
        <w:spacing w:after="0"/>
        <w:jc w:val="both"/>
        <w:rPr>
          <w:b/>
          <w:bCs/>
          <w:sz w:val="28"/>
          <w:szCs w:val="28"/>
        </w:rPr>
      </w:pPr>
    </w:p>
    <w:p w14:paraId="126A75CE" w14:textId="6C68AE04" w:rsidR="00D163FD" w:rsidRPr="00443580" w:rsidRDefault="00443580" w:rsidP="0044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63FD" w:rsidRPr="0044358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02.03.2007 № 25-</w:t>
      </w:r>
      <w:proofErr w:type="gramStart"/>
      <w:r w:rsidR="00D163FD" w:rsidRPr="00443580">
        <w:rPr>
          <w:rFonts w:ascii="Times New Roman" w:hAnsi="Times New Roman" w:cs="Times New Roman"/>
          <w:sz w:val="28"/>
          <w:szCs w:val="28"/>
        </w:rPr>
        <w:t>ФЗ«</w:t>
      </w:r>
      <w:proofErr w:type="gramEnd"/>
      <w:r w:rsidR="00D163FD" w:rsidRPr="00443580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Федерации»,  законом Кировской области от 08.10.2007 № 171-ЗО «О муниципальной службе Кировской области», Уставом муниципального образования </w:t>
      </w:r>
      <w:proofErr w:type="spellStart"/>
      <w:r w:rsidR="00D163FD" w:rsidRPr="00443580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D163FD" w:rsidRPr="00443580"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области, </w:t>
      </w:r>
      <w:proofErr w:type="spellStart"/>
      <w:r w:rsidR="00D163FD" w:rsidRPr="00443580">
        <w:rPr>
          <w:rFonts w:ascii="Times New Roman" w:hAnsi="Times New Roman" w:cs="Times New Roman"/>
          <w:sz w:val="28"/>
          <w:szCs w:val="28"/>
        </w:rPr>
        <w:t>Бурашевская</w:t>
      </w:r>
      <w:proofErr w:type="spellEnd"/>
      <w:r w:rsidR="00D163FD" w:rsidRPr="00443580">
        <w:rPr>
          <w:rFonts w:ascii="Times New Roman" w:hAnsi="Times New Roman" w:cs="Times New Roman"/>
          <w:sz w:val="28"/>
          <w:szCs w:val="28"/>
        </w:rPr>
        <w:t xml:space="preserve">  сельская  Дума РЕШИЛА:</w:t>
      </w:r>
    </w:p>
    <w:p w14:paraId="45C9FAC5" w14:textId="4429899E" w:rsidR="00D163FD" w:rsidRPr="00443580" w:rsidRDefault="00443580" w:rsidP="00443580">
      <w:pPr>
        <w:autoSpaceDE w:val="0"/>
        <w:autoSpaceDN w:val="0"/>
        <w:adjustRightInd w:val="0"/>
        <w:spacing w:after="0" w:line="240" w:lineRule="auto"/>
        <w:ind w:left="-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63FD" w:rsidRPr="00443580">
        <w:rPr>
          <w:rFonts w:ascii="Times New Roman" w:hAnsi="Times New Roman" w:cs="Times New Roman"/>
          <w:sz w:val="28"/>
          <w:szCs w:val="28"/>
        </w:rPr>
        <w:t xml:space="preserve">1.Внести в решение </w:t>
      </w:r>
      <w:proofErr w:type="spellStart"/>
      <w:r w:rsidR="00D163FD" w:rsidRPr="00443580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="00D163FD" w:rsidRPr="00443580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Pr="00443580">
        <w:rPr>
          <w:rFonts w:ascii="Times New Roman" w:hAnsi="Times New Roman" w:cs="Times New Roman"/>
          <w:sz w:val="28"/>
          <w:szCs w:val="28"/>
        </w:rPr>
        <w:t xml:space="preserve">11.03.2020 № 1/4 «Об утверждении      Положения о статусе депутата, члена выборного органа местного самоуправления, выборного должностного лица местного самоуправления </w:t>
      </w:r>
      <w:proofErr w:type="spellStart"/>
      <w:r w:rsidRPr="00443580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Pr="00443580">
        <w:rPr>
          <w:rFonts w:ascii="Times New Roman" w:hAnsi="Times New Roman" w:cs="Times New Roman"/>
          <w:sz w:val="28"/>
          <w:szCs w:val="28"/>
        </w:rPr>
        <w:t xml:space="preserve"> сельского поселения Кильмезского района Кировской области» </w:t>
      </w:r>
      <w:r w:rsidR="00D163FD" w:rsidRPr="0044358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E154BB5" w14:textId="3CC84B55" w:rsidR="00D163FD" w:rsidRPr="00443580" w:rsidRDefault="00443580" w:rsidP="0044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63FD" w:rsidRPr="00443580">
        <w:rPr>
          <w:rFonts w:ascii="Times New Roman" w:hAnsi="Times New Roman" w:cs="Times New Roman"/>
          <w:sz w:val="28"/>
          <w:szCs w:val="28"/>
        </w:rPr>
        <w:t xml:space="preserve">1.1. </w:t>
      </w:r>
      <w:r w:rsidRPr="00443580">
        <w:rPr>
          <w:rFonts w:ascii="Times New Roman" w:hAnsi="Times New Roman" w:cs="Times New Roman"/>
          <w:sz w:val="28"/>
          <w:szCs w:val="28"/>
        </w:rPr>
        <w:t>Пункт 2 части 1 статьи 9 Положения изложить в новой редакции:</w:t>
      </w:r>
    </w:p>
    <w:p w14:paraId="782830A3" w14:textId="6E72B816" w:rsidR="00443580" w:rsidRPr="00443580" w:rsidRDefault="00443580" w:rsidP="0044358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580">
        <w:rPr>
          <w:rFonts w:ascii="Times New Roman" w:hAnsi="Times New Roman" w:cs="Times New Roman"/>
          <w:sz w:val="28"/>
          <w:szCs w:val="28"/>
        </w:rPr>
        <w:t>«</w:t>
      </w:r>
      <w:r w:rsidRPr="0044358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Сенатором</w:t>
      </w:r>
      <w:r w:rsidRPr="00443580">
        <w:rPr>
          <w:rFonts w:ascii="Times New Roman" w:hAnsi="Times New Roman" w:cs="Times New Roman"/>
          <w:color w:val="000000"/>
          <w:sz w:val="28"/>
          <w:szCs w:val="28"/>
        </w:rPr>
        <w:t xml:space="preserve"> Совета Федерации Федерального Собрания Российской Федерации;</w:t>
      </w:r>
    </w:p>
    <w:p w14:paraId="4E3DDDCF" w14:textId="4B26AA21" w:rsidR="00D163FD" w:rsidRPr="00443580" w:rsidRDefault="00443580" w:rsidP="0044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0424" w:rsidRPr="00443580">
        <w:rPr>
          <w:rFonts w:ascii="Times New Roman" w:hAnsi="Times New Roman" w:cs="Times New Roman"/>
          <w:sz w:val="28"/>
          <w:szCs w:val="28"/>
        </w:rPr>
        <w:t>2</w:t>
      </w:r>
      <w:r w:rsidR="00D163FD" w:rsidRPr="00443580">
        <w:rPr>
          <w:rFonts w:ascii="Times New Roman" w:hAnsi="Times New Roman" w:cs="Times New Roman"/>
          <w:sz w:val="28"/>
          <w:szCs w:val="28"/>
        </w:rPr>
        <w:t>. Данное решение вступает в силу в соответствии с действующим законодательством.</w:t>
      </w:r>
    </w:p>
    <w:p w14:paraId="7A3E6007" w14:textId="0A44AF49" w:rsidR="00D163FD" w:rsidRPr="00443580" w:rsidRDefault="00443580" w:rsidP="0044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0424" w:rsidRPr="00443580">
        <w:rPr>
          <w:rFonts w:ascii="Times New Roman" w:hAnsi="Times New Roman" w:cs="Times New Roman"/>
          <w:sz w:val="28"/>
          <w:szCs w:val="28"/>
        </w:rPr>
        <w:t>3</w:t>
      </w:r>
      <w:r w:rsidR="00D163FD" w:rsidRPr="00443580">
        <w:rPr>
          <w:rFonts w:ascii="Times New Roman" w:hAnsi="Times New Roman" w:cs="Times New Roman"/>
          <w:sz w:val="28"/>
          <w:szCs w:val="28"/>
        </w:rPr>
        <w:t xml:space="preserve">. Обнародовать данное решение на информационном стенде и публиковать на сайте муниципального образования </w:t>
      </w:r>
      <w:proofErr w:type="spellStart"/>
      <w:r w:rsidR="00D163FD" w:rsidRPr="00443580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D163FD" w:rsidRPr="00443580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14:paraId="4D7B5E79" w14:textId="10E421F3" w:rsidR="00110424" w:rsidRPr="00443580" w:rsidRDefault="00110424" w:rsidP="0044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1F5D46" w14:textId="3388761E" w:rsidR="00110424" w:rsidRPr="00443580" w:rsidRDefault="00110424" w:rsidP="00443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58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443580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Pr="00443580">
        <w:rPr>
          <w:rFonts w:ascii="Times New Roman" w:hAnsi="Times New Roman" w:cs="Times New Roman"/>
          <w:sz w:val="28"/>
          <w:szCs w:val="28"/>
        </w:rPr>
        <w:t xml:space="preserve"> сельской Думы                                 </w:t>
      </w:r>
      <w:proofErr w:type="spellStart"/>
      <w:r w:rsidRPr="00443580">
        <w:rPr>
          <w:rFonts w:ascii="Times New Roman" w:hAnsi="Times New Roman" w:cs="Times New Roman"/>
          <w:sz w:val="28"/>
          <w:szCs w:val="28"/>
        </w:rPr>
        <w:t>Г.Е.Касьянова</w:t>
      </w:r>
      <w:proofErr w:type="spellEnd"/>
    </w:p>
    <w:p w14:paraId="547829C9" w14:textId="4181E3E0" w:rsidR="00D163FD" w:rsidRPr="00443580" w:rsidRDefault="00110424" w:rsidP="00443580">
      <w:pPr>
        <w:spacing w:after="0"/>
        <w:rPr>
          <w:b/>
          <w:bCs/>
          <w:sz w:val="28"/>
          <w:szCs w:val="28"/>
        </w:rPr>
      </w:pPr>
      <w:r w:rsidRPr="0044358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43580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Pr="0044358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proofErr w:type="spellStart"/>
      <w:r w:rsidRPr="00443580">
        <w:rPr>
          <w:rFonts w:ascii="Times New Roman" w:hAnsi="Times New Roman" w:cs="Times New Roman"/>
          <w:sz w:val="28"/>
          <w:szCs w:val="28"/>
        </w:rPr>
        <w:t>В.П.Ожегов</w:t>
      </w:r>
      <w:proofErr w:type="spellEnd"/>
    </w:p>
    <w:sectPr w:rsidR="00D163FD" w:rsidRPr="0044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AD"/>
    <w:rsid w:val="00110424"/>
    <w:rsid w:val="00443580"/>
    <w:rsid w:val="007B44AD"/>
    <w:rsid w:val="008C6325"/>
    <w:rsid w:val="00B71959"/>
    <w:rsid w:val="00D163FD"/>
    <w:rsid w:val="00E7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D8C5"/>
  <w15:chartTrackingRefBased/>
  <w15:docId w15:val="{1C3C6A65-D4D3-40E6-8D81-679DC078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3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6</cp:revision>
  <cp:lastPrinted>2021-07-19T12:35:00Z</cp:lastPrinted>
  <dcterms:created xsi:type="dcterms:W3CDTF">2021-06-17T07:01:00Z</dcterms:created>
  <dcterms:modified xsi:type="dcterms:W3CDTF">2021-07-19T12:36:00Z</dcterms:modified>
</cp:coreProperties>
</file>