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E56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7068E81A" w:rsidR="000E1E97" w:rsidRPr="000E1E97" w:rsidRDefault="00CB7EF6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420D2B" w14:textId="42B70206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DE1887" w:rsidRPr="00CB7EF6">
        <w:rPr>
          <w:sz w:val="28"/>
          <w:szCs w:val="28"/>
        </w:rPr>
        <w:t xml:space="preserve">б </w:t>
      </w:r>
      <w:proofErr w:type="gramStart"/>
      <w:r w:rsidR="00DE1887" w:rsidRPr="00CB7EF6">
        <w:rPr>
          <w:sz w:val="28"/>
          <w:szCs w:val="28"/>
        </w:rPr>
        <w:t xml:space="preserve">отмене </w:t>
      </w:r>
      <w:r w:rsidRPr="00CB7EF6">
        <w:rPr>
          <w:sz w:val="28"/>
          <w:szCs w:val="28"/>
        </w:rPr>
        <w:t xml:space="preserve"> муниципальн</w:t>
      </w:r>
      <w:r w:rsidR="00CB7EF6" w:rsidRPr="00CB7EF6">
        <w:rPr>
          <w:sz w:val="28"/>
          <w:szCs w:val="28"/>
        </w:rPr>
        <w:t>ого</w:t>
      </w:r>
      <w:proofErr w:type="gramEnd"/>
      <w:r w:rsidRPr="00CB7EF6">
        <w:rPr>
          <w:sz w:val="28"/>
          <w:szCs w:val="28"/>
        </w:rPr>
        <w:t xml:space="preserve"> правов</w:t>
      </w:r>
      <w:r w:rsidR="00CB7EF6" w:rsidRPr="00CB7EF6">
        <w:rPr>
          <w:sz w:val="28"/>
          <w:szCs w:val="28"/>
        </w:rPr>
        <w:t>ого</w:t>
      </w:r>
      <w:r w:rsidRPr="00CB7EF6">
        <w:rPr>
          <w:sz w:val="28"/>
          <w:szCs w:val="28"/>
        </w:rPr>
        <w:t xml:space="preserve"> акт</w:t>
      </w:r>
      <w:r w:rsidR="00CB7EF6" w:rsidRPr="00CB7EF6">
        <w:rPr>
          <w:sz w:val="28"/>
          <w:szCs w:val="28"/>
        </w:rPr>
        <w:t>а</w:t>
      </w:r>
    </w:p>
    <w:p w14:paraId="3F000EA7" w14:textId="77777777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proofErr w:type="spellStart"/>
      <w:r w:rsidR="00687486" w:rsidRPr="00CB7EF6">
        <w:rPr>
          <w:sz w:val="28"/>
          <w:szCs w:val="28"/>
        </w:rPr>
        <w:t>Бурашевского</w:t>
      </w:r>
      <w:proofErr w:type="spellEnd"/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77777777" w:rsidR="003D7BC7" w:rsidRPr="00CB7EF6" w:rsidRDefault="000E1E97" w:rsidP="003D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7486" w:rsidRPr="00CB7EF6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CB7EF6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proofErr w:type="spellStart"/>
      <w:r w:rsidR="00687486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CB7EF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7055E597" w14:textId="31457557" w:rsidR="00DE1887" w:rsidRPr="00CB7EF6" w:rsidRDefault="00CB7EF6" w:rsidP="00CB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>1.</w:t>
      </w:r>
      <w:r w:rsidR="003D7BC7"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="00DE1887" w:rsidRPr="00CB7EF6">
        <w:rPr>
          <w:rFonts w:ascii="Times New Roman" w:hAnsi="Times New Roman" w:cs="Times New Roman"/>
          <w:sz w:val="28"/>
          <w:szCs w:val="28"/>
        </w:rPr>
        <w:t>Отменить постановлени</w:t>
      </w:r>
      <w:r w:rsidRPr="00CB7EF6">
        <w:rPr>
          <w:rFonts w:ascii="Times New Roman" w:hAnsi="Times New Roman" w:cs="Times New Roman"/>
          <w:sz w:val="28"/>
          <w:szCs w:val="28"/>
        </w:rPr>
        <w:t>е</w:t>
      </w:r>
      <w:r w:rsidR="00DE1887" w:rsidRPr="00CB7E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E1887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DE1887" w:rsidRPr="00CB7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EF6">
        <w:rPr>
          <w:rFonts w:ascii="Times New Roman" w:hAnsi="Times New Roman" w:cs="Times New Roman"/>
          <w:sz w:val="28"/>
          <w:szCs w:val="28"/>
        </w:rPr>
        <w:t xml:space="preserve"> от 11.11.2019 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№ </w:t>
      </w:r>
      <w:r w:rsidRPr="00CB7EF6">
        <w:rPr>
          <w:rFonts w:ascii="Times New Roman" w:hAnsi="Times New Roman" w:cs="Times New Roman"/>
          <w:sz w:val="28"/>
          <w:szCs w:val="28"/>
        </w:rPr>
        <w:t xml:space="preserve">63 о внесении изменений </w:t>
      </w:r>
      <w:r w:rsidR="00246E6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B7EF6">
        <w:rPr>
          <w:rFonts w:ascii="Times New Roman" w:hAnsi="Times New Roman" w:cs="Times New Roman"/>
          <w:sz w:val="28"/>
          <w:szCs w:val="28"/>
        </w:rPr>
        <w:t>в постановление администрации от 22.07.2019 №40</w:t>
      </w:r>
      <w:r w:rsidR="003D7BC7" w:rsidRPr="00CB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BC7" w:rsidRPr="00CB7E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образования».</w:t>
      </w:r>
    </w:p>
    <w:p w14:paraId="477872DA" w14:textId="5ED3CCAC" w:rsidR="00696470" w:rsidRPr="00CB7EF6" w:rsidRDefault="000E1E97" w:rsidP="00CB7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2DAE225" w14:textId="57E8540D" w:rsidR="00373381" w:rsidRPr="00CB7EF6" w:rsidRDefault="008F7175" w:rsidP="003D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F32704" w:rsidRPr="00CB7EF6">
        <w:rPr>
          <w:rFonts w:ascii="Times New Roman" w:hAnsi="Times New Roman" w:cs="Times New Roman"/>
          <w:sz w:val="28"/>
          <w:szCs w:val="28"/>
        </w:rPr>
        <w:t>данное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и разместить на официальном сайте муниципального образования </w:t>
      </w:r>
      <w:proofErr w:type="spellStart"/>
      <w:proofErr w:type="gramStart"/>
      <w:r w:rsidR="00373381" w:rsidRPr="00CB7EF6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373381" w:rsidRPr="00CB7EF6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="00373381" w:rsidRPr="00CB7EF6">
        <w:rPr>
          <w:rFonts w:ascii="Times New Roman" w:hAnsi="Times New Roman" w:cs="Times New Roman"/>
          <w:sz w:val="28"/>
          <w:szCs w:val="28"/>
        </w:rPr>
        <w:t xml:space="preserve"> поселение.  </w:t>
      </w:r>
    </w:p>
    <w:p w14:paraId="62F9935C" w14:textId="77777777" w:rsidR="00CB7EF6" w:rsidRPr="00CB7EF6" w:rsidRDefault="00CB7EF6" w:rsidP="003D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2942F" w14:textId="1B970AB7" w:rsidR="003D7BC7" w:rsidRPr="00CB7EF6" w:rsidRDefault="003D7BC7" w:rsidP="003D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3.Постановление вступает в силу в соответствии с действующим законодательством.</w:t>
      </w:r>
    </w:p>
    <w:p w14:paraId="0C82BD3D" w14:textId="77777777" w:rsidR="00CB7EF6" w:rsidRPr="00CB7EF6" w:rsidRDefault="00CB7EF6" w:rsidP="003D7B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9BBAE6" w14:textId="0EA28DD4" w:rsidR="00696470" w:rsidRPr="00CB7EF6" w:rsidRDefault="003D7BC7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14:paraId="0D27A821" w14:textId="4569B09C" w:rsidR="00CB7EF6" w:rsidRPr="00CB7EF6" w:rsidRDefault="00CB7EF6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A93A7A" w14:textId="77777777" w:rsidR="00CB7EF6" w:rsidRPr="00CB7EF6" w:rsidRDefault="00CB7EF6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5DCBA4" w14:textId="77777777" w:rsidR="00FA5712" w:rsidRPr="00CB7EF6" w:rsidRDefault="000E1E97" w:rsidP="0069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E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1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proofErr w:type="gramEnd"/>
      <w:r w:rsidR="00373381"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Pr="00CB7EF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777988" w:rsidRPr="00CB7E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EF6">
        <w:rPr>
          <w:rFonts w:ascii="Times New Roman" w:hAnsi="Times New Roman" w:cs="Times New Roman"/>
          <w:sz w:val="28"/>
          <w:szCs w:val="28"/>
        </w:rPr>
        <w:t xml:space="preserve">   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3381" w:rsidRPr="00CB7EF6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sectPr w:rsidR="00FA5712" w:rsidRPr="00CB7EF6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E1E97"/>
    <w:rsid w:val="001F02F1"/>
    <w:rsid w:val="00245CDB"/>
    <w:rsid w:val="00246E62"/>
    <w:rsid w:val="00373381"/>
    <w:rsid w:val="003D7BC7"/>
    <w:rsid w:val="00512372"/>
    <w:rsid w:val="00570ABD"/>
    <w:rsid w:val="00687486"/>
    <w:rsid w:val="00696470"/>
    <w:rsid w:val="00777988"/>
    <w:rsid w:val="008B4264"/>
    <w:rsid w:val="008F7175"/>
    <w:rsid w:val="00A77DC7"/>
    <w:rsid w:val="00B53205"/>
    <w:rsid w:val="00BE009C"/>
    <w:rsid w:val="00C07B9C"/>
    <w:rsid w:val="00C7114D"/>
    <w:rsid w:val="00CB7EF6"/>
    <w:rsid w:val="00CC3783"/>
    <w:rsid w:val="00DE1887"/>
    <w:rsid w:val="00DF419B"/>
    <w:rsid w:val="00F12506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17</cp:revision>
  <cp:lastPrinted>2021-03-26T08:54:00Z</cp:lastPrinted>
  <dcterms:created xsi:type="dcterms:W3CDTF">2019-07-26T08:24:00Z</dcterms:created>
  <dcterms:modified xsi:type="dcterms:W3CDTF">2021-03-26T10:07:00Z</dcterms:modified>
</cp:coreProperties>
</file>