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1B" w:rsidRDefault="0021381B" w:rsidP="00E365F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381B" w:rsidRDefault="0021381B" w:rsidP="009955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БУРАШЕВСКОГО СЕЛЬСКОГО ПОСЕЛЕНИЯ</w:t>
      </w:r>
    </w:p>
    <w:p w:rsidR="0021381B" w:rsidRDefault="0021381B" w:rsidP="009955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21381B" w:rsidRDefault="0021381B" w:rsidP="009955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81B" w:rsidRDefault="0021381B" w:rsidP="00995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381B" w:rsidRDefault="0021381B" w:rsidP="00A61EA1">
      <w:pPr>
        <w:jc w:val="both"/>
      </w:pPr>
    </w:p>
    <w:p w:rsidR="0021381B" w:rsidRDefault="0021381B" w:rsidP="00995548">
      <w:r>
        <w:t>25.11.2020                                                                                                                            № 42</w:t>
      </w:r>
    </w:p>
    <w:p w:rsidR="0021381B" w:rsidRDefault="0021381B" w:rsidP="00995548">
      <w:pPr>
        <w:jc w:val="center"/>
      </w:pPr>
    </w:p>
    <w:p w:rsidR="0021381B" w:rsidRDefault="0021381B" w:rsidP="00995548">
      <w:pPr>
        <w:jc w:val="center"/>
      </w:pPr>
      <w:r>
        <w:t xml:space="preserve">п.Бураши </w:t>
      </w:r>
    </w:p>
    <w:p w:rsidR="0021381B" w:rsidRDefault="0021381B" w:rsidP="00995548">
      <w:pPr>
        <w:jc w:val="center"/>
      </w:pPr>
    </w:p>
    <w:p w:rsidR="0021381B" w:rsidRPr="003D5F24" w:rsidRDefault="0021381B" w:rsidP="00995548">
      <w:pPr>
        <w:pStyle w:val="a5"/>
        <w:jc w:val="center"/>
        <w:rPr>
          <w:b/>
          <w:bCs/>
        </w:rPr>
      </w:pPr>
      <w:r w:rsidRPr="003D5F24">
        <w:rPr>
          <w:b/>
          <w:bCs/>
        </w:rPr>
        <w:t>Об утверждении муниципальной программы</w:t>
      </w:r>
    </w:p>
    <w:p w:rsidR="0021381B" w:rsidRPr="003D5F24" w:rsidRDefault="0021381B" w:rsidP="00995548">
      <w:pPr>
        <w:pStyle w:val="a5"/>
        <w:jc w:val="center"/>
        <w:rPr>
          <w:b/>
          <w:bCs/>
        </w:rPr>
      </w:pPr>
      <w:r w:rsidRPr="003D5F24">
        <w:rPr>
          <w:b/>
          <w:bCs/>
        </w:rPr>
        <w:t>«Обеспечение безопасности жизнедеятельности населения</w:t>
      </w:r>
    </w:p>
    <w:p w:rsidR="0021381B" w:rsidRPr="003D5F24" w:rsidRDefault="0021381B" w:rsidP="00995548">
      <w:pPr>
        <w:pStyle w:val="a5"/>
        <w:jc w:val="center"/>
        <w:rPr>
          <w:b/>
          <w:bCs/>
        </w:rPr>
      </w:pPr>
      <w:r>
        <w:rPr>
          <w:b/>
          <w:bCs/>
        </w:rPr>
        <w:t>Бурашевского</w:t>
      </w:r>
      <w:r w:rsidRPr="003D5F24">
        <w:rPr>
          <w:b/>
          <w:bCs/>
        </w:rPr>
        <w:t xml:space="preserve"> сельского поселения на 202</w:t>
      </w:r>
      <w:r>
        <w:rPr>
          <w:b/>
          <w:bCs/>
        </w:rPr>
        <w:t>1</w:t>
      </w:r>
      <w:r w:rsidRPr="003D5F24">
        <w:rPr>
          <w:b/>
          <w:bCs/>
        </w:rPr>
        <w:t>- 202</w:t>
      </w:r>
      <w:r>
        <w:rPr>
          <w:b/>
          <w:bCs/>
        </w:rPr>
        <w:t>4</w:t>
      </w:r>
      <w:r w:rsidRPr="003D5F24">
        <w:rPr>
          <w:b/>
          <w:bCs/>
        </w:rPr>
        <w:t xml:space="preserve"> годы»</w:t>
      </w:r>
    </w:p>
    <w:p w:rsidR="0021381B" w:rsidRDefault="0021381B" w:rsidP="003D5F24">
      <w:pPr>
        <w:spacing w:before="100" w:beforeAutospacing="1" w:after="100" w:afterAutospacing="1"/>
        <w:rPr>
          <w:rStyle w:val="aa"/>
          <w:b w:val="0"/>
          <w:bCs w:val="0"/>
        </w:rPr>
      </w:pPr>
      <w:r w:rsidRPr="003D5F24">
        <w:t>             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3D5F24">
        <w:rPr>
          <w:color w:val="000000"/>
          <w:spacing w:val="-7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 «О противодействии терроризму», </w:t>
      </w:r>
      <w:r w:rsidRPr="003D5F24">
        <w:t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</w:t>
      </w:r>
      <w:r>
        <w:t xml:space="preserve"> характера», Уставом  Бурашевского</w:t>
      </w:r>
      <w:r w:rsidRPr="003D5F24">
        <w:t xml:space="preserve"> сельского поселения, </w:t>
      </w:r>
      <w:r w:rsidRPr="003D5F24">
        <w:rPr>
          <w:rStyle w:val="aa"/>
          <w:b w:val="0"/>
          <w:bCs w:val="0"/>
        </w:rPr>
        <w:t>ПОСТАНОВЛЯЮ:</w:t>
      </w:r>
    </w:p>
    <w:p w:rsidR="0021381B" w:rsidRPr="003D5F24" w:rsidRDefault="0021381B" w:rsidP="003D5F24">
      <w:pPr>
        <w:pStyle w:val="a5"/>
      </w:pPr>
      <w:r w:rsidRPr="003D5F24">
        <w:t xml:space="preserve">1. Утвердить муниципальную программу «Обеспечение безопасности жизнедеятельности населения </w:t>
      </w:r>
      <w:r>
        <w:t>Бурашевского</w:t>
      </w:r>
      <w:r w:rsidRPr="003D5F24">
        <w:t xml:space="preserve"> сельского поселения на 202</w:t>
      </w:r>
      <w:r>
        <w:t>1</w:t>
      </w:r>
      <w:r w:rsidRPr="003D5F24">
        <w:t>-202</w:t>
      </w:r>
      <w:r>
        <w:t>4</w:t>
      </w:r>
      <w:r w:rsidRPr="003D5F24">
        <w:t xml:space="preserve"> годы» согласно приложению.</w:t>
      </w:r>
    </w:p>
    <w:p w:rsidR="0021381B" w:rsidRPr="003D5F24" w:rsidRDefault="0021381B" w:rsidP="003D5F24">
      <w:pPr>
        <w:pStyle w:val="a5"/>
      </w:pPr>
      <w:r w:rsidRPr="003D5F24">
        <w:t>2. Признать утратившим силу:</w:t>
      </w:r>
    </w:p>
    <w:p w:rsidR="0021381B" w:rsidRPr="003D5F24" w:rsidRDefault="0021381B" w:rsidP="003D5F24">
      <w:pPr>
        <w:pStyle w:val="a5"/>
      </w:pPr>
      <w:r w:rsidRPr="003D5F24">
        <w:t>2.1. Постановление от 0</w:t>
      </w:r>
      <w:r>
        <w:t xml:space="preserve">7.04.2020 </w:t>
      </w:r>
      <w:r w:rsidRPr="003D5F24">
        <w:t xml:space="preserve"> №</w:t>
      </w:r>
      <w:r>
        <w:t>14</w:t>
      </w:r>
      <w:r w:rsidRPr="003D5F24">
        <w:t xml:space="preserve"> «Об утверждении муниципальной программы «Обеспечение безопасности</w:t>
      </w:r>
      <w:r>
        <w:t xml:space="preserve"> и </w:t>
      </w:r>
      <w:r w:rsidRPr="003D5F24">
        <w:t xml:space="preserve"> жизнедеятельности населения </w:t>
      </w:r>
      <w:r>
        <w:t>в Бурашевском</w:t>
      </w:r>
      <w:r w:rsidRPr="003D5F24">
        <w:t xml:space="preserve"> сельско</w:t>
      </w:r>
      <w:r>
        <w:t>м</w:t>
      </w:r>
      <w:r w:rsidRPr="003D5F24">
        <w:t xml:space="preserve"> поселени</w:t>
      </w:r>
      <w:r>
        <w:t>и</w:t>
      </w:r>
      <w:r w:rsidRPr="003D5F24">
        <w:t xml:space="preserve">  на 2015 -2021 годы»</w:t>
      </w:r>
    </w:p>
    <w:p w:rsidR="0021381B" w:rsidRPr="003D5F24" w:rsidRDefault="0021381B" w:rsidP="003D5F24">
      <w:pPr>
        <w:pStyle w:val="a5"/>
      </w:pPr>
    </w:p>
    <w:p w:rsidR="0021381B" w:rsidRDefault="0021381B" w:rsidP="003D5F24">
      <w:pPr>
        <w:pStyle w:val="a5"/>
      </w:pPr>
      <w:r w:rsidRPr="003D5F24">
        <w:t xml:space="preserve">2.2. Постановление от </w:t>
      </w:r>
      <w:r>
        <w:t>15.05.</w:t>
      </w:r>
      <w:r w:rsidRPr="003D5F24">
        <w:t>.20</w:t>
      </w:r>
      <w:r>
        <w:t xml:space="preserve">20 </w:t>
      </w:r>
      <w:r w:rsidRPr="003D5F24">
        <w:t xml:space="preserve"> №</w:t>
      </w:r>
      <w:r>
        <w:t xml:space="preserve"> 1</w:t>
      </w:r>
      <w:r w:rsidRPr="003D5F24">
        <w:t xml:space="preserve">7 «О внесении изменений в постановление </w:t>
      </w:r>
      <w:r>
        <w:t xml:space="preserve"> администрации Бурашевского</w:t>
      </w:r>
      <w:r w:rsidRPr="003D5F24">
        <w:t xml:space="preserve"> сельского поселения Кильмезского района Кировской области от 0</w:t>
      </w:r>
      <w:r>
        <w:t>7</w:t>
      </w:r>
      <w:r w:rsidRPr="003D5F24">
        <w:t>.</w:t>
      </w:r>
      <w:r>
        <w:t>04.</w:t>
      </w:r>
      <w:r w:rsidRPr="003D5F24">
        <w:t>20</w:t>
      </w:r>
      <w:r>
        <w:t>20</w:t>
      </w:r>
      <w:r w:rsidRPr="003D5F24">
        <w:t xml:space="preserve"> № </w:t>
      </w:r>
      <w:r>
        <w:t xml:space="preserve">14 </w:t>
      </w:r>
      <w:r w:rsidRPr="003D5F24">
        <w:t xml:space="preserve"> «Об утверждении муниципальной программы «Обеспечение безопасности </w:t>
      </w:r>
      <w:r>
        <w:t xml:space="preserve"> и </w:t>
      </w:r>
      <w:r w:rsidRPr="003D5F24">
        <w:t xml:space="preserve">жизнедеятельности населения </w:t>
      </w:r>
      <w:r>
        <w:t xml:space="preserve"> в Бурашевском </w:t>
      </w:r>
      <w:r w:rsidRPr="003D5F24">
        <w:t>сельско</w:t>
      </w:r>
      <w:r>
        <w:t>м поселении</w:t>
      </w:r>
      <w:r w:rsidRPr="003D5F24">
        <w:t xml:space="preserve">  на 2015 -2021 годы»</w:t>
      </w:r>
    </w:p>
    <w:p w:rsidR="0021381B" w:rsidRPr="008A104B" w:rsidRDefault="0021381B" w:rsidP="008A104B">
      <w:pPr>
        <w:autoSpaceDE w:val="0"/>
        <w:autoSpaceDN w:val="0"/>
        <w:adjustRightInd w:val="0"/>
        <w:jc w:val="both"/>
      </w:pPr>
      <w:r w:rsidRPr="008A104B">
        <w:t xml:space="preserve">          3. Установить, что в ходе реализации муниципальной программы «</w:t>
      </w:r>
      <w:r>
        <w:t xml:space="preserve">Обеспечение безопасности жизнедеятельности населения </w:t>
      </w:r>
      <w:r w:rsidRPr="008A104B">
        <w:t xml:space="preserve"> Бурашевско</w:t>
      </w:r>
      <w:r>
        <w:t>го</w:t>
      </w:r>
      <w:r w:rsidRPr="008A104B">
        <w:t xml:space="preserve">  сельско</w:t>
      </w:r>
      <w:r>
        <w:t>го</w:t>
      </w:r>
      <w:r w:rsidRPr="008A104B">
        <w:t xml:space="preserve"> поселени</w:t>
      </w:r>
      <w:r>
        <w:t>я</w:t>
      </w:r>
      <w:r w:rsidRPr="008A104B">
        <w:t xml:space="preserve"> на  2021</w:t>
      </w:r>
      <w:r w:rsidRPr="008A104B">
        <w:rPr>
          <w:lang w:val="en-US"/>
        </w:rPr>
        <w:t> </w:t>
      </w:r>
      <w:r w:rsidRPr="008A104B">
        <w:t>–</w:t>
      </w:r>
      <w:r w:rsidRPr="008A104B">
        <w:rPr>
          <w:lang w:val="en-US"/>
        </w:rPr>
        <w:t> </w:t>
      </w:r>
      <w:r w:rsidRPr="008A104B">
        <w:t xml:space="preserve">2024 годы»   подлежат корректировке мероприятия и объемы их финансирования с учетом возможностей средств  бюджета Бурашевского сельского  поселения. </w:t>
      </w:r>
    </w:p>
    <w:p w:rsidR="0021381B" w:rsidRPr="008A104B" w:rsidRDefault="0021381B" w:rsidP="008A104B">
      <w:pPr>
        <w:autoSpaceDE w:val="0"/>
        <w:autoSpaceDN w:val="0"/>
        <w:adjustRightInd w:val="0"/>
        <w:jc w:val="both"/>
      </w:pPr>
      <w:r w:rsidRPr="008A104B">
        <w:t xml:space="preserve">         4.</w:t>
      </w:r>
      <w:r w:rsidRPr="008A104B">
        <w:rPr>
          <w:lang w:val="en-US"/>
        </w:rPr>
        <w:t> </w:t>
      </w:r>
      <w:r w:rsidRPr="008A104B">
        <w:rPr>
          <w:spacing w:val="-4"/>
        </w:rPr>
        <w:t xml:space="preserve"> </w:t>
      </w:r>
      <w:r w:rsidRPr="008A104B">
        <w:t xml:space="preserve">Настоящее постановление вступает в силу с 01.01.2021 года. </w:t>
      </w:r>
    </w:p>
    <w:p w:rsidR="0021381B" w:rsidRPr="008A104B" w:rsidRDefault="0021381B" w:rsidP="008A104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8A104B">
        <w:t xml:space="preserve">         5. Обнародовать данное постановление на информациооном стенде и разместить на официальном  сайте муниципального образования «Бурашевское сельское поселение».</w:t>
      </w:r>
    </w:p>
    <w:p w:rsidR="0021381B" w:rsidRPr="008A104B" w:rsidRDefault="0021381B" w:rsidP="008A104B">
      <w:pPr>
        <w:jc w:val="both"/>
      </w:pPr>
    </w:p>
    <w:p w:rsidR="0021381B" w:rsidRPr="003D5F24" w:rsidRDefault="0021381B" w:rsidP="003D5F24">
      <w:pPr>
        <w:pStyle w:val="a5"/>
      </w:pPr>
    </w:p>
    <w:p w:rsidR="0021381B" w:rsidRDefault="0021381B" w:rsidP="00623DDC">
      <w:pPr>
        <w:spacing w:before="100" w:beforeAutospacing="1" w:after="100" w:afterAutospacing="1"/>
        <w:jc w:val="both"/>
      </w:pPr>
      <w:r>
        <w:t>Глава Бурашевского сельского поселения                                         В.П.Ожегов</w:t>
      </w:r>
    </w:p>
    <w:p w:rsidR="0021381B" w:rsidRDefault="0021381B" w:rsidP="008A104B">
      <w:pPr>
        <w:spacing w:before="100" w:beforeAutospacing="1" w:after="100" w:afterAutospacing="1"/>
        <w:jc w:val="right"/>
      </w:pPr>
    </w:p>
    <w:p w:rsidR="0021381B" w:rsidRDefault="0021381B" w:rsidP="008A104B">
      <w:pPr>
        <w:spacing w:before="100" w:beforeAutospacing="1" w:after="100" w:afterAutospacing="1"/>
        <w:jc w:val="right"/>
      </w:pPr>
      <w:r>
        <w:t>     Приложение</w:t>
      </w:r>
    </w:p>
    <w:p w:rsidR="0021381B" w:rsidRDefault="0021381B" w:rsidP="008A104B">
      <w:pPr>
        <w:pStyle w:val="a5"/>
        <w:jc w:val="right"/>
      </w:pPr>
      <w:r>
        <w:t>                                                                                            к постановлению главы администрации</w:t>
      </w:r>
    </w:p>
    <w:p w:rsidR="0021381B" w:rsidRDefault="0021381B" w:rsidP="008A104B">
      <w:pPr>
        <w:pStyle w:val="a5"/>
        <w:jc w:val="right"/>
      </w:pPr>
      <w:r>
        <w:t>Бурашевского сельского поселения</w:t>
      </w:r>
    </w:p>
    <w:p w:rsidR="0021381B" w:rsidRDefault="0021381B" w:rsidP="008A104B">
      <w:pPr>
        <w:pStyle w:val="a5"/>
        <w:jc w:val="right"/>
      </w:pPr>
      <w:r>
        <w:t xml:space="preserve"> от 25.11.2020 № </w:t>
      </w:r>
      <w:bookmarkStart w:id="0" w:name="_GoBack"/>
      <w:bookmarkEnd w:id="0"/>
      <w:r>
        <w:t>42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«Обеспечение безопасности жизнедеятельности населения Бурашевского сельского поселения на 2021-2024 годы» 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:rsidR="0021381B" w:rsidRDefault="0021381B" w:rsidP="009D52EF">
      <w:pPr>
        <w:spacing w:before="100" w:beforeAutospacing="1" w:after="100" w:afterAutospacing="1"/>
        <w:jc w:val="center"/>
      </w:pPr>
      <w:r>
        <w:rPr>
          <w:rStyle w:val="aa"/>
        </w:rPr>
        <w:t> «Обеспечение безопасности жизнедеятельности населения Бурашевского сельского поселения на 2021-2024 годы»</w:t>
      </w:r>
      <w: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168"/>
        <w:gridCol w:w="6300"/>
      </w:tblGrid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Pr="00581114" w:rsidRDefault="0021381B" w:rsidP="002F3649">
            <w:pPr>
              <w:spacing w:before="100" w:beforeAutospacing="1" w:after="100" w:afterAutospacing="1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0410AF">
            <w:pPr>
              <w:spacing w:before="100" w:beforeAutospacing="1" w:after="100" w:afterAutospacing="1"/>
              <w:jc w:val="center"/>
            </w:pPr>
            <w:r>
              <w:t>Муниципальная программа   «Обеспечение безопасности жизнедеятельности населения Бурашевского сельского поселения на              2021 -2024 годы» 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0410AF">
            <w:pPr>
              <w:spacing w:before="100" w:beforeAutospacing="1" w:after="100" w:afterAutospacing="1"/>
              <w:jc w:val="center"/>
            </w:pPr>
            <w:r>
              <w:t>Администрация Бурашевского сельского поселения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 xml:space="preserve">Участники муниципальной программы 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0410AF">
            <w:pPr>
              <w:spacing w:before="100" w:beforeAutospacing="1" w:after="100" w:afterAutospacing="1"/>
              <w:jc w:val="center"/>
            </w:pPr>
            <w:r>
              <w:t>Администрация Бурашевского сельского поселения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Подпрограмма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0410AF">
            <w:pPr>
              <w:spacing w:before="100" w:beforeAutospacing="1" w:after="100" w:afterAutospacing="1"/>
              <w:jc w:val="center"/>
            </w:pPr>
            <w:r>
              <w:t>отсутствует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AB072E">
            <w:pPr>
              <w:spacing w:before="100" w:beforeAutospacing="1" w:after="100" w:afterAutospacing="1"/>
            </w:pPr>
            <w:r w:rsidRPr="005D43EB">
              <w:t>Создание финансовых, материальных и иных резервов</w:t>
            </w:r>
            <w:r>
              <w:t>.</w:t>
            </w:r>
          </w:p>
          <w:p w:rsidR="0021381B" w:rsidRDefault="0021381B" w:rsidP="00AB072E">
            <w:pPr>
              <w:spacing w:before="100" w:beforeAutospacing="1" w:after="100" w:afterAutospacing="1"/>
            </w:pPr>
            <w:r>
              <w:t>Проведение эффективной политики по предупреждению коррупции на уровне органов местного самоуправления.</w:t>
            </w:r>
          </w:p>
          <w:p w:rsidR="0021381B" w:rsidRDefault="0021381B" w:rsidP="00AB072E">
            <w:pPr>
              <w:spacing w:before="100" w:beforeAutospacing="1" w:after="100" w:afterAutospacing="1"/>
            </w:pPr>
            <w:r>
              <w:t>Снижение рисков проявления коррупции в сферах оказания публичных муниципальных услуг.</w:t>
            </w:r>
          </w:p>
          <w:p w:rsidR="0021381B" w:rsidRDefault="0021381B" w:rsidP="00AB072E">
            <w:pPr>
              <w:spacing w:before="100" w:beforeAutospacing="1" w:after="100" w:afterAutospacing="1"/>
            </w:pPr>
            <w:r>
              <w:t>Формирование системы профилактики правонарушений  и укрепление общественного порядка и общественной безопасности на территории муниципального образования Бурашевского сельского поселения</w:t>
            </w:r>
          </w:p>
          <w:p w:rsidR="0021381B" w:rsidRDefault="0021381B" w:rsidP="00AB072E">
            <w:pPr>
              <w:spacing w:before="100" w:beforeAutospacing="1" w:after="100" w:afterAutospacing="1"/>
            </w:pPr>
          </w:p>
          <w:p w:rsidR="0021381B" w:rsidRDefault="0021381B" w:rsidP="00AB072E">
            <w:pPr>
              <w:spacing w:before="100" w:beforeAutospacing="1" w:after="100" w:afterAutospacing="1"/>
            </w:pPr>
            <w:r w:rsidRPr="005D43EB">
              <w:rPr>
                <w:spacing w:val="-1"/>
              </w:rPr>
              <w:t xml:space="preserve">Обеспечение первичных мер пожарной безопасности, усиление противопожарной </w:t>
            </w:r>
            <w:r>
              <w:rPr>
                <w:spacing w:val="-1"/>
              </w:rPr>
              <w:t>защиты на территории Бурашевского</w:t>
            </w:r>
            <w:r w:rsidRPr="005D43EB">
              <w:rPr>
                <w:spacing w:val="-1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огня.</w:t>
            </w:r>
            <w:r>
              <w:t xml:space="preserve"> 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Задачи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Pr="005D43EB" w:rsidRDefault="0021381B" w:rsidP="00AB072E">
            <w:pPr>
              <w:spacing w:before="100" w:beforeAutospacing="1" w:after="100" w:afterAutospacing="1"/>
            </w:pPr>
            <w:r>
              <w:t>Осуществление подготовки и повышения уровня готовности необходимых сил и средств для защиты населения и территорий Бурашевского сельского поселения от чрезвычайных ситуаций и террористических проявлений.  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AB072E">
            <w:pPr>
              <w:spacing w:before="100" w:beforeAutospacing="1" w:after="100" w:afterAutospacing="1"/>
            </w:pPr>
            <w:r>
              <w:t>отсутствуют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AB072E">
            <w:pPr>
              <w:spacing w:before="100" w:beforeAutospacing="1" w:after="100" w:afterAutospacing="1"/>
            </w:pPr>
            <w:r>
              <w:t>На постоянной основе, этапы не выделяются. Срок реализации муниципальной программы 2021-2024 годы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Ресурсное обеспечение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AB072E">
            <w:pPr>
              <w:spacing w:before="100" w:beforeAutospacing="1" w:after="100" w:afterAutospacing="1"/>
            </w:pPr>
            <w:r>
              <w:t>Средства местного бюджета</w:t>
            </w:r>
          </w:p>
        </w:tc>
      </w:tr>
      <w:tr w:rsidR="0021381B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355A54">
            <w:pPr>
              <w:spacing w:before="100" w:beforeAutospacing="1" w:after="100" w:afterAutospacing="1"/>
              <w:jc w:val="both"/>
            </w:pPr>
            <w:r>
              <w:t>Бюджет Бурашевского сельского поселения:</w:t>
            </w:r>
          </w:p>
          <w:p w:rsidR="0021381B" w:rsidRDefault="0021381B" w:rsidP="00355A54">
            <w:pPr>
              <w:spacing w:before="100" w:beforeAutospacing="1" w:after="100" w:afterAutospacing="1"/>
              <w:jc w:val="both"/>
            </w:pPr>
            <w:r>
              <w:t>Всего- - тыс.рублей, в том числе:</w:t>
            </w:r>
          </w:p>
          <w:p w:rsidR="0021381B" w:rsidRDefault="0021381B" w:rsidP="00355A54">
            <w:pPr>
              <w:spacing w:before="100" w:beforeAutospacing="1" w:after="100" w:afterAutospacing="1"/>
              <w:jc w:val="both"/>
            </w:pPr>
            <w:r>
              <w:t>- Создание финансовых, материальных и иных резервов -0,5 тыс.рублей;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2021</w:t>
            </w:r>
            <w:r w:rsidRPr="007B46A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0,5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2022</w:t>
            </w:r>
            <w:r w:rsidRPr="007B46A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</w:t>
            </w:r>
            <w:r w:rsidRPr="007B46A2">
              <w:rPr>
                <w:sz w:val="22"/>
                <w:szCs w:val="22"/>
              </w:rPr>
              <w:t>,0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2023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</w:t>
            </w:r>
            <w:r w:rsidRPr="007B46A2">
              <w:rPr>
                <w:sz w:val="22"/>
                <w:szCs w:val="22"/>
              </w:rPr>
              <w:t>,0 тыс. рублей;</w:t>
            </w:r>
          </w:p>
          <w:p w:rsidR="0021381B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2024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</w:t>
            </w:r>
            <w:r w:rsidRPr="007B46A2">
              <w:rPr>
                <w:sz w:val="22"/>
                <w:szCs w:val="22"/>
              </w:rPr>
              <w:t>0  тыс. рубле</w:t>
            </w:r>
            <w:r>
              <w:rPr>
                <w:sz w:val="22"/>
                <w:szCs w:val="22"/>
              </w:rPr>
              <w:t>й.</w:t>
            </w:r>
          </w:p>
          <w:p w:rsidR="0021381B" w:rsidRDefault="0021381B" w:rsidP="00355A54">
            <w:r>
              <w:t>- Обеспечение первичных мер пожарной безопасности, усиление противопожарной защиты- 10,0 тыс.рублей;</w:t>
            </w:r>
          </w:p>
          <w:p w:rsidR="0021381B" w:rsidRPr="007B46A2" w:rsidRDefault="0021381B" w:rsidP="00355A54">
            <w:r>
              <w:t xml:space="preserve">                </w:t>
            </w:r>
            <w:r>
              <w:rPr>
                <w:sz w:val="22"/>
                <w:szCs w:val="22"/>
              </w:rPr>
              <w:t>2021</w:t>
            </w:r>
            <w:r w:rsidRPr="007B46A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10,0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2022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2023 год –</w:t>
            </w:r>
            <w:r w:rsidRPr="007B46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2024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Pr="007B46A2" w:rsidRDefault="0021381B" w:rsidP="00355A54">
            <w:pPr>
              <w:jc w:val="both"/>
            </w:pPr>
          </w:p>
          <w:p w:rsidR="0021381B" w:rsidRPr="007B46A2" w:rsidRDefault="0021381B" w:rsidP="00355A54">
            <w:pPr>
              <w:jc w:val="both"/>
            </w:pPr>
            <w:r w:rsidRPr="007B46A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-Противодействие коррупции: - 0,5 тыс.руб;</w:t>
            </w:r>
            <w:r w:rsidRPr="007B46A2">
              <w:rPr>
                <w:sz w:val="22"/>
                <w:szCs w:val="22"/>
              </w:rPr>
              <w:t xml:space="preserve">          </w:t>
            </w:r>
          </w:p>
          <w:p w:rsidR="0021381B" w:rsidRPr="007B46A2" w:rsidRDefault="0021381B" w:rsidP="00355A54">
            <w:pPr>
              <w:jc w:val="both"/>
            </w:pPr>
            <w:r>
              <w:t xml:space="preserve">            </w:t>
            </w:r>
            <w:r>
              <w:rPr>
                <w:sz w:val="22"/>
                <w:szCs w:val="22"/>
              </w:rPr>
              <w:t xml:space="preserve">    2021</w:t>
            </w:r>
            <w:r w:rsidRPr="007B46A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0,5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2022</w:t>
            </w:r>
            <w:r w:rsidRPr="007B46A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</w:t>
            </w:r>
            <w:r w:rsidRPr="007B46A2">
              <w:rPr>
                <w:sz w:val="22"/>
                <w:szCs w:val="22"/>
              </w:rPr>
              <w:t>,0 тыс. рублей;</w:t>
            </w:r>
          </w:p>
          <w:p w:rsidR="0021381B" w:rsidRPr="007B46A2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2023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</w:t>
            </w:r>
            <w:r w:rsidRPr="007B46A2">
              <w:rPr>
                <w:sz w:val="22"/>
                <w:szCs w:val="22"/>
              </w:rPr>
              <w:t>,0 тыс. рублей;</w:t>
            </w:r>
          </w:p>
          <w:p w:rsidR="0021381B" w:rsidRDefault="0021381B" w:rsidP="00355A54">
            <w:pPr>
              <w:jc w:val="both"/>
            </w:pPr>
            <w:r>
              <w:rPr>
                <w:sz w:val="22"/>
                <w:szCs w:val="22"/>
              </w:rPr>
              <w:t xml:space="preserve">                 2024</w:t>
            </w:r>
            <w:r w:rsidRPr="007B46A2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</w:t>
            </w:r>
            <w:r w:rsidRPr="007B46A2">
              <w:rPr>
                <w:sz w:val="22"/>
                <w:szCs w:val="22"/>
              </w:rPr>
              <w:t>0  тыс. рубле</w:t>
            </w:r>
            <w:r>
              <w:rPr>
                <w:sz w:val="22"/>
                <w:szCs w:val="22"/>
              </w:rPr>
              <w:t>й</w:t>
            </w:r>
          </w:p>
        </w:tc>
      </w:tr>
      <w:tr w:rsidR="0021381B">
        <w:trPr>
          <w:trHeight w:val="1762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>Мероприятие 2 «Обеспечение первичных мер пожарной безопасности, усиление противопожарной защиты на территории Бурашевского сельского поселения» </w:t>
            </w:r>
          </w:p>
          <w:p w:rsidR="0021381B" w:rsidRDefault="0021381B" w:rsidP="009D52EF">
            <w:pPr>
              <w:spacing w:before="100" w:beforeAutospacing="1" w:after="100" w:afterAutospacing="1"/>
            </w:pPr>
            <w:r>
              <w:t>Мероприятие 3 «Противодействие коррупции в Бурашевском сельском поселении»</w:t>
            </w:r>
          </w:p>
        </w:tc>
      </w:tr>
      <w:tr w:rsidR="0021381B">
        <w:trPr>
          <w:trHeight w:val="8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 xml:space="preserve">уровень безопасности населения  Бурашевского сельского поселения  от пожаров, чрезвычайных ситуаций природного и техногенного характера, террористических </w:t>
            </w:r>
            <w:r>
              <w:lastRenderedPageBreak/>
              <w:t xml:space="preserve">проявлений, преступлений и правонарушений за счет:                                  </w:t>
            </w:r>
          </w:p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 xml:space="preserve">- снижения количества пожаров, гибели и травматизма людей на пожарах;     </w:t>
            </w:r>
          </w:p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>- снижения общего уровня риска возникновения чрезвычайных ситуаций природного и техногенного характера ;       </w:t>
            </w:r>
          </w:p>
          <w:p w:rsidR="0021381B" w:rsidRDefault="0021381B" w:rsidP="002F3649">
            <w:pPr>
              <w:spacing w:before="100" w:beforeAutospacing="1" w:after="100" w:afterAutospacing="1"/>
              <w:jc w:val="both"/>
            </w:pPr>
            <w:r>
              <w:t xml:space="preserve">-проведение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услуг; активное привлечение общественности и средств массовой информации к деятельности по противодействию коррупции.                           </w:t>
            </w:r>
          </w:p>
          <w:p w:rsidR="0021381B" w:rsidRDefault="0021381B" w:rsidP="00F311C5">
            <w:pPr>
              <w:spacing w:before="100" w:beforeAutospacing="1" w:after="100" w:afterAutospacing="1"/>
              <w:jc w:val="both"/>
            </w:pPr>
          </w:p>
        </w:tc>
      </w:tr>
    </w:tbl>
    <w:p w:rsidR="0021381B" w:rsidRDefault="0021381B" w:rsidP="00995548">
      <w:pPr>
        <w:spacing w:before="100" w:beforeAutospacing="1" w:after="100" w:afterAutospacing="1"/>
        <w:jc w:val="center"/>
      </w:pPr>
      <w:r>
        <w:lastRenderedPageBreak/>
        <w:t> </w:t>
      </w:r>
    </w:p>
    <w:p w:rsidR="0021381B" w:rsidRDefault="0021381B" w:rsidP="00995548">
      <w:pPr>
        <w:spacing w:before="100" w:beforeAutospacing="1" w:after="100" w:afterAutospacing="1"/>
        <w:jc w:val="center"/>
        <w:rPr>
          <w:rStyle w:val="aa"/>
        </w:rPr>
      </w:pP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>1. Характеристика проблемы обеспечения безопасности жизнедеятельности населения Бурашевского  сельского поселения.</w:t>
      </w:r>
      <w:r>
        <w:t> </w:t>
      </w:r>
    </w:p>
    <w:p w:rsidR="0021381B" w:rsidRDefault="0021381B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:rsidR="0021381B" w:rsidRDefault="0021381B" w:rsidP="00995548">
      <w:pPr>
        <w:ind w:firstLine="539"/>
        <w:jc w:val="both"/>
      </w:pPr>
      <w: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21381B" w:rsidRDefault="0021381B" w:rsidP="00346484">
      <w:pPr>
        <w:ind w:firstLine="539"/>
        <w:jc w:val="both"/>
      </w:pPr>
      <w: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  Бурашевского сельского поселения.</w:t>
      </w:r>
    </w:p>
    <w:p w:rsidR="0021381B" w:rsidRDefault="0021381B" w:rsidP="00346484">
      <w:pPr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21381B" w:rsidRDefault="0021381B" w:rsidP="00346484">
      <w:pPr>
        <w:ind w:firstLine="540"/>
        <w:jc w:val="both"/>
      </w:pPr>
      <w:r>
        <w:t>Основными направлениями деятельности обеспечения пожарной безопасности являются:</w:t>
      </w:r>
    </w:p>
    <w:p w:rsidR="0021381B" w:rsidRDefault="0021381B" w:rsidP="00346484">
      <w:pPr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:rsidR="0021381B" w:rsidRDefault="0021381B" w:rsidP="00346484">
      <w:pPr>
        <w:ind w:firstLine="540"/>
        <w:jc w:val="both"/>
      </w:pPr>
      <w:r>
        <w:t>- повышение эффективности мероприятий по минимизации риска пожаров, угроз жизни и здоровью.</w:t>
      </w:r>
    </w:p>
    <w:p w:rsidR="0021381B" w:rsidRDefault="0021381B" w:rsidP="00346484">
      <w:pPr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:rsidR="0021381B" w:rsidRDefault="0021381B" w:rsidP="00346484">
      <w:pPr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21381B" w:rsidRDefault="0021381B" w:rsidP="00346484">
      <w:pPr>
        <w:ind w:firstLine="540"/>
        <w:jc w:val="both"/>
      </w:pPr>
      <w:r>
        <w:t>- реконструкция систем и источников наружного пожарного водоснабжения Бурашевского сельского поселения ;</w:t>
      </w:r>
    </w:p>
    <w:p w:rsidR="0021381B" w:rsidRDefault="0021381B" w:rsidP="00346484">
      <w:pPr>
        <w:ind w:firstLine="540"/>
        <w:jc w:val="both"/>
      </w:pPr>
      <w:r>
        <w:lastRenderedPageBreak/>
        <w:t>- внедрение новых инновационных технологий в области обнаружения пожаров и оповещения населения.</w:t>
      </w:r>
    </w:p>
    <w:p w:rsidR="0021381B" w:rsidRDefault="0021381B" w:rsidP="00662916">
      <w:pPr>
        <w:autoSpaceDE w:val="0"/>
        <w:autoSpaceDN w:val="0"/>
        <w:adjustRightInd w:val="0"/>
        <w:ind w:firstLine="540"/>
        <w:jc w:val="both"/>
        <w:outlineLvl w:val="1"/>
      </w:pPr>
      <w:r>
        <w:t>Проблема масштабной коррупции характеризуется многогранностью и большим количеством ее форм (подкуп, лоббизм, повальное мздоимство, олигополия, политическая и транснациональная коррупция, завуалированные хищения и злоупотребления, совершаемые чиновниками, и т.п.). В стране появились социальные "болезни" развитых стран, в отношении которых они уже накопили опыт противодействия и к которым нам необходимо выработать собственный национальный "иммунитет".</w:t>
      </w:r>
    </w:p>
    <w:p w:rsidR="0021381B" w:rsidRDefault="0021381B" w:rsidP="00662916">
      <w:pPr>
        <w:autoSpaceDE w:val="0"/>
        <w:autoSpaceDN w:val="0"/>
        <w:adjustRightInd w:val="0"/>
        <w:ind w:firstLine="540"/>
        <w:jc w:val="both"/>
        <w:outlineLvl w:val="1"/>
      </w:pPr>
      <w:r>
        <w:t>Эти проблемы особенно проявились за последние пять лет в условиях попыток власти и ее верховных институтов провести конкретные мероприятия по укреплению государственности, наведению порядка в системе управления всех уровней, разъединению государственного управления и предпринимательской деятельности.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России.</w:t>
      </w:r>
    </w:p>
    <w:p w:rsidR="0021381B" w:rsidRDefault="0021381B" w:rsidP="00346484">
      <w:pPr>
        <w:autoSpaceDE w:val="0"/>
        <w:autoSpaceDN w:val="0"/>
        <w:adjustRightInd w:val="0"/>
        <w:ind w:firstLine="539"/>
        <w:jc w:val="both"/>
        <w:outlineLvl w:val="1"/>
      </w:pPr>
      <w:r>
        <w:t>Современные возможности общества, государства и муниципальных образований (правовые, организационные, идеологические, материальные и т.д.) в противостоянии коррупции крайне ограничены, так как до настоящего времени этой проблеме в нашей стране уделялось недостаточно внимания. Несмотря на серьезность ее социальных последствий и многообразие форм проявления, в Российской Федерации не велось необходимых комплексных исследований в данной области.</w:t>
      </w:r>
    </w:p>
    <w:p w:rsidR="0021381B" w:rsidRDefault="0021381B" w:rsidP="00346484">
      <w:pPr>
        <w:ind w:firstLine="539"/>
        <w:jc w:val="both"/>
      </w:pPr>
      <w:r>
        <w:t>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права, его формальная определенность, нормативность, государственная гарантированность, системность при умелом и последовательном их использовании способны надежно противостоять неписаным теневым правилам</w:t>
      </w:r>
    </w:p>
    <w:p w:rsidR="0021381B" w:rsidRDefault="0021381B" w:rsidP="00346484">
      <w:pPr>
        <w:ind w:firstLine="539"/>
        <w:jc w:val="both"/>
      </w:pPr>
      <w:r>
        <w:t>Реализация мероприятий Программы позволит повысить уровень безопасности населения  Бурашевского сельского поселения от пожаров, чрезвычайных ситуаций природного и 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:rsidR="0021381B" w:rsidRDefault="0021381B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уровня обеспечения безопасности жизнедеятельности населения Бурашевского сельского поселения .   </w:t>
      </w:r>
    </w:p>
    <w:p w:rsidR="0021381B" w:rsidRDefault="0021381B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средств для защиты населения и территории Бурашевского сельского поселения   от чрезвычайных ситуаций и террористических проявлений.</w:t>
      </w:r>
    </w:p>
    <w:p w:rsidR="0021381B" w:rsidRDefault="0021381B" w:rsidP="00346484">
      <w:pPr>
        <w:jc w:val="both"/>
      </w:pPr>
      <w:r>
        <w:t xml:space="preserve">          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 1 «Со</w:t>
      </w:r>
      <w:r>
        <w:t>здание финансовых, материальных и иных резервов. Участие в  предупреждении и ликвидации последствий чрезвычайных ситуаций и последствий ситуаций</w:t>
      </w:r>
      <w:r w:rsidRPr="00346484">
        <w:t xml:space="preserve"> </w:t>
      </w:r>
      <w:r>
        <w:t>стихийных бедствий на территории и в границах Бурашевского сельского поселения »:</w:t>
      </w:r>
    </w:p>
    <w:p w:rsidR="0021381B" w:rsidRDefault="0021381B" w:rsidP="00346484">
      <w:pPr>
        <w:ind w:firstLine="540"/>
        <w:jc w:val="both"/>
      </w:pPr>
      <w:r>
        <w:t>- предупреждение возникновения и развития чрезвычайных ситуаций;</w:t>
      </w:r>
    </w:p>
    <w:p w:rsidR="0021381B" w:rsidRDefault="0021381B" w:rsidP="00346484">
      <w:pPr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21381B" w:rsidRDefault="0021381B" w:rsidP="00346484">
      <w:pPr>
        <w:ind w:firstLine="540"/>
        <w:jc w:val="both"/>
      </w:pPr>
      <w:r>
        <w:t>- обеспечение необходимых условий для безопасной жизнедеятельности и устойчивого социально-экономического развития Бурашевского сельского поселения ;</w:t>
      </w:r>
    </w:p>
    <w:p w:rsidR="0021381B" w:rsidRDefault="0021381B" w:rsidP="00346484">
      <w:pPr>
        <w:ind w:firstLine="540"/>
        <w:jc w:val="both"/>
      </w:pPr>
      <w:r>
        <w:t>- снижение размеров ущерба и потерь от чрезвычайных ситуаций.</w:t>
      </w:r>
    </w:p>
    <w:p w:rsidR="0021381B" w:rsidRDefault="0021381B" w:rsidP="00346484">
      <w:pPr>
        <w:ind w:firstLine="540"/>
        <w:jc w:val="both"/>
      </w:pPr>
    </w:p>
    <w:p w:rsidR="0021381B" w:rsidRDefault="0021381B" w:rsidP="00346484">
      <w:pPr>
        <w:jc w:val="both"/>
      </w:pPr>
      <w:r>
        <w:rPr>
          <w:u w:val="single"/>
        </w:rPr>
        <w:lastRenderedPageBreak/>
        <w:t xml:space="preserve">Задачи </w:t>
      </w:r>
      <w:hyperlink r:id="rId5" w:anchor="Par271" w:history="1">
        <w:r>
          <w:rPr>
            <w:rStyle w:val="a6"/>
            <w:color w:val="000000"/>
          </w:rPr>
          <w:t>Мероприятия 1</w:t>
        </w:r>
      </w:hyperlink>
      <w:r>
        <w:t> « Создание финансовых, материальных и иных резервов»:</w:t>
      </w:r>
    </w:p>
    <w:p w:rsidR="0021381B" w:rsidRDefault="0021381B" w:rsidP="00346484">
      <w:pPr>
        <w:pStyle w:val="a7"/>
        <w:spacing w:before="0" w:beforeAutospacing="0" w:after="0" w:afterAutospacing="0"/>
      </w:pPr>
      <w:r>
        <w:t>Средства резервного фонда администрации поселения расходуются на финансирование:</w:t>
      </w:r>
    </w:p>
    <w:p w:rsidR="0021381B" w:rsidRDefault="0021381B" w:rsidP="00346484">
      <w:pPr>
        <w:ind w:firstLine="540"/>
        <w:jc w:val="both"/>
      </w:pPr>
      <w: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21381B" w:rsidRDefault="0021381B" w:rsidP="00346484">
      <w:pPr>
        <w:ind w:firstLine="540"/>
        <w:jc w:val="both"/>
      </w:pPr>
      <w:r>
        <w:t>- обеспечение готовности сил и средств, имеющихся на территории Бурашевского сельского поселения , к реагированию на чрезвычайные ситуации;</w:t>
      </w:r>
    </w:p>
    <w:p w:rsidR="0021381B" w:rsidRDefault="0021381B" w:rsidP="00346484">
      <w:pPr>
        <w:pStyle w:val="a7"/>
        <w:spacing w:before="0" w:beforeAutospacing="0" w:after="0" w:afterAutospacing="0"/>
      </w:pPr>
      <w:r>
        <w:t xml:space="preserve">    -       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21381B" w:rsidRDefault="0021381B" w:rsidP="00346484">
      <w:pPr>
        <w:pStyle w:val="a7"/>
        <w:spacing w:before="0" w:beforeAutospacing="0" w:after="0" w:afterAutospacing="0"/>
      </w:pPr>
      <w:r>
        <w:t>-        других мероприятий и расходов, относящихся  к полномочиям  администрации поселения</w:t>
      </w:r>
    </w:p>
    <w:p w:rsidR="0021381B" w:rsidRDefault="0021381B" w:rsidP="00346484">
      <w:pPr>
        <w:pStyle w:val="a7"/>
        <w:spacing w:before="0" w:beforeAutospacing="0" w:after="0" w:afterAutospacing="0"/>
      </w:pPr>
    </w:p>
    <w:p w:rsidR="0021381B" w:rsidRDefault="0021381B" w:rsidP="00346484">
      <w:pPr>
        <w:ind w:firstLine="539"/>
        <w:jc w:val="both"/>
      </w:pPr>
      <w:r>
        <w:rPr>
          <w:u w:val="single"/>
        </w:rPr>
        <w:t>Цель Мероприятия 2</w:t>
      </w:r>
      <w:r>
        <w:t>  «Обеспечение первичных мер пожарной безопасности, усиление противопожарной защиты на территории Бурашевского  сельского поселения»:</w:t>
      </w:r>
    </w:p>
    <w:p w:rsidR="0021381B" w:rsidRDefault="0021381B" w:rsidP="00346484">
      <w:pPr>
        <w:ind w:firstLine="539"/>
        <w:jc w:val="both"/>
      </w:pPr>
      <w:r>
        <w:t>- повышение уровня пожарной безопасности на территории Бурашевского сельского поселения;</w:t>
      </w:r>
    </w:p>
    <w:p w:rsidR="0021381B" w:rsidRDefault="0021381B" w:rsidP="00346484">
      <w:pPr>
        <w:ind w:firstLine="539"/>
        <w:jc w:val="both"/>
      </w:pPr>
    </w:p>
    <w:p w:rsidR="0021381B" w:rsidRDefault="0021381B" w:rsidP="00346484">
      <w:pPr>
        <w:ind w:firstLine="539"/>
        <w:jc w:val="both"/>
      </w:pPr>
      <w:r>
        <w:rPr>
          <w:u w:val="single"/>
        </w:rPr>
        <w:t xml:space="preserve">Задачи Мероприятия 2 </w:t>
      </w:r>
      <w:r>
        <w:t>«Обеспечение первичных мер пожарной безопасности, усиление противопожарной защиты на территории  Бурашевского сельского поселения»:</w:t>
      </w:r>
    </w:p>
    <w:p w:rsidR="0021381B" w:rsidRDefault="0021381B" w:rsidP="00346484">
      <w:pPr>
        <w:ind w:firstLine="539"/>
        <w:jc w:val="both"/>
      </w:pPr>
      <w:r>
        <w:t>- организация и осуществление профилактики пожаров на территории Бурашевского сельского поселения »;</w:t>
      </w:r>
    </w:p>
    <w:p w:rsidR="0021381B" w:rsidRDefault="0021381B" w:rsidP="00346484">
      <w:pPr>
        <w:ind w:firstLine="539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Бурашевского 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:rsidR="0021381B" w:rsidRDefault="0021381B" w:rsidP="00346484">
      <w:pPr>
        <w:ind w:firstLine="539"/>
        <w:jc w:val="both"/>
        <w:rPr>
          <w:sz w:val="22"/>
          <w:szCs w:val="22"/>
        </w:rPr>
      </w:pP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 3</w:t>
      </w:r>
      <w:r>
        <w:rPr>
          <w:rFonts w:ascii="Times New Roman" w:hAnsi="Times New Roman" w:cs="Times New Roman"/>
          <w:sz w:val="24"/>
          <w:szCs w:val="24"/>
        </w:rPr>
        <w:t xml:space="preserve">  «Противодействие коррупции в  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Бурашевском сельском</w:t>
      </w:r>
      <w:r>
        <w:rPr>
          <w:rStyle w:val="a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поселении»</w:t>
      </w: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проведение эффективной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политики по предупреждению коррупции на уровне органов местного самоуправления;</w:t>
      </w: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снижение рисков проявления  коррупции в сферах оказания публичных муниципальных функций и услуг;</w:t>
      </w: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укрепление доверия жителей МО « Бурашевское сельское поселение» к местному самоуправлению;</w:t>
      </w: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активное привлечение  общественности и средств массовой информации о деятельности по противодействию коррупции, обеспечению открытости и доступности информации.</w:t>
      </w:r>
    </w:p>
    <w:p w:rsidR="0021381B" w:rsidRDefault="0021381B" w:rsidP="00611D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381B" w:rsidRDefault="0021381B" w:rsidP="00E365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Мероприятия 3</w:t>
      </w:r>
      <w:r>
        <w:rPr>
          <w:rFonts w:ascii="Times New Roman" w:hAnsi="Times New Roman" w:cs="Times New Roman"/>
          <w:sz w:val="24"/>
          <w:szCs w:val="24"/>
        </w:rPr>
        <w:t xml:space="preserve">  Противодействие коррупции в  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Бурашевском сельском</w:t>
      </w:r>
      <w:r>
        <w:rPr>
          <w:rStyle w:val="a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поселении»</w:t>
      </w:r>
    </w:p>
    <w:p w:rsidR="0021381B" w:rsidRDefault="0021381B" w:rsidP="00E365FD">
      <w:pPr>
        <w:ind w:firstLine="540"/>
        <w:jc w:val="both"/>
      </w:pPr>
      <w:r>
        <w:t>- совершенствование муниципальной службы  в целях устранения условий, порождающих коррупцию;</w:t>
      </w:r>
    </w:p>
    <w:p w:rsidR="0021381B" w:rsidRDefault="0021381B" w:rsidP="00E365FD">
      <w:pPr>
        <w:ind w:firstLine="540"/>
        <w:jc w:val="both"/>
      </w:pPr>
      <w:r>
        <w:t>-  повышение профессионального уровня муниципальных служащих;</w:t>
      </w:r>
    </w:p>
    <w:p w:rsidR="0021381B" w:rsidRDefault="0021381B" w:rsidP="00E365FD">
      <w:pPr>
        <w:ind w:firstLine="540"/>
        <w:jc w:val="both"/>
      </w:pPr>
      <w:r>
        <w:t>- введение морально-этических принципов на муниципальной службе и контроля за их соблюдением;</w:t>
      </w:r>
    </w:p>
    <w:p w:rsidR="0021381B" w:rsidRDefault="0021381B" w:rsidP="00E365FD">
      <w:pPr>
        <w:ind w:firstLine="540"/>
        <w:jc w:val="both"/>
      </w:pPr>
      <w:r>
        <w:t>-способствование достижению максимальной прозрачности механизмов муниципальной власти;</w:t>
      </w:r>
    </w:p>
    <w:p w:rsidR="0021381B" w:rsidRDefault="0021381B" w:rsidP="008D0B1C">
      <w:pPr>
        <w:ind w:firstLine="540"/>
        <w:jc w:val="both"/>
      </w:pPr>
      <w:r>
        <w:t>- повышение роли средств массовой информации, общественных организаций в пропаганде и реализации антикоррупционной политики.</w:t>
      </w:r>
    </w:p>
    <w:p w:rsidR="0021381B" w:rsidRPr="007B46A2" w:rsidRDefault="0021381B" w:rsidP="008D0B1C">
      <w:pPr>
        <w:ind w:firstLine="540"/>
        <w:jc w:val="both"/>
      </w:pPr>
      <w:r w:rsidRPr="007B46A2">
        <w:t>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:rsidR="0021381B" w:rsidRDefault="0021381B" w:rsidP="00995548">
      <w:pPr>
        <w:spacing w:before="100" w:beforeAutospacing="1" w:after="100" w:afterAutospacing="1"/>
        <w:jc w:val="both"/>
      </w:pPr>
      <w:r>
        <w:t>            Сроки реализации программы – 2021 - 2024 годы.</w:t>
      </w:r>
    </w:p>
    <w:p w:rsidR="0021381B" w:rsidRDefault="0021381B" w:rsidP="00995548">
      <w:pPr>
        <w:spacing w:before="100" w:beforeAutospacing="1" w:after="100" w:afterAutospacing="1"/>
        <w:jc w:val="center"/>
      </w:pPr>
      <w:r>
        <w:rPr>
          <w:rStyle w:val="aa"/>
        </w:rPr>
        <w:lastRenderedPageBreak/>
        <w:t>4. Ресурсное обеспечение программы. </w:t>
      </w:r>
    </w:p>
    <w:p w:rsidR="0021381B" w:rsidRDefault="0021381B" w:rsidP="00995548">
      <w:pPr>
        <w:spacing w:before="100" w:beforeAutospacing="1" w:after="100" w:afterAutospacing="1"/>
        <w:jc w:val="both"/>
      </w:pPr>
      <w:r>
        <w:t>            Финансирование мероприятий программы осуществляется из бюджета Бурашевского сельского поселения .</w:t>
      </w:r>
    </w:p>
    <w:p w:rsidR="0021381B" w:rsidRDefault="0021381B" w:rsidP="00995548">
      <w:pPr>
        <w:spacing w:before="100" w:beforeAutospacing="1" w:after="100" w:afterAutospacing="1"/>
        <w:jc w:val="both"/>
      </w:pPr>
      <w:r>
        <w:t>            Общий объем финансирования программы составляет 11,0 тыс. рублей, в том числе:</w:t>
      </w:r>
    </w:p>
    <w:p w:rsidR="0021381B" w:rsidRDefault="0021381B" w:rsidP="00995548">
      <w:pPr>
        <w:jc w:val="both"/>
      </w:pPr>
      <w:r>
        <w:t xml:space="preserve">         -Мероприятие 1. «Создание финансовых, материальных и иных резервов»- 0,5 тыс.рублей;                   </w:t>
      </w:r>
    </w:p>
    <w:p w:rsidR="0021381B" w:rsidRPr="00F527A3" w:rsidRDefault="0021381B" w:rsidP="00995548">
      <w:pPr>
        <w:jc w:val="both"/>
      </w:pPr>
      <w:r>
        <w:t>2021</w:t>
      </w:r>
      <w:r w:rsidRPr="00F527A3">
        <w:t xml:space="preserve"> год –</w:t>
      </w:r>
      <w:r>
        <w:t>0,5</w:t>
      </w:r>
      <w:r w:rsidRPr="00F527A3">
        <w:t xml:space="preserve"> тыс. рублей;</w:t>
      </w:r>
    </w:p>
    <w:p w:rsidR="0021381B" w:rsidRPr="00F527A3" w:rsidRDefault="0021381B" w:rsidP="00995548">
      <w:pPr>
        <w:jc w:val="both"/>
      </w:pPr>
      <w:r>
        <w:t>2022</w:t>
      </w:r>
      <w:r w:rsidRPr="00F527A3">
        <w:t xml:space="preserve"> год –</w:t>
      </w:r>
      <w:r>
        <w:t>0,0</w:t>
      </w:r>
      <w:r w:rsidRPr="00F527A3">
        <w:t xml:space="preserve">  тыс. рублей;</w:t>
      </w:r>
    </w:p>
    <w:p w:rsidR="0021381B" w:rsidRDefault="0021381B" w:rsidP="00995548">
      <w:pPr>
        <w:jc w:val="both"/>
      </w:pPr>
      <w:r w:rsidRPr="00F527A3">
        <w:t>202</w:t>
      </w:r>
      <w:r>
        <w:t>3</w:t>
      </w:r>
      <w:r w:rsidRPr="00F527A3">
        <w:t xml:space="preserve"> год – </w:t>
      </w:r>
      <w:r>
        <w:t>0,0</w:t>
      </w:r>
      <w:r w:rsidRPr="00F527A3">
        <w:t xml:space="preserve"> тыс. рублей;</w:t>
      </w:r>
    </w:p>
    <w:p w:rsidR="0021381B" w:rsidRDefault="0021381B" w:rsidP="00995548">
      <w:pPr>
        <w:jc w:val="both"/>
      </w:pPr>
      <w:r w:rsidRPr="00F527A3">
        <w:t>202</w:t>
      </w:r>
      <w:r>
        <w:t>4</w:t>
      </w:r>
      <w:r w:rsidRPr="00F527A3">
        <w:t xml:space="preserve"> год – </w:t>
      </w:r>
      <w:r>
        <w:t>0,0</w:t>
      </w:r>
      <w:r w:rsidRPr="00F527A3">
        <w:t xml:space="preserve">  тыс. рублей.</w:t>
      </w:r>
    </w:p>
    <w:p w:rsidR="0021381B" w:rsidRDefault="0021381B" w:rsidP="00995548">
      <w:pPr>
        <w:jc w:val="both"/>
      </w:pPr>
      <w:r>
        <w:t xml:space="preserve">         - Мероприятие 2 «Обеспечение первичных мер пожарной безопасности, усиление противопожарной защиты на территории Бурашевского сельского поселения»-  10,0 тыс.рублей;                             </w:t>
      </w:r>
    </w:p>
    <w:p w:rsidR="0021381B" w:rsidRPr="00F527A3" w:rsidRDefault="0021381B" w:rsidP="00995548">
      <w:pPr>
        <w:jc w:val="both"/>
      </w:pPr>
      <w:r>
        <w:t>2021</w:t>
      </w:r>
      <w:r w:rsidRPr="00F527A3">
        <w:t xml:space="preserve"> год – </w:t>
      </w:r>
      <w:r>
        <w:t>10,0 тыс. рублей;</w:t>
      </w:r>
    </w:p>
    <w:p w:rsidR="0021381B" w:rsidRPr="00F527A3" w:rsidRDefault="0021381B" w:rsidP="00995548">
      <w:pPr>
        <w:jc w:val="both"/>
      </w:pPr>
      <w:r>
        <w:t>2022</w:t>
      </w:r>
      <w:r w:rsidRPr="00F527A3">
        <w:t xml:space="preserve"> год –</w:t>
      </w:r>
      <w:r>
        <w:t xml:space="preserve">  0,0</w:t>
      </w:r>
      <w:r w:rsidRPr="00F527A3">
        <w:t xml:space="preserve"> тыс. рублей;</w:t>
      </w:r>
    </w:p>
    <w:p w:rsidR="0021381B" w:rsidRDefault="0021381B" w:rsidP="00995548">
      <w:pPr>
        <w:jc w:val="both"/>
      </w:pPr>
      <w:r w:rsidRPr="00F527A3">
        <w:t>202</w:t>
      </w:r>
      <w:r>
        <w:t xml:space="preserve">3 год  -  0,0 </w:t>
      </w:r>
      <w:r w:rsidRPr="00F527A3">
        <w:t>тыс. рублей;</w:t>
      </w:r>
    </w:p>
    <w:p w:rsidR="0021381B" w:rsidRDefault="0021381B" w:rsidP="008D0B1C">
      <w:pPr>
        <w:jc w:val="both"/>
      </w:pPr>
      <w:r>
        <w:t>2024 год -   0,0  тыс.рублей</w:t>
      </w:r>
    </w:p>
    <w:p w:rsidR="0021381B" w:rsidRDefault="0021381B" w:rsidP="008D0B1C">
      <w:pPr>
        <w:jc w:val="both"/>
      </w:pPr>
      <w:r>
        <w:t xml:space="preserve">   </w:t>
      </w:r>
      <w:r w:rsidRPr="0084132A">
        <w:t xml:space="preserve">   - Мероприятие 3. </w:t>
      </w:r>
      <w:r>
        <w:t>«Противодействие коррупции в Бурашевском сельском поселении»- 0,5 тыс.рублей;</w:t>
      </w:r>
      <w:r w:rsidRPr="0084132A">
        <w:t xml:space="preserve">   </w:t>
      </w:r>
    </w:p>
    <w:p w:rsidR="0021381B" w:rsidRPr="00F527A3" w:rsidRDefault="0021381B" w:rsidP="00BD4800">
      <w:pPr>
        <w:jc w:val="both"/>
      </w:pPr>
      <w:r>
        <w:t>2021</w:t>
      </w:r>
      <w:r w:rsidRPr="00F527A3">
        <w:t xml:space="preserve"> год –</w:t>
      </w:r>
      <w:r>
        <w:t>0,5</w:t>
      </w:r>
      <w:r w:rsidRPr="00F527A3">
        <w:t xml:space="preserve"> тыс. рублей;</w:t>
      </w:r>
    </w:p>
    <w:p w:rsidR="0021381B" w:rsidRPr="00F527A3" w:rsidRDefault="0021381B" w:rsidP="00BD4800">
      <w:pPr>
        <w:jc w:val="both"/>
      </w:pPr>
      <w:r>
        <w:t>2022</w:t>
      </w:r>
      <w:r w:rsidRPr="00F527A3">
        <w:t xml:space="preserve"> год –</w:t>
      </w:r>
      <w:r>
        <w:t>0,0</w:t>
      </w:r>
      <w:r w:rsidRPr="00F527A3">
        <w:t xml:space="preserve">  тыс. рублей;</w:t>
      </w:r>
    </w:p>
    <w:p w:rsidR="0021381B" w:rsidRDefault="0021381B" w:rsidP="00BD4800">
      <w:pPr>
        <w:jc w:val="both"/>
      </w:pPr>
      <w:r w:rsidRPr="00F527A3">
        <w:t>202</w:t>
      </w:r>
      <w:r>
        <w:t>3</w:t>
      </w:r>
      <w:r w:rsidRPr="00F527A3">
        <w:t xml:space="preserve"> год – </w:t>
      </w:r>
      <w:r>
        <w:t>0,0</w:t>
      </w:r>
      <w:r w:rsidRPr="00F527A3">
        <w:t xml:space="preserve"> тыс. рублей;</w:t>
      </w:r>
    </w:p>
    <w:p w:rsidR="0021381B" w:rsidRPr="0084132A" w:rsidRDefault="0021381B" w:rsidP="008D0B1C">
      <w:pPr>
        <w:jc w:val="both"/>
      </w:pPr>
      <w:r w:rsidRPr="00F527A3">
        <w:t>202</w:t>
      </w:r>
      <w:r>
        <w:t>4</w:t>
      </w:r>
      <w:r w:rsidRPr="00F527A3">
        <w:t xml:space="preserve"> год – </w:t>
      </w:r>
      <w:r>
        <w:t>0,0</w:t>
      </w:r>
      <w:r w:rsidRPr="00F527A3">
        <w:t xml:space="preserve">  тыс. рублей.</w:t>
      </w:r>
    </w:p>
    <w:p w:rsidR="0021381B" w:rsidRDefault="0021381B" w:rsidP="00995548">
      <w:pPr>
        <w:spacing w:before="100" w:beforeAutospacing="1" w:after="100" w:afterAutospacing="1"/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:rsidR="0021381B" w:rsidRDefault="0021381B" w:rsidP="00E365FD">
      <w:pPr>
        <w:jc w:val="both"/>
      </w:pPr>
      <w:r>
        <w:t xml:space="preserve">Реализация мероприятий программы позволит повысить:       </w:t>
      </w:r>
    </w:p>
    <w:p w:rsidR="0021381B" w:rsidRDefault="0021381B" w:rsidP="00E365FD">
      <w:pPr>
        <w:jc w:val="both"/>
      </w:pPr>
      <w:r>
        <w:t>- уровень безопасности населения  Бурашевского сельского поселения  от пожаров, чрезвычайных ситуаций природного и техногенного характера, террористических проявлений: </w:t>
      </w:r>
    </w:p>
    <w:p w:rsidR="0021381B" w:rsidRDefault="0021381B" w:rsidP="00E365FD">
      <w:pPr>
        <w:jc w:val="both"/>
      </w:pPr>
      <w:r>
        <w:t xml:space="preserve">- снижения количества пожаров, гибели и травматизма людей на пожарах ;                        </w:t>
      </w:r>
    </w:p>
    <w:p w:rsidR="0021381B" w:rsidRDefault="0021381B" w:rsidP="00E365FD">
      <w:pPr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:rsidR="0021381B" w:rsidRDefault="0021381B" w:rsidP="00E365FD">
      <w:pPr>
        <w:jc w:val="both"/>
      </w:pPr>
      <w:r>
        <w:t xml:space="preserve">- снижения материального ущерба от последствий чрезвычайных ситуаций;                     </w:t>
      </w:r>
    </w:p>
    <w:p w:rsidR="0021381B" w:rsidRDefault="0021381B" w:rsidP="00E365FD">
      <w:pPr>
        <w:jc w:val="both"/>
      </w:pPr>
      <w:r>
        <w:t xml:space="preserve">-проведение эффективной политики по предупреждению коррупции на уровне органов местного самоуправления. Снижение рисков проявления коррупции в сферах оказания публичных муниципальных функций и услуг; активное привлечение общественности и средств массовой информации к деятельности по противодействию коррупции.                           </w:t>
      </w:r>
    </w:p>
    <w:p w:rsidR="0021381B" w:rsidRDefault="0021381B" w:rsidP="00E365FD">
      <w:pPr>
        <w:jc w:val="both"/>
        <w:rPr>
          <w:sz w:val="18"/>
          <w:szCs w:val="18"/>
        </w:rPr>
      </w:pPr>
    </w:p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95548"/>
    <w:p w:rsidR="0021381B" w:rsidRDefault="0021381B" w:rsidP="009D1A84">
      <w:pPr>
        <w:spacing w:before="100" w:beforeAutospacing="1" w:after="100" w:afterAutospacing="1"/>
        <w:ind w:left="7200"/>
        <w:jc w:val="right"/>
      </w:pPr>
      <w:r>
        <w:lastRenderedPageBreak/>
        <w:t>Приложение 1</w:t>
      </w:r>
    </w:p>
    <w:p w:rsidR="0021381B" w:rsidRDefault="0021381B" w:rsidP="00E365FD">
      <w:pPr>
        <w:jc w:val="right"/>
      </w:pPr>
      <w:r>
        <w:t xml:space="preserve">к муниципальной целевой Программе </w:t>
      </w:r>
    </w:p>
    <w:p w:rsidR="0021381B" w:rsidRDefault="0021381B" w:rsidP="00E365FD">
      <w:pPr>
        <w:jc w:val="right"/>
      </w:pPr>
      <w:r>
        <w:t>«Обеспечение безопасности жизнедеятельности</w:t>
      </w:r>
    </w:p>
    <w:p w:rsidR="0021381B" w:rsidRDefault="0021381B" w:rsidP="00E365FD">
      <w:pPr>
        <w:jc w:val="right"/>
      </w:pPr>
      <w:r>
        <w:t xml:space="preserve"> населения  Бурашевского  сельского </w:t>
      </w:r>
    </w:p>
    <w:p w:rsidR="0021381B" w:rsidRDefault="0021381B" w:rsidP="00E365FD">
      <w:pPr>
        <w:jc w:val="right"/>
      </w:pPr>
      <w:r>
        <w:t xml:space="preserve"> поселения на 2021-2024 годы </w:t>
      </w:r>
    </w:p>
    <w:p w:rsidR="0021381B" w:rsidRDefault="0021381B" w:rsidP="00E365FD">
      <w:pPr>
        <w:spacing w:before="100" w:beforeAutospacing="1" w:after="100" w:afterAutospacing="1"/>
        <w:jc w:val="right"/>
      </w:pPr>
      <w:r>
        <w:t> </w:t>
      </w:r>
    </w:p>
    <w:p w:rsidR="0021381B" w:rsidRDefault="0021381B" w:rsidP="009D1A84">
      <w:pPr>
        <w:spacing w:before="100" w:beforeAutospacing="1" w:after="100" w:afterAutospacing="1"/>
        <w:jc w:val="center"/>
      </w:pPr>
      <w:r>
        <w:t>ПЕРЕЧЕНЬ</w:t>
      </w:r>
    </w:p>
    <w:p w:rsidR="0021381B" w:rsidRDefault="0021381B" w:rsidP="009D1A84">
      <w:pPr>
        <w:spacing w:before="100" w:beforeAutospacing="1" w:after="100" w:afterAutospacing="1"/>
        <w:jc w:val="center"/>
      </w:pPr>
      <w:r>
        <w:t>  мероприятий муниципальной целевой программы</w:t>
      </w:r>
    </w:p>
    <w:p w:rsidR="0021381B" w:rsidRDefault="0021381B" w:rsidP="009D1A84">
      <w:pPr>
        <w:spacing w:before="100" w:beforeAutospacing="1" w:after="100" w:afterAutospacing="1"/>
        <w:jc w:val="center"/>
      </w:pPr>
      <w:r>
        <w:t xml:space="preserve"> «Обеспечение безопасности жизнедеятельности населения </w:t>
      </w:r>
      <w:r>
        <w:rPr>
          <w:rStyle w:val="aa"/>
          <w:b w:val="0"/>
          <w:bCs w:val="0"/>
        </w:rPr>
        <w:t>Бурашевского сельского</w:t>
      </w:r>
      <w:r>
        <w:rPr>
          <w:rStyle w:val="aa"/>
        </w:rPr>
        <w:t xml:space="preserve">  </w:t>
      </w:r>
      <w:r>
        <w:t>поселения на 2021 -2024 годы»</w:t>
      </w:r>
    </w:p>
    <w:p w:rsidR="0021381B" w:rsidRDefault="0021381B" w:rsidP="009D1A84">
      <w:pPr>
        <w:jc w:val="center"/>
        <w:rPr>
          <w:b/>
          <w:bCs/>
        </w:rPr>
      </w:pPr>
      <w:r>
        <w:rPr>
          <w:b/>
          <w:bCs/>
        </w:rPr>
        <w:t>Мероприятие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194"/>
        <w:gridCol w:w="1908"/>
        <w:gridCol w:w="1409"/>
        <w:gridCol w:w="1968"/>
        <w:gridCol w:w="1837"/>
      </w:tblGrid>
      <w:tr w:rsidR="0021381B">
        <w:tc>
          <w:tcPr>
            <w:tcW w:w="639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№</w:t>
            </w:r>
          </w:p>
          <w:p w:rsidR="0021381B" w:rsidRDefault="0021381B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Объемы финансирования, в том числе по годам</w:t>
            </w:r>
          </w:p>
          <w:p w:rsidR="0021381B" w:rsidRDefault="0021381B">
            <w:pPr>
              <w:spacing w:after="200" w:line="276" w:lineRule="auto"/>
              <w:jc w:val="center"/>
            </w:pPr>
            <w:r>
              <w:t>Тыс.руб</w:t>
            </w:r>
          </w:p>
        </w:tc>
        <w:tc>
          <w:tcPr>
            <w:tcW w:w="2884" w:type="dxa"/>
          </w:tcPr>
          <w:p w:rsidR="0021381B" w:rsidRDefault="0021381B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21381B">
        <w:tc>
          <w:tcPr>
            <w:tcW w:w="639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58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  <w:r>
              <w:t>Проведения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</w:tcPr>
          <w:p w:rsidR="0021381B" w:rsidRDefault="0021381B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</w:tcPr>
          <w:p w:rsidR="0021381B" w:rsidRDefault="0021381B">
            <w:pPr>
              <w:spacing w:after="200" w:line="276" w:lineRule="auto"/>
            </w:pPr>
            <w:r>
              <w:t>2021-2024г</w:t>
            </w:r>
          </w:p>
        </w:tc>
        <w:tc>
          <w:tcPr>
            <w:tcW w:w="1986" w:type="dxa"/>
          </w:tcPr>
          <w:p w:rsidR="0021381B" w:rsidRDefault="0021381B">
            <w:pPr>
              <w:spacing w:after="200" w:line="276" w:lineRule="auto"/>
            </w:pPr>
            <w:r>
              <w:t>2021-0,5</w:t>
            </w:r>
          </w:p>
          <w:p w:rsidR="0021381B" w:rsidRDefault="0021381B">
            <w:pPr>
              <w:spacing w:after="200" w:line="276" w:lineRule="auto"/>
            </w:pPr>
            <w:r>
              <w:t>2022-0,0</w:t>
            </w:r>
          </w:p>
          <w:p w:rsidR="0021381B" w:rsidRDefault="0021381B">
            <w:pPr>
              <w:spacing w:after="200" w:line="276" w:lineRule="auto"/>
            </w:pPr>
            <w:r>
              <w:t>2023-0,0</w:t>
            </w:r>
          </w:p>
          <w:p w:rsidR="0021381B" w:rsidRDefault="0021381B">
            <w:pPr>
              <w:spacing w:after="200" w:line="276" w:lineRule="auto"/>
            </w:pPr>
            <w:r>
              <w:t>2024-0,0</w:t>
            </w:r>
          </w:p>
          <w:p w:rsidR="0021381B" w:rsidRDefault="0021381B">
            <w:pPr>
              <w:spacing w:after="200" w:line="276" w:lineRule="auto"/>
            </w:pPr>
          </w:p>
        </w:tc>
        <w:tc>
          <w:tcPr>
            <w:tcW w:w="2884" w:type="dxa"/>
          </w:tcPr>
          <w:p w:rsidR="0021381B" w:rsidRDefault="0021381B">
            <w:pPr>
              <w:spacing w:after="200" w:line="276" w:lineRule="auto"/>
            </w:pPr>
            <w:r>
              <w:t xml:space="preserve">Администрация </w:t>
            </w:r>
            <w:r>
              <w:rPr>
                <w:rStyle w:val="aa"/>
                <w:b w:val="0"/>
                <w:bCs w:val="0"/>
              </w:rPr>
              <w:t>Бурашевского сельского</w:t>
            </w:r>
            <w:r>
              <w:rPr>
                <w:rStyle w:val="aa"/>
              </w:rPr>
              <w:t xml:space="preserve">  </w:t>
            </w:r>
            <w:r>
              <w:t>поселения</w:t>
            </w:r>
          </w:p>
        </w:tc>
      </w:tr>
      <w:tr w:rsidR="0021381B">
        <w:tc>
          <w:tcPr>
            <w:tcW w:w="639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358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12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07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986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2884" w:type="dxa"/>
          </w:tcPr>
          <w:p w:rsidR="0021381B" w:rsidRDefault="0021381B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21381B" w:rsidRDefault="0021381B" w:rsidP="009D1A84">
      <w:pPr>
        <w:rPr>
          <w:b/>
          <w:bCs/>
        </w:rPr>
      </w:pPr>
    </w:p>
    <w:p w:rsidR="0021381B" w:rsidRDefault="0021381B" w:rsidP="009D1A84">
      <w:pPr>
        <w:jc w:val="center"/>
        <w:rPr>
          <w:b/>
          <w:bCs/>
        </w:rPr>
      </w:pPr>
      <w:r>
        <w:rPr>
          <w:b/>
          <w:bCs/>
        </w:rPr>
        <w:t xml:space="preserve">Мероприятие 2 </w:t>
      </w:r>
    </w:p>
    <w:p w:rsidR="0021381B" w:rsidRDefault="0021381B" w:rsidP="009D1A84">
      <w:pPr>
        <w:jc w:val="center"/>
      </w:pPr>
      <w:r>
        <w:t xml:space="preserve">«Обеспечение первичных мер пожарной безопасности, усиление противопожарной защиты на территории </w:t>
      </w:r>
      <w:r>
        <w:rPr>
          <w:rStyle w:val="aa"/>
          <w:b w:val="0"/>
          <w:bCs w:val="0"/>
        </w:rPr>
        <w:t>Бурашевского сельского</w:t>
      </w:r>
      <w:r>
        <w:rPr>
          <w:rStyle w:val="aa"/>
        </w:rPr>
        <w:t xml:space="preserve">  </w:t>
      </w:r>
      <w:r>
        <w:t>поселения»</w:t>
      </w:r>
    </w:p>
    <w:p w:rsidR="0021381B" w:rsidRDefault="0021381B" w:rsidP="009D1A84">
      <w:pPr>
        <w:rPr>
          <w:b/>
          <w:bCs/>
        </w:rPr>
      </w:pPr>
      <w: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9"/>
        <w:gridCol w:w="2107"/>
        <w:gridCol w:w="1822"/>
        <w:gridCol w:w="1822"/>
        <w:gridCol w:w="1846"/>
        <w:gridCol w:w="1725"/>
      </w:tblGrid>
      <w:tr w:rsidR="0021381B">
        <w:trPr>
          <w:trHeight w:val="1281"/>
        </w:trPr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№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п\п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Наименование мероприятий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Источник финансирования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Срок исполнения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Объемы финансирования, в том числе по годам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Тыс.руб.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Исполнение</w:t>
            </w:r>
          </w:p>
        </w:tc>
      </w:tr>
      <w:tr w:rsidR="0021381B">
        <w:trPr>
          <w:trHeight w:val="625"/>
        </w:trPr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>1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Участие в работе Комиссии по предупреждению и ликвидации чрезвычайных ситуаций и обеспечению пожарной безопасности</w:t>
            </w:r>
            <w:r w:rsidRPr="00FE49A2">
              <w:rPr>
                <w:rStyle w:val="aa"/>
                <w:b w:val="0"/>
                <w:bCs w:val="0"/>
              </w:rPr>
              <w:t xml:space="preserve"> 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 xml:space="preserve">  поселения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Финансирование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постоянно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Глава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 xml:space="preserve">  поселения- </w:t>
            </w:r>
          </w:p>
          <w:p w:rsidR="0021381B" w:rsidRPr="00FE49A2" w:rsidRDefault="0021381B" w:rsidP="00FE49A2">
            <w:pPr>
              <w:spacing w:after="200" w:line="276" w:lineRule="auto"/>
            </w:pPr>
            <w:r w:rsidRPr="00FE49A2">
              <w:t>ПЧ-35 Кильмезского района,</w:t>
            </w:r>
          </w:p>
          <w:p w:rsidR="0021381B" w:rsidRPr="00FE49A2" w:rsidRDefault="0021381B" w:rsidP="00FE49A2">
            <w:pPr>
              <w:spacing w:after="200" w:line="276" w:lineRule="auto"/>
            </w:pP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2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на предмет противопожарной безопасности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Финансирование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По отдельному плану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ПЧ-35 Кильмезского района 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3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Участие в комиссионной проверке технического состояния пожарных гидрантов на территории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силами ПЧ-34 Кильмезского района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Финансирование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По плану работы ПЧ-35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и ПЧ-35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4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Организация обеспечения </w:t>
            </w:r>
            <w:r w:rsidRPr="00FE49A2">
              <w:lastRenderedPageBreak/>
              <w:t xml:space="preserve">противопожарной безопасности при проведении публичных мероприятий на территории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>Финансирован</w:t>
            </w:r>
            <w:r w:rsidRPr="00FE49A2">
              <w:lastRenderedPageBreak/>
              <w:t>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 xml:space="preserve">По отдельному </w:t>
            </w:r>
            <w:r w:rsidRPr="00FE49A2">
              <w:lastRenderedPageBreak/>
              <w:t>плану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lastRenderedPageBreak/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>5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Информирование населения о противопожарном состоянии на территории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и принимаемые в связи с этим мерах:</w:t>
            </w:r>
          </w:p>
          <w:p w:rsidR="0021381B" w:rsidRPr="00FE49A2" w:rsidRDefault="0021381B" w:rsidP="00FE49A2">
            <w:pPr>
              <w:spacing w:after="200" w:line="276" w:lineRule="auto"/>
            </w:pPr>
            <w:r w:rsidRPr="00FE49A2">
              <w:t>- изготовление и установка баннеров и предупредительных щитов;</w:t>
            </w:r>
          </w:p>
          <w:p w:rsidR="0021381B" w:rsidRPr="00FE49A2" w:rsidRDefault="0021381B" w:rsidP="00FE49A2">
            <w:pPr>
              <w:spacing w:after="200" w:line="276" w:lineRule="auto"/>
            </w:pPr>
            <w:r w:rsidRPr="00FE49A2">
              <w:t>- разработка и распространение памяток, листовок и пособий по противопожарной безопасности;</w:t>
            </w:r>
          </w:p>
          <w:p w:rsidR="0021381B" w:rsidRPr="00FE49A2" w:rsidRDefault="0021381B" w:rsidP="00FE49A2">
            <w:pPr>
              <w:spacing w:after="200" w:line="276" w:lineRule="auto"/>
            </w:pP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Местный бюджет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По мере поступления информации и при подготовке к пожароопасному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5,0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6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Финансирование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Ежегодно при подготовке к пожароопасному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7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Организовать и провести  собрание </w:t>
            </w:r>
            <w:r w:rsidRPr="00FE49A2">
              <w:lastRenderedPageBreak/>
              <w:t>председателей уличных комитетов по вопросу подготовки территории к пожароопасному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>Финансирование не требуется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Ежегодно при подготовке к пожароопасно</w:t>
            </w:r>
            <w:r w:rsidRPr="00FE49A2">
              <w:lastRenderedPageBreak/>
              <w:t>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lastRenderedPageBreak/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 xml:space="preserve">Бурашевского </w:t>
            </w:r>
            <w:r w:rsidRPr="00FE49A2">
              <w:rPr>
                <w:rStyle w:val="aa"/>
                <w:b w:val="0"/>
                <w:bCs w:val="0"/>
              </w:rPr>
              <w:lastRenderedPageBreak/>
              <w:t>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lastRenderedPageBreak/>
              <w:t>8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Осуществлять учет состояния противопожарной обстановки на территории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 xml:space="preserve">поселения, анализировать и доводить до руководителей организаций и учреждений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информацию для принятия мер по устранению причин пожаров и возгораний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Ежегодно при подготовке к пожароопасному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Ежегодно при подготовке к пожароопасному периоду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-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  и ПЧ-35</w:t>
            </w:r>
          </w:p>
        </w:tc>
      </w:tr>
      <w:tr w:rsidR="0021381B">
        <w:tc>
          <w:tcPr>
            <w:tcW w:w="0" w:type="auto"/>
            <w:gridSpan w:val="2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9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Приведение в нормативное состояние пожарных гидрантов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Местный бюджет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>ежегодно</w:t>
            </w: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2021-00,0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 xml:space="preserve">2022-00,0 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2023-00,0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  <w:r w:rsidRPr="00FE49A2">
              <w:t>2024-00,0</w:t>
            </w:r>
          </w:p>
          <w:p w:rsidR="0021381B" w:rsidRPr="00FE49A2" w:rsidRDefault="0021381B" w:rsidP="00FE49A2">
            <w:pPr>
              <w:spacing w:after="200" w:line="276" w:lineRule="auto"/>
              <w:jc w:val="center"/>
            </w:pPr>
          </w:p>
        </w:tc>
        <w:tc>
          <w:tcPr>
            <w:tcW w:w="0" w:type="auto"/>
          </w:tcPr>
          <w:p w:rsidR="0021381B" w:rsidRPr="00FE49A2" w:rsidRDefault="0021381B" w:rsidP="00FE49A2">
            <w:pPr>
              <w:spacing w:after="200" w:line="276" w:lineRule="auto"/>
            </w:pPr>
            <w:r w:rsidRPr="00FE49A2">
              <w:t xml:space="preserve">Администрация </w:t>
            </w:r>
            <w:r w:rsidRPr="00FE49A2">
              <w:rPr>
                <w:rStyle w:val="aa"/>
                <w:b w:val="0"/>
                <w:bCs w:val="0"/>
              </w:rPr>
              <w:t>Бурашевского сельского</w:t>
            </w:r>
            <w:r w:rsidRPr="00FE49A2">
              <w:rPr>
                <w:rStyle w:val="aa"/>
              </w:rPr>
              <w:t xml:space="preserve">  </w:t>
            </w:r>
            <w:r w:rsidRPr="00FE49A2">
              <w:t>поселения</w:t>
            </w:r>
          </w:p>
        </w:tc>
      </w:tr>
      <w:tr w:rsidR="0021381B" w:rsidRPr="009D1A84">
        <w:tc>
          <w:tcPr>
            <w:tcW w:w="512" w:type="dxa"/>
          </w:tcPr>
          <w:p w:rsidR="0021381B" w:rsidRPr="00FE49A2" w:rsidRDefault="0021381B" w:rsidP="0067218B"/>
        </w:tc>
        <w:tc>
          <w:tcPr>
            <w:tcW w:w="2127" w:type="dxa"/>
            <w:gridSpan w:val="2"/>
          </w:tcPr>
          <w:p w:rsidR="0021381B" w:rsidRPr="00FE49A2" w:rsidRDefault="0021381B" w:rsidP="0067218B">
            <w:r w:rsidRPr="00FE49A2">
              <w:t>Итого:</w:t>
            </w:r>
          </w:p>
        </w:tc>
        <w:tc>
          <w:tcPr>
            <w:tcW w:w="3644" w:type="dxa"/>
            <w:gridSpan w:val="2"/>
          </w:tcPr>
          <w:p w:rsidR="0021381B" w:rsidRPr="00FE49A2" w:rsidRDefault="0021381B" w:rsidP="0067218B"/>
        </w:tc>
        <w:tc>
          <w:tcPr>
            <w:tcW w:w="1847" w:type="dxa"/>
          </w:tcPr>
          <w:p w:rsidR="0021381B" w:rsidRPr="00FE49A2" w:rsidRDefault="0021381B" w:rsidP="00FE49A2">
            <w:pPr>
              <w:jc w:val="center"/>
            </w:pPr>
            <w:r w:rsidRPr="00FE49A2">
              <w:t>5,0</w:t>
            </w:r>
          </w:p>
        </w:tc>
        <w:tc>
          <w:tcPr>
            <w:tcW w:w="1725" w:type="dxa"/>
          </w:tcPr>
          <w:p w:rsidR="0021381B" w:rsidRPr="00FE49A2" w:rsidRDefault="0021381B" w:rsidP="0067218B"/>
        </w:tc>
      </w:tr>
    </w:tbl>
    <w:p w:rsidR="0021381B" w:rsidRDefault="0021381B" w:rsidP="009D1A84">
      <w:pPr>
        <w:pStyle w:val="ConsPlusNormal"/>
        <w:widowControl/>
        <w:ind w:firstLine="540"/>
        <w:jc w:val="both"/>
        <w:rPr>
          <w:rFonts w:cs="Times New Roman"/>
        </w:rPr>
      </w:pPr>
    </w:p>
    <w:p w:rsidR="0021381B" w:rsidRDefault="0021381B" w:rsidP="009D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3</w:t>
      </w:r>
    </w:p>
    <w:p w:rsidR="0021381B" w:rsidRDefault="0021381B" w:rsidP="009D1A84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«Противодействие коррупции в </w:t>
      </w:r>
      <w:r>
        <w:rPr>
          <w:rStyle w:val="aa"/>
          <w:b w:val="0"/>
          <w:bCs w:val="0"/>
          <w:sz w:val="24"/>
          <w:szCs w:val="24"/>
        </w:rPr>
        <w:t>Бурашевском сельском</w:t>
      </w:r>
      <w:r>
        <w:rPr>
          <w:rStyle w:val="aa"/>
        </w:rPr>
        <w:t xml:space="preserve">  </w:t>
      </w:r>
      <w:r>
        <w:rPr>
          <w:sz w:val="24"/>
          <w:szCs w:val="24"/>
        </w:rPr>
        <w:t>поселении»  на 2021-2024 годы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714"/>
        <w:gridCol w:w="1449"/>
        <w:gridCol w:w="1082"/>
        <w:gridCol w:w="1444"/>
        <w:gridCol w:w="1085"/>
        <w:gridCol w:w="627"/>
        <w:gridCol w:w="64"/>
        <w:gridCol w:w="64"/>
        <w:gridCol w:w="64"/>
        <w:gridCol w:w="1657"/>
      </w:tblGrid>
      <w:tr w:rsidR="0021381B">
        <w:trPr>
          <w:trHeight w:val="460"/>
        </w:trPr>
        <w:tc>
          <w:tcPr>
            <w:tcW w:w="0" w:type="auto"/>
            <w:vMerge w:val="restart"/>
          </w:tcPr>
          <w:p w:rsidR="0021381B" w:rsidRDefault="0021381B"/>
          <w:p w:rsidR="0021381B" w:rsidRDefault="0021381B">
            <w:r>
              <w:t>№</w:t>
            </w:r>
          </w:p>
          <w:p w:rsidR="0021381B" w:rsidRDefault="0021381B">
            <w:r>
              <w:t>п/п</w:t>
            </w:r>
          </w:p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Исполнитель</w:t>
            </w:r>
          </w:p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Срок исполнения</w:t>
            </w:r>
          </w:p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0" w:type="auto"/>
            <w:gridSpan w:val="5"/>
          </w:tcPr>
          <w:p w:rsidR="0021381B" w:rsidRDefault="0021381B">
            <w:pPr>
              <w:jc w:val="center"/>
            </w:pPr>
            <w:r>
              <w:t>Прогнозируемый объем финансирования (тыс.руб.)</w:t>
            </w:r>
          </w:p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Ожидаемый результат реализации мероприятий</w:t>
            </w:r>
          </w:p>
        </w:tc>
      </w:tr>
      <w:tr w:rsidR="0021381B">
        <w:trPr>
          <w:trHeight w:val="240"/>
        </w:trPr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 w:val="restart"/>
          </w:tcPr>
          <w:p w:rsidR="0021381B" w:rsidRDefault="0021381B">
            <w:pPr>
              <w:jc w:val="center"/>
            </w:pPr>
            <w:r>
              <w:t>всего</w:t>
            </w:r>
          </w:p>
          <w:p w:rsidR="0021381B" w:rsidRDefault="0021381B">
            <w:pPr>
              <w:jc w:val="center"/>
            </w:pPr>
          </w:p>
          <w:p w:rsidR="0021381B" w:rsidRDefault="0021381B">
            <w:pPr>
              <w:jc w:val="center"/>
            </w:pPr>
          </w:p>
        </w:tc>
        <w:tc>
          <w:tcPr>
            <w:tcW w:w="0" w:type="auto"/>
            <w:gridSpan w:val="4"/>
          </w:tcPr>
          <w:p w:rsidR="0021381B" w:rsidRDefault="0021381B">
            <w:pPr>
              <w:jc w:val="center"/>
            </w:pPr>
            <w:r>
              <w:lastRenderedPageBreak/>
              <w:t xml:space="preserve">в том </w:t>
            </w:r>
            <w:r>
              <w:lastRenderedPageBreak/>
              <w:t>числе</w:t>
            </w:r>
          </w:p>
          <w:p w:rsidR="0021381B" w:rsidRDefault="0021381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1381B" w:rsidRDefault="0021381B"/>
        </w:tc>
      </w:tr>
      <w:tr w:rsidR="0021381B">
        <w:trPr>
          <w:trHeight w:val="560"/>
        </w:trPr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vMerge/>
            <w:vAlign w:val="center"/>
          </w:tcPr>
          <w:p w:rsidR="0021381B" w:rsidRDefault="0021381B"/>
        </w:tc>
        <w:tc>
          <w:tcPr>
            <w:tcW w:w="0" w:type="auto"/>
            <w:gridSpan w:val="4"/>
          </w:tcPr>
          <w:p w:rsidR="0021381B" w:rsidRDefault="0021381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1381B" w:rsidRDefault="0021381B"/>
        </w:tc>
      </w:tr>
      <w:tr w:rsidR="0021381B">
        <w:trPr>
          <w:trHeight w:val="381"/>
        </w:trPr>
        <w:tc>
          <w:tcPr>
            <w:tcW w:w="0" w:type="auto"/>
          </w:tcPr>
          <w:p w:rsidR="0021381B" w:rsidRDefault="0021381B">
            <w:r>
              <w:t>1.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6.</w:t>
            </w:r>
          </w:p>
        </w:tc>
        <w:tc>
          <w:tcPr>
            <w:tcW w:w="0" w:type="auto"/>
            <w:gridSpan w:val="3"/>
          </w:tcPr>
          <w:p w:rsidR="0021381B" w:rsidRDefault="0021381B">
            <w:pPr>
              <w:jc w:val="center"/>
            </w:pPr>
            <w:r>
              <w:t>7</w:t>
            </w:r>
          </w:p>
          <w:p w:rsidR="0021381B" w:rsidRDefault="0021381B">
            <w:pPr>
              <w:jc w:val="center"/>
            </w:pPr>
          </w:p>
        </w:tc>
        <w:tc>
          <w:tcPr>
            <w:tcW w:w="0" w:type="auto"/>
            <w:gridSpan w:val="2"/>
          </w:tcPr>
          <w:p w:rsidR="0021381B" w:rsidRDefault="0021381B">
            <w:pPr>
              <w:jc w:val="center"/>
            </w:pPr>
            <w:r>
              <w:t>8</w:t>
            </w:r>
          </w:p>
        </w:tc>
      </w:tr>
      <w:tr w:rsidR="0021381B">
        <w:trPr>
          <w:trHeight w:val="540"/>
        </w:trPr>
        <w:tc>
          <w:tcPr>
            <w:tcW w:w="0" w:type="auto"/>
            <w:gridSpan w:val="11"/>
          </w:tcPr>
          <w:p w:rsidR="0021381B" w:rsidRDefault="0021381B">
            <w:pPr>
              <w:jc w:val="center"/>
            </w:pPr>
            <w:r>
              <w:t>1. Профилактика правонарушений по отдельным направлениям правоохранительной деятельности</w:t>
            </w:r>
          </w:p>
          <w:p w:rsidR="0021381B" w:rsidRDefault="002138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1B">
        <w:tc>
          <w:tcPr>
            <w:tcW w:w="0" w:type="auto"/>
          </w:tcPr>
          <w:p w:rsidR="0021381B" w:rsidRDefault="0021381B">
            <w:r>
              <w:t>1.1.</w:t>
            </w:r>
          </w:p>
        </w:tc>
        <w:tc>
          <w:tcPr>
            <w:tcW w:w="0" w:type="auto"/>
          </w:tcPr>
          <w:p w:rsidR="0021381B" w:rsidRDefault="0021381B">
            <w:r>
              <w:t xml:space="preserve">Осуществление контроля за состоянием безопасности объектов электросвязи, водоснабжения, газоснабжения, транспортной инфраструктуры  </w:t>
            </w:r>
          </w:p>
        </w:tc>
        <w:tc>
          <w:tcPr>
            <w:tcW w:w="0" w:type="auto"/>
          </w:tcPr>
          <w:p w:rsidR="0021381B" w:rsidRDefault="0021381B">
            <w:r>
              <w:t>Администрация муниципального образования.</w:t>
            </w:r>
          </w:p>
          <w:p w:rsidR="0021381B" w:rsidRDefault="0021381B">
            <w:r>
              <w:t>Руководители объектов (по согласованию).</w:t>
            </w:r>
          </w:p>
          <w:p w:rsidR="0021381B" w:rsidRDefault="0021381B">
            <w:pPr>
              <w:jc w:val="center"/>
            </w:pP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4"/>
          </w:tcPr>
          <w:p w:rsidR="0021381B" w:rsidRDefault="0021381B">
            <w:r>
              <w:t>повышение уровня безопасности на объектах жизнеобеспечения района</w:t>
            </w:r>
          </w:p>
        </w:tc>
      </w:tr>
      <w:tr w:rsidR="0021381B">
        <w:tc>
          <w:tcPr>
            <w:tcW w:w="0" w:type="auto"/>
          </w:tcPr>
          <w:p w:rsidR="0021381B" w:rsidRDefault="0021381B">
            <w:r>
              <w:t>1.2.</w:t>
            </w:r>
          </w:p>
        </w:tc>
        <w:tc>
          <w:tcPr>
            <w:tcW w:w="0" w:type="auto"/>
          </w:tcPr>
          <w:p w:rsidR="0021381B" w:rsidRDefault="0021381B">
            <w:r>
              <w:rPr>
                <w:color w:val="000000"/>
              </w:rPr>
              <w:t xml:space="preserve">Обеспечить участие в охране </w:t>
            </w:r>
            <w:r>
              <w:rPr>
                <w:color w:val="000000"/>
                <w:spacing w:val="-2"/>
              </w:rPr>
              <w:t>общественного порядка в общественных местах добровольных народных дружин</w:t>
            </w:r>
            <w:r>
              <w:rPr>
                <w:color w:val="000000"/>
              </w:rPr>
              <w:t>, активизировать работу полиции</w:t>
            </w:r>
          </w:p>
        </w:tc>
        <w:tc>
          <w:tcPr>
            <w:tcW w:w="0" w:type="auto"/>
          </w:tcPr>
          <w:p w:rsidR="0021381B" w:rsidRDefault="0021381B">
            <w:r>
              <w:t xml:space="preserve">Администрация муниципального образования.                                   </w:t>
            </w:r>
          </w:p>
          <w:p w:rsidR="0021381B" w:rsidRDefault="0021381B">
            <w:pPr>
              <w:jc w:val="center"/>
            </w:pPr>
          </w:p>
          <w:p w:rsidR="0021381B" w:rsidRDefault="0021381B">
            <w:r>
              <w:t>МО МВД Риссии «Кильмезский»</w:t>
            </w:r>
          </w:p>
          <w:p w:rsidR="0021381B" w:rsidRDefault="0021381B">
            <w:pPr>
              <w:jc w:val="center"/>
            </w:pPr>
          </w:p>
          <w:p w:rsidR="0021381B" w:rsidRDefault="0021381B">
            <w:r>
              <w:t xml:space="preserve"> (по согласованию).</w:t>
            </w:r>
          </w:p>
          <w:p w:rsidR="0021381B" w:rsidRDefault="0021381B">
            <w:pPr>
              <w:pStyle w:val="ConsPlusNonformat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4"/>
          </w:tcPr>
          <w:p w:rsidR="0021381B" w:rsidRDefault="0021381B">
            <w:r>
              <w:t>повышение качества проводимых сотрудниками милиции профилактических мероприятий</w:t>
            </w:r>
          </w:p>
        </w:tc>
      </w:tr>
      <w:tr w:rsidR="0021381B">
        <w:tc>
          <w:tcPr>
            <w:tcW w:w="0" w:type="auto"/>
          </w:tcPr>
          <w:p w:rsidR="0021381B" w:rsidRDefault="0021381B">
            <w:r>
              <w:t>1.3.</w:t>
            </w:r>
          </w:p>
        </w:tc>
        <w:tc>
          <w:tcPr>
            <w:tcW w:w="0" w:type="auto"/>
          </w:tcPr>
          <w:p w:rsidR="0021381B" w:rsidRDefault="0021381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мер, направленных на добровольную сдачу оружия и боеприпасов, взрывчатых веществ, незаконно хранящихся у населения</w:t>
            </w:r>
          </w:p>
        </w:tc>
        <w:tc>
          <w:tcPr>
            <w:tcW w:w="0" w:type="auto"/>
          </w:tcPr>
          <w:p w:rsidR="0021381B" w:rsidRDefault="0021381B">
            <w:r>
              <w:t>Администрация муниципального образования.</w:t>
            </w:r>
          </w:p>
          <w:p w:rsidR="0021381B" w:rsidRDefault="0021381B">
            <w:r>
              <w:t>МО МВД Риссии «Кильмезский»  (по согласованию).</w:t>
            </w:r>
          </w:p>
          <w:p w:rsidR="0021381B" w:rsidRDefault="002138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1B" w:rsidRDefault="0021381B"/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  <w:p w:rsidR="0021381B" w:rsidRDefault="0021381B">
            <w:pPr>
              <w:jc w:val="center"/>
            </w:pPr>
          </w:p>
        </w:tc>
        <w:tc>
          <w:tcPr>
            <w:tcW w:w="0" w:type="auto"/>
            <w:gridSpan w:val="4"/>
          </w:tcPr>
          <w:p w:rsidR="0021381B" w:rsidRDefault="0021381B">
            <w:r>
              <w:t xml:space="preserve">снижение количества </w:t>
            </w:r>
            <w:r>
              <w:rPr>
                <w:color w:val="000000"/>
              </w:rPr>
              <w:t>оружия и боеприпасов, взрывчатых веществ, незаконно хранящихся у населения, предупреждение правонарушений с их применением</w:t>
            </w:r>
          </w:p>
        </w:tc>
      </w:tr>
      <w:tr w:rsidR="0021381B">
        <w:tc>
          <w:tcPr>
            <w:tcW w:w="0" w:type="auto"/>
            <w:gridSpan w:val="11"/>
          </w:tcPr>
          <w:p w:rsidR="0021381B" w:rsidRDefault="0021381B">
            <w:pPr>
              <w:jc w:val="center"/>
            </w:pPr>
            <w:r>
              <w:lastRenderedPageBreak/>
              <w:t>2. Профилактика правонарушений в отношении определенных категорий лиц</w:t>
            </w:r>
          </w:p>
          <w:p w:rsidR="0021381B" w:rsidRDefault="0021381B"/>
        </w:tc>
      </w:tr>
      <w:tr w:rsidR="0021381B">
        <w:trPr>
          <w:trHeight w:val="706"/>
        </w:trPr>
        <w:tc>
          <w:tcPr>
            <w:tcW w:w="0" w:type="auto"/>
          </w:tcPr>
          <w:p w:rsidR="0021381B" w:rsidRDefault="0021381B">
            <w:r>
              <w:t>2.1.</w:t>
            </w:r>
          </w:p>
        </w:tc>
        <w:tc>
          <w:tcPr>
            <w:tcW w:w="0" w:type="auto"/>
            <w:gridSpan w:val="10"/>
          </w:tcPr>
          <w:p w:rsidR="0021381B" w:rsidRDefault="0021381B">
            <w:r>
              <w:t>Профилактика безнадзорности, беспризорности и правонарушений среди несовершеннолетних и молодежи</w:t>
            </w:r>
          </w:p>
        </w:tc>
      </w:tr>
      <w:tr w:rsidR="0021381B">
        <w:tc>
          <w:tcPr>
            <w:tcW w:w="0" w:type="auto"/>
          </w:tcPr>
          <w:p w:rsidR="0021381B" w:rsidRDefault="0021381B">
            <w:r>
              <w:t>2.1.1.</w:t>
            </w:r>
          </w:p>
        </w:tc>
        <w:tc>
          <w:tcPr>
            <w:tcW w:w="0" w:type="auto"/>
          </w:tcPr>
          <w:p w:rsidR="0021381B" w:rsidRDefault="0021381B">
            <w:r>
              <w:t>Осуществление профилактических, воспитательных, пропагандистских мер, направленных на предупреждение правонарушений в молодежной среде</w:t>
            </w:r>
          </w:p>
        </w:tc>
        <w:tc>
          <w:tcPr>
            <w:tcW w:w="0" w:type="auto"/>
          </w:tcPr>
          <w:p w:rsidR="0021381B" w:rsidRDefault="0021381B">
            <w:r>
              <w:t>Администрация муниципального образования,  КДН,</w:t>
            </w:r>
          </w:p>
          <w:p w:rsidR="0021381B" w:rsidRDefault="0021381B">
            <w:r>
              <w:t>дом культуры.</w:t>
            </w:r>
          </w:p>
          <w:p w:rsidR="0021381B" w:rsidRDefault="0021381B">
            <w:r>
              <w:t xml:space="preserve">Отдел образования района (по согласованию), </w:t>
            </w:r>
          </w:p>
          <w:p w:rsidR="0021381B" w:rsidRDefault="0021381B"/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</w:p>
        </w:tc>
        <w:tc>
          <w:tcPr>
            <w:tcW w:w="0" w:type="auto"/>
            <w:gridSpan w:val="2"/>
          </w:tcPr>
          <w:p w:rsidR="0021381B" w:rsidRDefault="0021381B">
            <w:pPr>
              <w:pStyle w:val="ConsPlusNonformat"/>
              <w:widowControl/>
              <w:rPr>
                <w:rFonts w:cs="Times New Roman"/>
                <w:color w:val="FF660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1381B" w:rsidRDefault="002138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1381B" w:rsidRDefault="0021381B">
            <w:pPr>
              <w:pStyle w:val="ConsPlusNonformat"/>
              <w:widowControl/>
              <w:rPr>
                <w:rFonts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профилактической работы, направлена предупреждение правонарушений в молодежной среде</w:t>
            </w:r>
          </w:p>
        </w:tc>
      </w:tr>
      <w:tr w:rsidR="0021381B">
        <w:tc>
          <w:tcPr>
            <w:tcW w:w="0" w:type="auto"/>
            <w:gridSpan w:val="11"/>
          </w:tcPr>
          <w:p w:rsidR="0021381B" w:rsidRDefault="0021381B">
            <w:pPr>
              <w:jc w:val="center"/>
            </w:pPr>
            <w:r>
              <w:t>3. Информационно-пропагандистское обеспечение профилактики правонарушений</w:t>
            </w:r>
          </w:p>
          <w:p w:rsidR="0021381B" w:rsidRDefault="0021381B">
            <w:pPr>
              <w:jc w:val="center"/>
            </w:pPr>
          </w:p>
        </w:tc>
      </w:tr>
      <w:tr w:rsidR="0021381B">
        <w:tc>
          <w:tcPr>
            <w:tcW w:w="0" w:type="auto"/>
          </w:tcPr>
          <w:p w:rsidR="0021381B" w:rsidRDefault="0021381B">
            <w:r>
              <w:t>3.1.</w:t>
            </w:r>
          </w:p>
        </w:tc>
        <w:tc>
          <w:tcPr>
            <w:tcW w:w="0" w:type="auto"/>
          </w:tcPr>
          <w:p w:rsidR="0021381B" w:rsidRDefault="0021381B">
            <w:r>
              <w:t>Организация и проведение конкурсов и выставок социальной направленности на территории муниципального образования Бурашевского сельского  поселения</w:t>
            </w:r>
          </w:p>
        </w:tc>
        <w:tc>
          <w:tcPr>
            <w:tcW w:w="0" w:type="auto"/>
          </w:tcPr>
          <w:p w:rsidR="0021381B" w:rsidRDefault="0021381B">
            <w:r>
              <w:t>Администрация муниципального образования, КДН, дом культуры,  библиотеки</w:t>
            </w:r>
          </w:p>
          <w:p w:rsidR="0021381B" w:rsidRDefault="0021381B">
            <w:pPr>
              <w:jc w:val="center"/>
            </w:pP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</w:p>
        </w:tc>
        <w:tc>
          <w:tcPr>
            <w:tcW w:w="0" w:type="auto"/>
            <w:gridSpan w:val="4"/>
          </w:tcPr>
          <w:p w:rsidR="0021381B" w:rsidRDefault="0021381B">
            <w:r>
              <w:t>пропаганда ведения здорового образа жизни среди детей и молодежи</w:t>
            </w:r>
          </w:p>
        </w:tc>
      </w:tr>
      <w:tr w:rsidR="0021381B">
        <w:tc>
          <w:tcPr>
            <w:tcW w:w="0" w:type="auto"/>
          </w:tcPr>
          <w:p w:rsidR="0021381B" w:rsidRDefault="00E6618C">
            <w:r>
              <w:t>3.2</w:t>
            </w:r>
            <w:r w:rsidR="0021381B">
              <w:t>.</w:t>
            </w:r>
          </w:p>
        </w:tc>
        <w:tc>
          <w:tcPr>
            <w:tcW w:w="0" w:type="auto"/>
          </w:tcPr>
          <w:p w:rsidR="0021381B" w:rsidRDefault="0021381B">
            <w:r>
              <w:rPr>
                <w:color w:val="000000"/>
                <w:spacing w:val="3"/>
              </w:rPr>
              <w:t xml:space="preserve">Проведение отчета </w:t>
            </w:r>
            <w:r>
              <w:rPr>
                <w:color w:val="000000"/>
                <w:spacing w:val="4"/>
              </w:rPr>
              <w:t xml:space="preserve">перед населением административного </w:t>
            </w:r>
            <w:r>
              <w:rPr>
                <w:color w:val="000000"/>
                <w:spacing w:val="6"/>
              </w:rPr>
              <w:t xml:space="preserve">участка </w:t>
            </w:r>
            <w:r>
              <w:t>МО МВД Риссии «Кильмезский»</w:t>
            </w:r>
          </w:p>
        </w:tc>
        <w:tc>
          <w:tcPr>
            <w:tcW w:w="0" w:type="auto"/>
          </w:tcPr>
          <w:p w:rsidR="0021381B" w:rsidRDefault="0021381B">
            <w:r>
              <w:t>МО МВД Риссии «Кильмезский» (по согласованию). Администрация муниципального образования.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2021-2024</w:t>
            </w:r>
          </w:p>
        </w:tc>
        <w:tc>
          <w:tcPr>
            <w:tcW w:w="0" w:type="auto"/>
          </w:tcPr>
          <w:p w:rsidR="0021381B" w:rsidRDefault="0021381B">
            <w:r>
              <w:t>без финансирования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1381B" w:rsidRDefault="0021381B">
            <w:pPr>
              <w:jc w:val="center"/>
            </w:pPr>
            <w:r>
              <w:t>-</w:t>
            </w:r>
          </w:p>
          <w:p w:rsidR="0021381B" w:rsidRDefault="0021381B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4"/>
          </w:tcPr>
          <w:p w:rsidR="0021381B" w:rsidRDefault="0021381B">
            <w:r>
              <w:t>информирование населения села о проводимых мероприятиях по профилактике правонарушений</w:t>
            </w:r>
          </w:p>
        </w:tc>
      </w:tr>
    </w:tbl>
    <w:p w:rsidR="0021381B" w:rsidRDefault="0021381B" w:rsidP="00E365FD">
      <w:pPr>
        <w:spacing w:before="100" w:beforeAutospacing="1" w:after="100" w:afterAutospacing="1"/>
        <w:jc w:val="both"/>
      </w:pPr>
    </w:p>
    <w:sectPr w:rsidR="0021381B" w:rsidSect="00623DD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17"/>
    <w:rsid w:val="000410AF"/>
    <w:rsid w:val="000929B3"/>
    <w:rsid w:val="00093AD0"/>
    <w:rsid w:val="00101EFE"/>
    <w:rsid w:val="001332E6"/>
    <w:rsid w:val="0021381B"/>
    <w:rsid w:val="0025488A"/>
    <w:rsid w:val="00266A35"/>
    <w:rsid w:val="002C06CD"/>
    <w:rsid w:val="002F3649"/>
    <w:rsid w:val="00346484"/>
    <w:rsid w:val="00355A54"/>
    <w:rsid w:val="003A38B6"/>
    <w:rsid w:val="003D5F24"/>
    <w:rsid w:val="003D5F8A"/>
    <w:rsid w:val="00405963"/>
    <w:rsid w:val="00441B83"/>
    <w:rsid w:val="0048310C"/>
    <w:rsid w:val="004C2985"/>
    <w:rsid w:val="004C2C02"/>
    <w:rsid w:val="0053713B"/>
    <w:rsid w:val="00554F71"/>
    <w:rsid w:val="00581114"/>
    <w:rsid w:val="005A0974"/>
    <w:rsid w:val="005B5B87"/>
    <w:rsid w:val="005D43EB"/>
    <w:rsid w:val="005F52CA"/>
    <w:rsid w:val="00611DA5"/>
    <w:rsid w:val="00623DDC"/>
    <w:rsid w:val="00646219"/>
    <w:rsid w:val="00662916"/>
    <w:rsid w:val="0067218B"/>
    <w:rsid w:val="007B07CC"/>
    <w:rsid w:val="007B46A2"/>
    <w:rsid w:val="0084132A"/>
    <w:rsid w:val="008610AC"/>
    <w:rsid w:val="008A104B"/>
    <w:rsid w:val="008D0B1C"/>
    <w:rsid w:val="00995548"/>
    <w:rsid w:val="009A38C3"/>
    <w:rsid w:val="009D1A84"/>
    <w:rsid w:val="009D52EF"/>
    <w:rsid w:val="009F7012"/>
    <w:rsid w:val="00A16622"/>
    <w:rsid w:val="00A1793F"/>
    <w:rsid w:val="00A61EA1"/>
    <w:rsid w:val="00A650D1"/>
    <w:rsid w:val="00AA2649"/>
    <w:rsid w:val="00AB072E"/>
    <w:rsid w:val="00B214EA"/>
    <w:rsid w:val="00B22D17"/>
    <w:rsid w:val="00B3735F"/>
    <w:rsid w:val="00B66543"/>
    <w:rsid w:val="00BD4800"/>
    <w:rsid w:val="00BD4D70"/>
    <w:rsid w:val="00BF40F6"/>
    <w:rsid w:val="00C061DD"/>
    <w:rsid w:val="00C57E28"/>
    <w:rsid w:val="00C95C32"/>
    <w:rsid w:val="00CD0ACC"/>
    <w:rsid w:val="00DB3F10"/>
    <w:rsid w:val="00E365FD"/>
    <w:rsid w:val="00E6618C"/>
    <w:rsid w:val="00F311C5"/>
    <w:rsid w:val="00F31883"/>
    <w:rsid w:val="00F527A3"/>
    <w:rsid w:val="00F54BF4"/>
    <w:rsid w:val="00F65EE3"/>
    <w:rsid w:val="00F73B5E"/>
    <w:rsid w:val="00FA7FB6"/>
    <w:rsid w:val="00FC03F8"/>
    <w:rsid w:val="00F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F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B3F10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DB3F1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DB3F10"/>
    <w:pPr>
      <w:widowControl w:val="0"/>
      <w:snapToGri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uiPriority w:val="99"/>
    <w:rsid w:val="00995548"/>
    <w:rPr>
      <w:color w:val="0000FF"/>
      <w:u w:val="single"/>
    </w:rPr>
  </w:style>
  <w:style w:type="paragraph" w:styleId="a7">
    <w:name w:val="Normal (Web)"/>
    <w:basedOn w:val="a"/>
    <w:uiPriority w:val="99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995548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955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55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95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basedOn w:val="a0"/>
    <w:uiPriority w:val="99"/>
    <w:qFormat/>
    <w:rsid w:val="00995548"/>
    <w:rPr>
      <w:b/>
      <w:bCs/>
    </w:rPr>
  </w:style>
  <w:style w:type="paragraph" w:customStyle="1" w:styleId="ConsPlusCell">
    <w:name w:val="ConsPlusCell"/>
    <w:uiPriority w:val="99"/>
    <w:rsid w:val="00995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3DDC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99"/>
    <w:locked/>
    <w:rsid w:val="009D1A8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city.ru/antikorrupcionnaya_ekspertiza/postanovleniya/postano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3460</Words>
  <Characters>19725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NewDome</cp:lastModifiedBy>
  <cp:revision>31</cp:revision>
  <cp:lastPrinted>2020-11-27T11:22:00Z</cp:lastPrinted>
  <dcterms:created xsi:type="dcterms:W3CDTF">2018-10-11T06:29:00Z</dcterms:created>
  <dcterms:modified xsi:type="dcterms:W3CDTF">2020-11-30T10:34:00Z</dcterms:modified>
</cp:coreProperties>
</file>