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E92FA9" w:rsidTr="00E92FA9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A9" w:rsidRDefault="00E9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FA9" w:rsidRDefault="00E92FA9">
            <w:pPr>
              <w:pStyle w:val="a4"/>
              <w:spacing w:line="276" w:lineRule="auto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E92FA9" w:rsidRDefault="00E92FA9">
            <w:pPr>
              <w:pStyle w:val="a4"/>
              <w:spacing w:line="276" w:lineRule="auto"/>
            </w:pPr>
            <w:r>
      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N 31, ст. 4179);</w:t>
            </w:r>
          </w:p>
          <w:p w:rsidR="00E92FA9" w:rsidRDefault="00E92FA9">
            <w:pPr>
              <w:pStyle w:val="a4"/>
              <w:spacing w:line="276" w:lineRule="auto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E92FA9" w:rsidRDefault="00E92FA9">
            <w:pPr>
              <w:pStyle w:val="a4"/>
              <w:spacing w:line="276" w:lineRule="auto"/>
            </w:pPr>
            <w:r>
    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E92FA9" w:rsidRDefault="00E92FA9">
            <w:pPr>
              <w:pStyle w:val="a4"/>
              <w:spacing w:line="276" w:lineRule="auto"/>
            </w:pPr>
            <w:hyperlink r:id="rId4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      </w:r>
          </w:p>
          <w:p w:rsidR="00E92FA9" w:rsidRDefault="00E92FA9">
            <w:pPr>
              <w:pStyle w:val="a4"/>
              <w:spacing w:line="276" w:lineRule="auto"/>
            </w:pPr>
            <w:proofErr w:type="gramStart"/>
            <w:r>
              <w:t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</w:t>
            </w:r>
            <w:proofErr w:type="gramEnd"/>
            <w:r>
              <w:t xml:space="preserve"> жилое помещение, расположенных на территории входящих в его состав поселений);</w:t>
            </w:r>
          </w:p>
          <w:p w:rsidR="00E92FA9" w:rsidRDefault="00E92FA9">
            <w:pPr>
              <w:pStyle w:val="a4"/>
              <w:spacing w:line="276" w:lineRule="auto"/>
            </w:pPr>
            <w:r>
              <w:t xml:space="preserve">Уставом муниципального образования </w:t>
            </w:r>
            <w:proofErr w:type="spellStart"/>
            <w:r>
              <w:t>Бурашевское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E92FA9" w:rsidRDefault="00E92FA9">
            <w:pPr>
              <w:pStyle w:val="a4"/>
              <w:spacing w:line="276" w:lineRule="auto"/>
            </w:pPr>
            <w:r>
              <w:t>настоящим Административным регламентом.</w:t>
            </w:r>
          </w:p>
        </w:tc>
      </w:tr>
    </w:tbl>
    <w:p w:rsidR="00756ADB" w:rsidRDefault="00756ADB"/>
    <w:sectPr w:rsidR="0075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92FA9"/>
    <w:rsid w:val="00756ADB"/>
    <w:rsid w:val="00E9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F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557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2019-08-16T10:48:00Z</dcterms:created>
  <dcterms:modified xsi:type="dcterms:W3CDTF">2019-08-16T10:49:00Z</dcterms:modified>
</cp:coreProperties>
</file>