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7742D9" w:rsidRPr="00E5001C" w:rsidTr="0037267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2D9" w:rsidRPr="00E5001C" w:rsidRDefault="007742D9" w:rsidP="003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2D9" w:rsidRDefault="007742D9" w:rsidP="00372675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7742D9" w:rsidRDefault="007742D9" w:rsidP="00372675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7742D9" w:rsidRDefault="007742D9" w:rsidP="00372675">
            <w:pPr>
              <w:pStyle w:val="a3"/>
            </w:pP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7742D9" w:rsidRDefault="007742D9" w:rsidP="00372675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>
              <w:t>Бурашевское</w:t>
            </w:r>
            <w:proofErr w:type="spellEnd"/>
            <w:r>
              <w:t xml:space="preserve"> сельское поселение;</w:t>
            </w:r>
          </w:p>
          <w:p w:rsidR="007742D9" w:rsidRDefault="007742D9" w:rsidP="00372675">
            <w:pPr>
              <w:pStyle w:val="a3"/>
            </w:pPr>
            <w:r>
              <w:t xml:space="preserve">Правилами землепользования и застройки муниципального образования </w:t>
            </w:r>
            <w:proofErr w:type="spellStart"/>
            <w:r>
              <w:t>Бурашев</w:t>
            </w:r>
            <w:r>
              <w:t>ское</w:t>
            </w:r>
            <w:proofErr w:type="spellEnd"/>
            <w:r>
              <w:t xml:space="preserve">  сельское поселение, утвержденными решением </w:t>
            </w:r>
            <w:proofErr w:type="spellStart"/>
            <w:r>
              <w:t>Бурашевской</w:t>
            </w:r>
            <w:proofErr w:type="spellEnd"/>
            <w:r>
              <w:t xml:space="preserve"> сельской Думы от</w:t>
            </w:r>
            <w:r>
              <w:t xml:space="preserve"> 16.11</w:t>
            </w:r>
            <w:r>
              <w:t>.2016</w:t>
            </w:r>
            <w:r>
              <w:t xml:space="preserve"> №8/3</w:t>
            </w:r>
          </w:p>
          <w:p w:rsidR="007742D9" w:rsidRDefault="007742D9" w:rsidP="00372675">
            <w:pPr>
              <w:pStyle w:val="a3"/>
            </w:pPr>
            <w:r>
              <w:t>настоящим административным регламентом.</w:t>
            </w:r>
          </w:p>
          <w:p w:rsidR="007742D9" w:rsidRPr="00E5001C" w:rsidRDefault="007742D9" w:rsidP="0037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2FF" w:rsidRDefault="009B02FF"/>
    <w:sectPr w:rsidR="009B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42D9"/>
    <w:rsid w:val="007742D9"/>
    <w:rsid w:val="009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4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2019-08-16T11:22:00Z</dcterms:created>
  <dcterms:modified xsi:type="dcterms:W3CDTF">2019-08-16T11:24:00Z</dcterms:modified>
</cp:coreProperties>
</file>