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A8" w:rsidRDefault="00D93B04" w:rsidP="00D93B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7C7FA8">
        <w:rPr>
          <w:rFonts w:ascii="Times New Roman" w:hAnsi="Times New Roman" w:cs="Times New Roman"/>
          <w:b/>
          <w:sz w:val="32"/>
          <w:szCs w:val="32"/>
        </w:rPr>
        <w:t>УРАШЕВСКАЯ СЕЛЬСКАЯ ДУМА</w:t>
      </w:r>
    </w:p>
    <w:p w:rsidR="007C7FA8" w:rsidRDefault="007C7FA8" w:rsidP="00D93B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КИЛЬМЕЗСКОГО РАЙОНА КИРОВСКОЙ ОБЛАСТИ</w:t>
      </w:r>
    </w:p>
    <w:p w:rsidR="007C7FA8" w:rsidRDefault="007C7FA8" w:rsidP="007C7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FA8" w:rsidRDefault="007C7FA8" w:rsidP="007C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7FA8" w:rsidRDefault="007C7FA8" w:rsidP="007C7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A8" w:rsidRDefault="006A4579" w:rsidP="007C7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7FA8">
        <w:rPr>
          <w:rFonts w:ascii="Times New Roman" w:hAnsi="Times New Roman" w:cs="Times New Roman"/>
          <w:sz w:val="28"/>
          <w:szCs w:val="28"/>
        </w:rPr>
        <w:t>.0</w:t>
      </w:r>
      <w:r w:rsidR="00D93B04">
        <w:rPr>
          <w:rFonts w:ascii="Times New Roman" w:hAnsi="Times New Roman" w:cs="Times New Roman"/>
          <w:sz w:val="28"/>
          <w:szCs w:val="28"/>
        </w:rPr>
        <w:t>7</w:t>
      </w:r>
      <w:r w:rsidR="007C7FA8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</w:t>
      </w:r>
      <w:r w:rsidR="00D93B04">
        <w:rPr>
          <w:rFonts w:ascii="Times New Roman" w:hAnsi="Times New Roman" w:cs="Times New Roman"/>
          <w:sz w:val="28"/>
          <w:szCs w:val="28"/>
        </w:rPr>
        <w:t>3</w:t>
      </w:r>
      <w:r w:rsidR="007C7F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7FA8" w:rsidRDefault="007C7FA8" w:rsidP="007C7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7C7FA8" w:rsidRDefault="007C7FA8" w:rsidP="007C7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EAF" w:rsidRPr="007C7FA8" w:rsidRDefault="007C7FA8" w:rsidP="007C7F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службе, утвержденное решением </w:t>
      </w:r>
      <w:proofErr w:type="spellStart"/>
      <w:r w:rsidRPr="007C7FA8">
        <w:rPr>
          <w:rFonts w:ascii="Times New Roman" w:eastAsia="Times New Roman" w:hAnsi="Times New Roman" w:cs="Times New Roman"/>
          <w:b/>
          <w:sz w:val="28"/>
          <w:szCs w:val="28"/>
        </w:rPr>
        <w:t>Бурашевской</w:t>
      </w:r>
      <w:proofErr w:type="spellEnd"/>
      <w:r w:rsidRPr="007C7FA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Думы от 14.04.2016 №2/6</w:t>
      </w:r>
    </w:p>
    <w:p w:rsidR="00995EAF" w:rsidRPr="007C7FA8" w:rsidRDefault="00995EAF" w:rsidP="007C7F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EAF" w:rsidRDefault="00995EAF" w:rsidP="00995E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E0436" w:rsidRDefault="007C7FA8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43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Федеральным законом от 03.08.2018 № 304-ФЗ</w:t>
      </w:r>
    </w:p>
    <w:p w:rsidR="008A541C" w:rsidRPr="009E0436" w:rsidRDefault="007C7FA8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36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</w:t>
      </w:r>
      <w:r w:rsidR="00995EAF" w:rsidRPr="009E0436">
        <w:rPr>
          <w:rFonts w:ascii="Times New Roman" w:eastAsia="Times New Roman" w:hAnsi="Times New Roman" w:cs="Times New Roman"/>
          <w:sz w:val="28"/>
          <w:szCs w:val="28"/>
        </w:rPr>
        <w:t xml:space="preserve"> в часть </w:t>
      </w:r>
      <w:r w:rsidRPr="009E04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5EAF" w:rsidRPr="009E0436">
        <w:rPr>
          <w:rFonts w:ascii="Times New Roman" w:eastAsia="Times New Roman" w:hAnsi="Times New Roman" w:cs="Times New Roman"/>
          <w:sz w:val="28"/>
          <w:szCs w:val="28"/>
        </w:rPr>
        <w:t xml:space="preserve"> статьи 193 Трудово</w:t>
      </w:r>
      <w:r w:rsidR="008A541C" w:rsidRPr="009E0436">
        <w:rPr>
          <w:rFonts w:ascii="Times New Roman" w:eastAsia="Times New Roman" w:hAnsi="Times New Roman" w:cs="Times New Roman"/>
          <w:sz w:val="28"/>
          <w:szCs w:val="28"/>
        </w:rPr>
        <w:t xml:space="preserve">го кодекса Российской Федерации, на основании Протеста Прокуратуры </w:t>
      </w:r>
      <w:proofErr w:type="spellStart"/>
      <w:r w:rsidR="008A541C" w:rsidRPr="009E0436">
        <w:rPr>
          <w:rFonts w:ascii="Times New Roman" w:eastAsia="Times New Roman" w:hAnsi="Times New Roman" w:cs="Times New Roman"/>
          <w:sz w:val="28"/>
          <w:szCs w:val="28"/>
        </w:rPr>
        <w:t>Кильмезского</w:t>
      </w:r>
      <w:proofErr w:type="spellEnd"/>
      <w:r w:rsidR="008A541C" w:rsidRPr="009E0436">
        <w:rPr>
          <w:rFonts w:ascii="Times New Roman" w:eastAsia="Times New Roman" w:hAnsi="Times New Roman" w:cs="Times New Roman"/>
          <w:sz w:val="28"/>
          <w:szCs w:val="28"/>
        </w:rPr>
        <w:t xml:space="preserve"> района на Положение о муниципальной службе</w:t>
      </w:r>
      <w:r w:rsidR="000761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541C" w:rsidRPr="009E0436">
        <w:rPr>
          <w:rFonts w:ascii="Times New Roman" w:eastAsia="Times New Roman" w:hAnsi="Times New Roman" w:cs="Times New Roman"/>
          <w:sz w:val="28"/>
          <w:szCs w:val="28"/>
        </w:rPr>
        <w:t>Бурашевская</w:t>
      </w:r>
      <w:proofErr w:type="spellEnd"/>
      <w:r w:rsidR="008A541C" w:rsidRPr="009E0436">
        <w:rPr>
          <w:rFonts w:ascii="Times New Roman" w:eastAsia="Times New Roman" w:hAnsi="Times New Roman" w:cs="Times New Roman"/>
          <w:sz w:val="28"/>
          <w:szCs w:val="28"/>
        </w:rPr>
        <w:t xml:space="preserve"> сельская Дума РЕШИЛА:</w:t>
      </w:r>
    </w:p>
    <w:p w:rsidR="009E0436" w:rsidRPr="00FC67C4" w:rsidRDefault="00FC67C4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C67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541C" w:rsidRPr="00FC67C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84AA9" w:rsidRPr="00FC67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541C" w:rsidRPr="00FC67C4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E0436" w:rsidRPr="00FC67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541C" w:rsidRPr="00FC67C4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службе, утвержденное решением </w:t>
      </w:r>
      <w:proofErr w:type="spellStart"/>
      <w:r w:rsidR="008A541C" w:rsidRPr="00FC67C4">
        <w:rPr>
          <w:rFonts w:ascii="Times New Roman" w:eastAsia="Times New Roman" w:hAnsi="Times New Roman" w:cs="Times New Roman"/>
          <w:sz w:val="28"/>
          <w:szCs w:val="28"/>
        </w:rPr>
        <w:t>Бурашевской</w:t>
      </w:r>
      <w:proofErr w:type="spellEnd"/>
      <w:r w:rsidR="008A541C" w:rsidRPr="00FC67C4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14.04.2016 № 2/6</w:t>
      </w:r>
      <w:r w:rsidR="00995EAF" w:rsidRPr="00FC67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dst100009"/>
      <w:bookmarkEnd w:id="0"/>
      <w:r w:rsidR="009E0436" w:rsidRPr="00FC67C4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E0436" w:rsidRPr="00FC6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изменения: пункт 1 статьи 30 Положения читать в новой редакции:</w:t>
      </w:r>
    </w:p>
    <w:p w:rsidR="00995EAF" w:rsidRPr="00076181" w:rsidRDefault="00995EAF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81">
        <w:rPr>
          <w:rFonts w:ascii="Times New Roman" w:eastAsia="Times New Roman" w:hAnsi="Times New Roman" w:cs="Times New Roman"/>
          <w:sz w:val="28"/>
          <w:szCs w:val="28"/>
        </w:rP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делу".</w:t>
      </w:r>
    </w:p>
    <w:p w:rsidR="00076181" w:rsidRDefault="00076181" w:rsidP="00076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5EAF" w:rsidRPr="009E043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6181" w:rsidRDefault="00076181" w:rsidP="00076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EAF" w:rsidRDefault="00076181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сельской Думы      </w:t>
      </w:r>
      <w:r w:rsidR="005F56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55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Г.Е.Касьянова</w:t>
      </w:r>
    </w:p>
    <w:p w:rsidR="00076181" w:rsidRDefault="00076181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181" w:rsidRPr="009E0436" w:rsidRDefault="00076181" w:rsidP="0007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</w:t>
      </w:r>
      <w:r w:rsidR="005F56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55D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F56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В.П.Ожегов</w:t>
      </w:r>
    </w:p>
    <w:p w:rsidR="006F62B5" w:rsidRDefault="006F62B5"/>
    <w:sectPr w:rsidR="006F62B5" w:rsidSect="00A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7E5"/>
    <w:multiLevelType w:val="hybridMultilevel"/>
    <w:tmpl w:val="B622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EAF"/>
    <w:rsid w:val="00076181"/>
    <w:rsid w:val="002F3455"/>
    <w:rsid w:val="004955D7"/>
    <w:rsid w:val="005C229C"/>
    <w:rsid w:val="005F56B3"/>
    <w:rsid w:val="006A4579"/>
    <w:rsid w:val="006F62B5"/>
    <w:rsid w:val="007C7FA8"/>
    <w:rsid w:val="00877939"/>
    <w:rsid w:val="008A541C"/>
    <w:rsid w:val="008C73C2"/>
    <w:rsid w:val="009348B4"/>
    <w:rsid w:val="00995EAF"/>
    <w:rsid w:val="009E0436"/>
    <w:rsid w:val="00A9037B"/>
    <w:rsid w:val="00C84AA9"/>
    <w:rsid w:val="00D93B04"/>
    <w:rsid w:val="00DC57F1"/>
    <w:rsid w:val="00F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95EAF"/>
  </w:style>
  <w:style w:type="character" w:customStyle="1" w:styleId="nobr">
    <w:name w:val="nobr"/>
    <w:basedOn w:val="a0"/>
    <w:rsid w:val="00995EAF"/>
  </w:style>
  <w:style w:type="paragraph" w:styleId="a3">
    <w:name w:val="List Paragraph"/>
    <w:basedOn w:val="a"/>
    <w:uiPriority w:val="34"/>
    <w:qFormat/>
    <w:rsid w:val="008A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2019-07-26T05:37:00Z</cp:lastPrinted>
  <dcterms:created xsi:type="dcterms:W3CDTF">2019-06-21T06:35:00Z</dcterms:created>
  <dcterms:modified xsi:type="dcterms:W3CDTF">2019-07-26T05:37:00Z</dcterms:modified>
</cp:coreProperties>
</file>