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A" w:rsidRDefault="00765EDA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D79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22AE7" w:rsidRPr="00322AE7" w:rsidRDefault="00322AE7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7">
        <w:rPr>
          <w:rFonts w:ascii="Times New Roman" w:hAnsi="Times New Roman" w:cs="Times New Roman"/>
          <w:b/>
          <w:sz w:val="28"/>
          <w:szCs w:val="28"/>
        </w:rPr>
        <w:t>БУРАШЕВСКАЯ СЕЛЬСКАЯ ДУМА</w:t>
      </w:r>
    </w:p>
    <w:p w:rsidR="00322AE7" w:rsidRDefault="00322AE7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380317" w:rsidRPr="00322AE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97" w:rsidRDefault="00322AE7" w:rsidP="00380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2AE7" w:rsidRDefault="00777D6A" w:rsidP="003803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2AE7" w:rsidRPr="00322A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2AE7" w:rsidRPr="00322AE7">
        <w:rPr>
          <w:rFonts w:ascii="Times New Roman" w:hAnsi="Times New Roman" w:cs="Times New Roman"/>
          <w:sz w:val="28"/>
          <w:szCs w:val="28"/>
        </w:rPr>
        <w:t>.201</w:t>
      </w:r>
      <w:r w:rsidR="00322AE7">
        <w:rPr>
          <w:rFonts w:ascii="Times New Roman" w:hAnsi="Times New Roman" w:cs="Times New Roman"/>
          <w:sz w:val="28"/>
          <w:szCs w:val="28"/>
        </w:rPr>
        <w:t>9</w:t>
      </w:r>
      <w:r w:rsidR="00322AE7" w:rsidRPr="00322AE7">
        <w:rPr>
          <w:rFonts w:ascii="Times New Roman" w:hAnsi="Times New Roman" w:cs="Times New Roman"/>
          <w:sz w:val="28"/>
          <w:szCs w:val="28"/>
        </w:rPr>
        <w:tab/>
      </w:r>
      <w:r w:rsidR="00322AE7" w:rsidRPr="00322AE7">
        <w:rPr>
          <w:rFonts w:ascii="Times New Roman" w:hAnsi="Times New Roman" w:cs="Times New Roman"/>
          <w:sz w:val="28"/>
          <w:szCs w:val="28"/>
        </w:rPr>
        <w:tab/>
      </w:r>
      <w:r w:rsidR="00BB7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22AE7" w:rsidRPr="00322AE7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2AE7" w:rsidRPr="00322AE7">
        <w:rPr>
          <w:rFonts w:ascii="Times New Roman" w:hAnsi="Times New Roman" w:cs="Times New Roman"/>
          <w:sz w:val="28"/>
          <w:szCs w:val="28"/>
        </w:rPr>
        <w:t>/</w:t>
      </w:r>
      <w:r w:rsidR="00994074">
        <w:rPr>
          <w:rFonts w:ascii="Times New Roman" w:hAnsi="Times New Roman" w:cs="Times New Roman"/>
          <w:sz w:val="28"/>
          <w:szCs w:val="28"/>
        </w:rPr>
        <w:t>6</w:t>
      </w:r>
      <w:r w:rsidR="00380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AE7" w:rsidRPr="00322AE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22AE7" w:rsidRPr="00322A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22AE7" w:rsidRPr="00322AE7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994074" w:rsidRPr="00994074" w:rsidRDefault="00994074" w:rsidP="003803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22AE7" w:rsidRDefault="00322AE7" w:rsidP="003803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0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4074" w:rsidRPr="00994074">
        <w:rPr>
          <w:rFonts w:ascii="Times New Roman" w:eastAsia="Times New Roman" w:hAnsi="Times New Roman" w:cs="Times New Roman"/>
          <w:b/>
          <w:bCs/>
          <w:color w:val="3C3C3C"/>
          <w:sz w:val="14"/>
        </w:rPr>
        <w:t xml:space="preserve">  </w:t>
      </w:r>
      <w:r w:rsidR="00994074" w:rsidRPr="0099407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рассмотрении заявления депутата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="00994074" w:rsidRPr="0099407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 выходе из состава </w:t>
      </w:r>
      <w:r w:rsidRPr="00994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7597" w:rsidRPr="00994074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="00BB7597" w:rsidRPr="009940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</w:t>
      </w:r>
    </w:p>
    <w:p w:rsidR="00994074" w:rsidRPr="00994074" w:rsidRDefault="00994074" w:rsidP="0038031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074" w:rsidRPr="00994074" w:rsidRDefault="00765EDA" w:rsidP="0099407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94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07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94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Рассмотрев заявление депутата</w:t>
      </w:r>
      <w:r w:rsidR="00715F2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715F2D">
        <w:rPr>
          <w:rFonts w:ascii="Times New Roman" w:eastAsia="Times New Roman" w:hAnsi="Times New Roman" w:cs="Times New Roman"/>
          <w:color w:val="3C3C3C"/>
          <w:sz w:val="28"/>
          <w:szCs w:val="28"/>
        </w:rPr>
        <w:t>Билитюк</w:t>
      </w:r>
      <w:proofErr w:type="spellEnd"/>
      <w:r w:rsidR="00715F2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Ольги Юрьевны,</w:t>
      </w:r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994074" w:rsidRPr="00994074">
        <w:rPr>
          <w:rFonts w:ascii="Arial" w:eastAsia="Times New Roman" w:hAnsi="Arial" w:cs="Arial"/>
          <w:color w:val="3C3C3C"/>
          <w:sz w:val="14"/>
          <w:szCs w:val="14"/>
        </w:rPr>
        <w:t xml:space="preserve"> 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руководствуясь Федеральным Законом от 6 октября 2003 г. № 131-ФЗ «Об общих принципах организации местного самоуправлени</w:t>
      </w:r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я в Российской Федерации»,</w:t>
      </w:r>
      <w:r w:rsidR="00715F2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на</w:t>
      </w:r>
      <w:r w:rsidR="00715F2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основании ст.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29</w:t>
      </w:r>
      <w:r w:rsidR="00715F2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Устава муниципального образования</w:t>
      </w:r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Бурашевское</w:t>
      </w:r>
      <w:proofErr w:type="spellEnd"/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сельское поселение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proofErr w:type="spellStart"/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Бурашевская</w:t>
      </w:r>
      <w:proofErr w:type="spellEnd"/>
      <w:r w:rsid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сельская Дума </w:t>
      </w:r>
      <w:r w:rsidR="00994074" w:rsidRPr="00994074">
        <w:rPr>
          <w:rFonts w:ascii="Times New Roman" w:eastAsia="Times New Roman" w:hAnsi="Times New Roman" w:cs="Times New Roman"/>
          <w:color w:val="3C3C3C"/>
          <w:sz w:val="28"/>
          <w:szCs w:val="28"/>
        </w:rPr>
        <w:t>РЕШИЛА:</w:t>
      </w:r>
    </w:p>
    <w:p w:rsidR="00FE3059" w:rsidRPr="0007569F" w:rsidRDefault="00FE3059" w:rsidP="00994074">
      <w:pPr>
        <w:shd w:val="clear" w:color="auto" w:fill="FFFFFF"/>
        <w:spacing w:before="254" w:after="304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94074" w:rsidRPr="0099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досрочный выход депутата </w:t>
      </w:r>
      <w:proofErr w:type="spellStart"/>
      <w:r w:rsidR="00715F2D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Бурашевской</w:t>
      </w:r>
      <w:proofErr w:type="spellEnd"/>
      <w:r w:rsidR="0071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 </w:t>
      </w:r>
      <w:proofErr w:type="spellStart"/>
      <w:r w:rsidR="00715F2D">
        <w:rPr>
          <w:rFonts w:ascii="Times New Roman" w:eastAsia="Times New Roman" w:hAnsi="Times New Roman" w:cs="Times New Roman"/>
          <w:color w:val="000000"/>
          <w:sz w:val="28"/>
          <w:szCs w:val="28"/>
        </w:rPr>
        <w:t>Билитюк</w:t>
      </w:r>
      <w:proofErr w:type="spellEnd"/>
      <w:r w:rsidR="0071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Ольги Юрьевны </w:t>
      </w:r>
      <w:r w:rsidR="00994074" w:rsidRPr="0099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состава депутатов муниципального </w:t>
      </w:r>
      <w:r w:rsidR="004059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40598E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Бурашевское</w:t>
      </w:r>
      <w:proofErr w:type="spellEnd"/>
      <w:r w:rsidR="0040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="00994074" w:rsidRPr="0099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40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апреля 2019 года</w:t>
      </w:r>
      <w:r w:rsidR="00715F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317" w:rsidRPr="00FE3059" w:rsidRDefault="00FE3059" w:rsidP="00FE3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59">
        <w:rPr>
          <w:rFonts w:ascii="Times New Roman" w:eastAsia="Times New Roman" w:hAnsi="Times New Roman" w:cs="Times New Roman"/>
          <w:color w:val="3C3C3C"/>
          <w:sz w:val="28"/>
          <w:szCs w:val="28"/>
        </w:rPr>
        <w:t>2.О</w:t>
      </w:r>
      <w:r w:rsidR="00A80FC5">
        <w:rPr>
          <w:rFonts w:ascii="Times New Roman" w:eastAsia="Times New Roman" w:hAnsi="Times New Roman" w:cs="Times New Roman"/>
          <w:color w:val="3C3C3C"/>
          <w:sz w:val="28"/>
          <w:szCs w:val="28"/>
        </w:rPr>
        <w:t>бнародовать</w:t>
      </w:r>
      <w:r w:rsidRPr="00FE305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настоящее решение </w:t>
      </w:r>
      <w:r w:rsidR="00A80FC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 информационном стенде и разместить  на официальном сайте муниципального образования </w:t>
      </w:r>
      <w:proofErr w:type="spellStart"/>
      <w:r w:rsidR="00A80FC5">
        <w:rPr>
          <w:rFonts w:ascii="Times New Roman" w:eastAsia="Times New Roman" w:hAnsi="Times New Roman" w:cs="Times New Roman"/>
          <w:color w:val="3C3C3C"/>
          <w:sz w:val="28"/>
          <w:szCs w:val="28"/>
        </w:rPr>
        <w:t>Бурашевское</w:t>
      </w:r>
      <w:proofErr w:type="spellEnd"/>
      <w:r w:rsidR="00A80FC5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сельское поселение.</w:t>
      </w:r>
    </w:p>
    <w:p w:rsidR="00380317" w:rsidRDefault="00380317" w:rsidP="003803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317" w:rsidRDefault="00380317" w:rsidP="003803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Г.Е.Касьянова</w:t>
      </w:r>
    </w:p>
    <w:p w:rsidR="00EF2EDC" w:rsidRPr="00EF2EDC" w:rsidRDefault="00380317" w:rsidP="009D591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9D59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В.П.Ожегов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711FCE" w:rsidRPr="00322AE7" w:rsidRDefault="00711FCE" w:rsidP="00711FCE">
      <w:pPr>
        <w:widowControl w:val="0"/>
        <w:autoSpaceDE w:val="0"/>
        <w:autoSpaceDN w:val="0"/>
        <w:adjustRightInd w:val="0"/>
        <w:ind w:firstLine="709"/>
      </w:pPr>
    </w:p>
    <w:sectPr w:rsidR="00711FCE" w:rsidRPr="00322AE7" w:rsidSect="00B6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863"/>
    <w:multiLevelType w:val="hybridMultilevel"/>
    <w:tmpl w:val="EB78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E7"/>
    <w:rsid w:val="00271AD1"/>
    <w:rsid w:val="002B7F6D"/>
    <w:rsid w:val="00322AE7"/>
    <w:rsid w:val="00380317"/>
    <w:rsid w:val="0040598E"/>
    <w:rsid w:val="00453A0A"/>
    <w:rsid w:val="005B4171"/>
    <w:rsid w:val="00654741"/>
    <w:rsid w:val="00670CF1"/>
    <w:rsid w:val="00676F72"/>
    <w:rsid w:val="00711FCE"/>
    <w:rsid w:val="00715F2D"/>
    <w:rsid w:val="00765EDA"/>
    <w:rsid w:val="00777D6A"/>
    <w:rsid w:val="007D79C4"/>
    <w:rsid w:val="008F18F6"/>
    <w:rsid w:val="00994074"/>
    <w:rsid w:val="009D591E"/>
    <w:rsid w:val="00A165DA"/>
    <w:rsid w:val="00A442AC"/>
    <w:rsid w:val="00A80FC5"/>
    <w:rsid w:val="00AC368D"/>
    <w:rsid w:val="00B45412"/>
    <w:rsid w:val="00B520D8"/>
    <w:rsid w:val="00B5483D"/>
    <w:rsid w:val="00B61708"/>
    <w:rsid w:val="00B82F88"/>
    <w:rsid w:val="00BB7597"/>
    <w:rsid w:val="00C30DDC"/>
    <w:rsid w:val="00C80536"/>
    <w:rsid w:val="00CD5AA1"/>
    <w:rsid w:val="00EF2EDC"/>
    <w:rsid w:val="00FE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B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5483D"/>
  </w:style>
  <w:style w:type="character" w:customStyle="1" w:styleId="apple-converted-space">
    <w:name w:val="apple-converted-space"/>
    <w:basedOn w:val="a0"/>
    <w:rsid w:val="00B5483D"/>
  </w:style>
  <w:style w:type="paragraph" w:customStyle="1" w:styleId="dt-p">
    <w:name w:val="dt-p"/>
    <w:basedOn w:val="a"/>
    <w:rsid w:val="00B5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D7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2019-04-18T06:50:00Z</cp:lastPrinted>
  <dcterms:created xsi:type="dcterms:W3CDTF">2019-04-02T12:30:00Z</dcterms:created>
  <dcterms:modified xsi:type="dcterms:W3CDTF">2019-04-18T06:52:00Z</dcterms:modified>
</cp:coreProperties>
</file>