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09" w:rsidRDefault="00CB1D09" w:rsidP="00CB1D09">
      <w:pPr>
        <w:spacing w:before="3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E96813">
        <w:rPr>
          <w:rFonts w:ascii="Times New Roman" w:hAnsi="Times New Roman"/>
          <w:b/>
          <w:sz w:val="24"/>
          <w:szCs w:val="24"/>
        </w:rPr>
        <w:t>БУРАШЕВСКОГО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B1D09" w:rsidRDefault="00CB1D09" w:rsidP="00CB1D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КИЛЬМЕЗСКОГО РАЙОНА КИРОВСКОЙ ОБЛАСТИ</w:t>
      </w:r>
    </w:p>
    <w:p w:rsidR="00CB1D09" w:rsidRDefault="00CB1D09" w:rsidP="00CB1D09">
      <w:pPr>
        <w:spacing w:before="360" w:after="360" w:line="360" w:lineRule="exact"/>
        <w:jc w:val="center"/>
        <w:rPr>
          <w:rFonts w:ascii="Times New Roman" w:hAnsi="Times New Roman"/>
          <w:b/>
          <w:spacing w:val="56"/>
          <w:sz w:val="24"/>
          <w:szCs w:val="24"/>
        </w:rPr>
      </w:pPr>
      <w:r>
        <w:rPr>
          <w:rFonts w:ascii="Times New Roman" w:hAnsi="Times New Roman"/>
          <w:b/>
          <w:spacing w:val="56"/>
          <w:sz w:val="24"/>
          <w:szCs w:val="24"/>
        </w:rPr>
        <w:t>ПОСТАНОВЛЕНИЕ</w:t>
      </w:r>
    </w:p>
    <w:p w:rsidR="00CB1D09" w:rsidRDefault="00C57343" w:rsidP="00CB1D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E9681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.09.2018                                                              </w:t>
      </w:r>
      <w:r w:rsidR="00E9681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№ </w:t>
      </w:r>
      <w:r w:rsidR="00E96813">
        <w:rPr>
          <w:rFonts w:ascii="Times New Roman" w:hAnsi="Times New Roman"/>
          <w:sz w:val="24"/>
          <w:szCs w:val="24"/>
        </w:rPr>
        <w:t>35</w:t>
      </w:r>
    </w:p>
    <w:p w:rsidR="00CB1D09" w:rsidRDefault="00E96813" w:rsidP="00CB1D09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ураши</w:t>
      </w:r>
      <w:proofErr w:type="spellEnd"/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а</w:t>
      </w:r>
      <w:r>
        <w:rPr>
          <w:rFonts w:ascii="Times New Roman" w:hAnsi="Times New Roman"/>
          <w:b/>
          <w:bCs/>
          <w:sz w:val="24"/>
          <w:szCs w:val="24"/>
        </w:rPr>
        <w:t xml:space="preserve">дминистративного регламента предоставления 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услуги «Предоставление разрешения на отклонение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предельных параметров разрешенного строительства,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реконструкции объектов капитального строительства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 »</w:t>
      </w:r>
    </w:p>
    <w:p w:rsidR="00CB1D09" w:rsidRDefault="00CB1D09" w:rsidP="00CB1D09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CB1D09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На основании Федерального закона от 06.10.2003</w:t>
      </w:r>
      <w:r w:rsidR="00E968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 № 131-ФЗ «Об общих принципах организации местного самоуправления в Российской Федерации»,</w:t>
      </w:r>
      <w:r w:rsidR="00C57343">
        <w:rPr>
          <w:rFonts w:ascii="Times New Roman" w:hAnsi="Times New Roman"/>
          <w:bCs/>
          <w:sz w:val="24"/>
          <w:szCs w:val="24"/>
        </w:rPr>
        <w:t xml:space="preserve"> в связи с Постановлением Правительства Российской Федерации от 13.06.2018 № 676 (далее – постановление № 676),</w:t>
      </w:r>
      <w:r>
        <w:rPr>
          <w:rFonts w:ascii="Times New Roman" w:hAnsi="Times New Roman"/>
          <w:bCs/>
          <w:sz w:val="24"/>
          <w:szCs w:val="24"/>
        </w:rPr>
        <w:t xml:space="preserve"> Устава муниципального образования </w:t>
      </w:r>
      <w:proofErr w:type="spellStart"/>
      <w:r w:rsidR="00E96813">
        <w:rPr>
          <w:rFonts w:ascii="Times New Roman" w:hAnsi="Times New Roman"/>
          <w:bCs/>
          <w:sz w:val="24"/>
          <w:szCs w:val="24"/>
        </w:rPr>
        <w:t>Бурашевское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поселение, администрация </w:t>
      </w:r>
      <w:proofErr w:type="spellStart"/>
      <w:r w:rsidR="00E96813">
        <w:rPr>
          <w:rFonts w:ascii="Times New Roman" w:hAnsi="Times New Roman"/>
          <w:bCs/>
          <w:sz w:val="24"/>
          <w:szCs w:val="24"/>
        </w:rPr>
        <w:t>Бурашевского</w:t>
      </w:r>
      <w:proofErr w:type="spellEnd"/>
      <w:r w:rsidR="00E968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сельского </w:t>
      </w:r>
      <w:r w:rsidR="00E96813">
        <w:rPr>
          <w:rFonts w:ascii="Times New Roman" w:hAnsi="Times New Roman"/>
          <w:bCs/>
          <w:sz w:val="24"/>
          <w:szCs w:val="24"/>
        </w:rPr>
        <w:t>поселения</w:t>
      </w:r>
      <w:r>
        <w:rPr>
          <w:rFonts w:ascii="Times New Roman" w:hAnsi="Times New Roman"/>
          <w:bCs/>
          <w:sz w:val="24"/>
          <w:szCs w:val="24"/>
        </w:rPr>
        <w:t xml:space="preserve"> ПОСТАНОВЛЯЕТ: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1. Утвердить 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</w:t>
      </w:r>
      <w:r w:rsidR="00E96813">
        <w:rPr>
          <w:rFonts w:ascii="Times New Roman" w:hAnsi="Times New Roman"/>
          <w:bCs/>
          <w:sz w:val="24"/>
          <w:szCs w:val="24"/>
        </w:rPr>
        <w:t>ого образования»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2.  Признать утратившим силу</w:t>
      </w:r>
      <w:r w:rsidR="00890B5C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 Постановление от </w:t>
      </w:r>
      <w:r w:rsidR="00E96813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>.0</w:t>
      </w:r>
      <w:r w:rsidR="00E96813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.201</w:t>
      </w:r>
      <w:r w:rsidR="00E96813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№ 3</w:t>
      </w:r>
      <w:r w:rsidR="00E96813">
        <w:rPr>
          <w:rFonts w:ascii="Times New Roman" w:hAnsi="Times New Roman"/>
          <w:bCs/>
          <w:sz w:val="24"/>
          <w:szCs w:val="24"/>
        </w:rPr>
        <w:t>0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bCs/>
          <w:sz w:val="24"/>
          <w:szCs w:val="24"/>
        </w:rPr>
        <w:t>б утверждении административного регламента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образования»;</w:t>
      </w:r>
    </w:p>
    <w:p w:rsidR="00CB1D09" w:rsidRDefault="00CB1D09" w:rsidP="00CB1D0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   Обнародовать настоящее постановление на официальных стендах и разместить на официальном сайте администрации </w:t>
      </w:r>
      <w:proofErr w:type="spellStart"/>
      <w:r w:rsidR="00E96813">
        <w:rPr>
          <w:rFonts w:ascii="Times New Roman" w:hAnsi="Times New Roman"/>
          <w:sz w:val="24"/>
          <w:szCs w:val="24"/>
        </w:rPr>
        <w:t>Бурашевского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B1D09" w:rsidRDefault="00CB1D09" w:rsidP="00CB1D0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0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4.     Настоящее постановление вступает в силу в соответствии с действующим законом.</w:t>
      </w:r>
    </w:p>
    <w:p w:rsidR="00CB1D09" w:rsidRDefault="00CB1D09" w:rsidP="00CB1D09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CB1D09" w:rsidRDefault="00CB1D09" w:rsidP="00CB1D0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CB1D0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CB1D09" w:rsidRDefault="00E96813" w:rsidP="00CB1D0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="00CB1D0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В.П.Ожегов</w:t>
      </w:r>
    </w:p>
    <w:p w:rsidR="00890B5C" w:rsidRDefault="00890B5C" w:rsidP="00CB1D0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0B5C" w:rsidRDefault="00890B5C" w:rsidP="00CB1D0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0B5C" w:rsidRDefault="00890B5C" w:rsidP="00CB1D0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0B5C" w:rsidRDefault="00890B5C" w:rsidP="00CB1D0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0B5C" w:rsidRDefault="00890B5C" w:rsidP="00CB1D0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0B5C" w:rsidRDefault="00890B5C" w:rsidP="00CB1D0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0B5C" w:rsidRDefault="00890B5C" w:rsidP="00CB1D0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90B5C" w:rsidRDefault="00890B5C" w:rsidP="00CB1D09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CB1D09">
      <w:pPr>
        <w:jc w:val="both"/>
        <w:rPr>
          <w:color w:val="000000"/>
          <w:szCs w:val="28"/>
        </w:rPr>
      </w:pPr>
    </w:p>
    <w:p w:rsidR="00CB1D09" w:rsidRDefault="00CB1D09" w:rsidP="00CB1D09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B1D09" w:rsidRDefault="00CB1D09" w:rsidP="00CB1D09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C57343" w:rsidRDefault="00890B5C" w:rsidP="00CB1D09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="00C5734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B1D09" w:rsidRDefault="00C57343" w:rsidP="00CB1D09">
      <w:pPr>
        <w:spacing w:after="0" w:line="240" w:lineRule="auto"/>
        <w:ind w:right="57" w:firstLine="5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B1D0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</w:t>
      </w:r>
      <w:r w:rsidR="00890B5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.09.2018</w:t>
      </w:r>
      <w:r w:rsidR="00CB1D0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90B5C">
        <w:rPr>
          <w:rFonts w:ascii="Times New Roman" w:hAnsi="Times New Roman"/>
          <w:sz w:val="24"/>
          <w:szCs w:val="24"/>
        </w:rPr>
        <w:t>35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«Предоставление разрешения на отклонение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предельных параметров разрешенного строительства,</w:t>
      </w:r>
    </w:p>
    <w:p w:rsidR="00CB1D09" w:rsidRDefault="00CB1D09" w:rsidP="00CB1D09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реконструкции объектов капитального строительства</w:t>
      </w:r>
    </w:p>
    <w:p w:rsidR="00CB1D09" w:rsidRDefault="00CB1D09" w:rsidP="00890B5C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территории муниципального образования </w:t>
      </w:r>
    </w:p>
    <w:p w:rsidR="00890B5C" w:rsidRDefault="00890B5C" w:rsidP="00890B5C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47"/>
      <w:bookmarkEnd w:id="0"/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B1D09" w:rsidRDefault="00CB1D09" w:rsidP="008355C6">
      <w:pPr>
        <w:suppressAutoHyphens/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 Предмет регулирования регламента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 (далее – административный регламент)</w:t>
      </w:r>
      <w:r w:rsidR="00CA0D97">
        <w:rPr>
          <w:rFonts w:ascii="Times New Roman" w:hAnsi="Times New Roman"/>
          <w:sz w:val="24"/>
          <w:szCs w:val="24"/>
        </w:rPr>
        <w:t>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5" w:history="1">
        <w:r w:rsidRPr="00890B5C">
          <w:rPr>
            <w:rStyle w:val="a4"/>
            <w:b/>
            <w:color w:val="auto"/>
            <w:u w:val="none"/>
          </w:rPr>
          <w:t>законе</w:t>
        </w:r>
      </w:hyperlink>
      <w:r w:rsidRPr="00890B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услуг», иных Федеральных законах и нормативных правовых актах Российской Федерации и Кировской области. </w:t>
      </w:r>
    </w:p>
    <w:p w:rsidR="00CB1D09" w:rsidRDefault="00CB1D09" w:rsidP="008355C6">
      <w:pPr>
        <w:suppressAutoHyphens/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Круг заявителей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 запросом о предоставлении муниципальной услуги, выраженным в письменной или электронной форме (далее – заявление).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CB1D09" w:rsidRDefault="00CB1D09" w:rsidP="008355C6">
      <w:pPr>
        <w:suppressAutoHyphens/>
        <w:autoSpaceDE w:val="0"/>
        <w:spacing w:after="0" w:line="240" w:lineRule="auto"/>
        <w:ind w:left="1276" w:right="5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1.3. Требования к порядку информирования о предоставлении муниципальной услуги 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о месте нахождения и графике работы, справочных и 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официальном сайте органа, предоставляющего муниципальную услугу, в информационно-телекоммуникационной сети «Интернет» (далее – сеть Интернет);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информационной системе «Портал государственных и муниципальных услуг (функций) Кировской области» (далее – Региональный портал);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личном обращении заявителя;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в письменной форме, в форме электронного документа.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1.3.2. Справочная информация о предоставлении муниципальной услуги:</w:t>
      </w:r>
    </w:p>
    <w:p w:rsidR="00CB1D09" w:rsidRDefault="00CB1D09" w:rsidP="008355C6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613573, Кировская область </w:t>
      </w:r>
      <w:proofErr w:type="spellStart"/>
      <w:r>
        <w:rPr>
          <w:rFonts w:ascii="Times New Roman" w:hAnsi="Times New Roman"/>
          <w:bCs/>
          <w:sz w:val="24"/>
          <w:szCs w:val="24"/>
        </w:rPr>
        <w:t>Кильмезский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 </w:t>
      </w:r>
      <w:r w:rsidR="00890B5C">
        <w:rPr>
          <w:rFonts w:ascii="Times New Roman" w:hAnsi="Times New Roman"/>
          <w:bCs/>
          <w:sz w:val="24"/>
          <w:szCs w:val="24"/>
        </w:rPr>
        <w:t>д</w:t>
      </w:r>
      <w:proofErr w:type="gramStart"/>
      <w:r w:rsidR="00890B5C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="00890B5C">
        <w:rPr>
          <w:rFonts w:ascii="Times New Roman" w:hAnsi="Times New Roman"/>
          <w:bCs/>
          <w:sz w:val="24"/>
          <w:szCs w:val="24"/>
        </w:rPr>
        <w:t>ураши,</w:t>
      </w:r>
      <w:r>
        <w:rPr>
          <w:rFonts w:ascii="Times New Roman" w:hAnsi="Times New Roman"/>
          <w:bCs/>
          <w:sz w:val="24"/>
          <w:szCs w:val="24"/>
        </w:rPr>
        <w:t>ул</w:t>
      </w:r>
      <w:r w:rsidR="00890B5C">
        <w:rPr>
          <w:rFonts w:ascii="Times New Roman" w:hAnsi="Times New Roman"/>
          <w:bCs/>
          <w:sz w:val="24"/>
          <w:szCs w:val="24"/>
        </w:rPr>
        <w:t>.Юбилейная,1</w:t>
      </w:r>
    </w:p>
    <w:p w:rsidR="00CB1D09" w:rsidRDefault="00CB1D09" w:rsidP="008355C6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работы:</w:t>
      </w:r>
    </w:p>
    <w:p w:rsidR="00CB1D09" w:rsidRDefault="00CB1D09" w:rsidP="008355C6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– пятница                          с 8.00 до 16</w:t>
      </w:r>
      <w:r w:rsidR="00890B5C">
        <w:rPr>
          <w:rFonts w:ascii="Times New Roman" w:hAnsi="Times New Roman"/>
          <w:sz w:val="24"/>
          <w:szCs w:val="24"/>
        </w:rPr>
        <w:t>.00</w:t>
      </w:r>
    </w:p>
    <w:p w:rsidR="00CB1D09" w:rsidRDefault="00CB1D09" w:rsidP="008355C6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обеденный перерыв                               с 12.00.до 13.00</w:t>
      </w:r>
    </w:p>
    <w:p w:rsidR="00CB1D09" w:rsidRDefault="00CB1D09" w:rsidP="008355C6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суббота, воскресенье                              выходной</w:t>
      </w:r>
    </w:p>
    <w:p w:rsidR="00CB1D09" w:rsidRDefault="00CB1D09" w:rsidP="008355C6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Телефон администрации </w:t>
      </w:r>
      <w:proofErr w:type="spellStart"/>
      <w:r w:rsidR="00890B5C">
        <w:rPr>
          <w:rFonts w:ascii="Times New Roman" w:hAnsi="Times New Roman"/>
          <w:kern w:val="2"/>
          <w:sz w:val="24"/>
          <w:szCs w:val="24"/>
          <w:lang w:eastAsia="ar-SA"/>
        </w:rPr>
        <w:t>Бурашевского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ar-SA"/>
        </w:rPr>
        <w:t xml:space="preserve"> сельского поселения для справок:</w:t>
      </w:r>
    </w:p>
    <w:p w:rsidR="00CB1D09" w:rsidRDefault="00CB1D09" w:rsidP="008355C6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8 (83338) 7</w:t>
      </w:r>
      <w:r w:rsidR="00890B5C">
        <w:rPr>
          <w:rFonts w:ascii="Times New Roman" w:hAnsi="Times New Roman"/>
          <w:kern w:val="2"/>
          <w:sz w:val="24"/>
          <w:szCs w:val="24"/>
          <w:lang w:eastAsia="ar-SA"/>
        </w:rPr>
        <w:t>4</w:t>
      </w:r>
      <w:r>
        <w:rPr>
          <w:rFonts w:ascii="Times New Roman" w:hAnsi="Times New Roman"/>
          <w:kern w:val="2"/>
          <w:sz w:val="24"/>
          <w:szCs w:val="24"/>
          <w:lang w:eastAsia="ar-SA"/>
        </w:rPr>
        <w:t>-3-84</w:t>
      </w:r>
    </w:p>
    <w:p w:rsidR="00CB1D09" w:rsidRDefault="00CB1D09" w:rsidP="008355C6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="00890B5C">
        <w:rPr>
          <w:rFonts w:ascii="Times New Roman" w:hAnsi="Times New Roman"/>
          <w:sz w:val="24"/>
          <w:szCs w:val="24"/>
        </w:rPr>
        <w:t>Бурашевского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</w:t>
      </w:r>
      <w:proofErr w:type="spellStart"/>
      <w:r w:rsidR="00890B5C">
        <w:rPr>
          <w:rFonts w:ascii="Times New Roman" w:hAnsi="Times New Roman"/>
          <w:sz w:val="24"/>
          <w:szCs w:val="24"/>
          <w:lang w:val="en-US"/>
        </w:rPr>
        <w:t>burashiadm</w:t>
      </w:r>
      <w:proofErr w:type="spellEnd"/>
      <w:r w:rsidR="00890B5C" w:rsidRPr="00890B5C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B1D09" w:rsidRPr="007A3BAE" w:rsidRDefault="00CB1D09" w:rsidP="008355C6">
      <w:pPr>
        <w:spacing w:after="0" w:line="240" w:lineRule="auto"/>
        <w:ind w:firstLine="709"/>
        <w:rPr>
          <w:rFonts w:ascii="Times New Roman" w:hAnsi="Times New Roman"/>
          <w:kern w:val="24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 </w:t>
      </w:r>
      <w:proofErr w:type="spellStart"/>
      <w:r w:rsidR="00890B5C">
        <w:rPr>
          <w:rFonts w:ascii="Times New Roman" w:hAnsi="Times New Roman"/>
          <w:bCs/>
          <w:sz w:val="24"/>
          <w:szCs w:val="24"/>
        </w:rPr>
        <w:t>Бурашевского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890B5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в сети Интернет</w:t>
      </w:r>
      <w:r>
        <w:rPr>
          <w:rFonts w:ascii="Times New Roman" w:hAnsi="Times New Roman"/>
          <w:kern w:val="24"/>
          <w:sz w:val="24"/>
          <w:szCs w:val="24"/>
          <w:lang w:eastAsia="ar-SA"/>
        </w:rPr>
        <w:t xml:space="preserve">:                            </w:t>
      </w:r>
      <w:hyperlink w:history="1">
        <w:r w:rsidR="00890B5C" w:rsidRPr="00B820C6">
          <w:rPr>
            <w:rStyle w:val="a4"/>
            <w:color w:val="000000" w:themeColor="text1"/>
            <w:kern w:val="24"/>
            <w:lang w:val="en-US" w:eastAsia="ar-SA"/>
          </w:rPr>
          <w:t>http</w:t>
        </w:r>
        <w:r w:rsidR="00890B5C" w:rsidRPr="00B820C6">
          <w:rPr>
            <w:rStyle w:val="a4"/>
            <w:color w:val="000000" w:themeColor="text1"/>
            <w:kern w:val="24"/>
            <w:lang w:eastAsia="ar-SA"/>
          </w:rPr>
          <w:t>:/</w:t>
        </w:r>
        <w:r w:rsidR="00890B5C" w:rsidRPr="00890B5C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890B5C">
          <w:rPr>
            <w:rFonts w:ascii="Times New Roman" w:hAnsi="Times New Roman"/>
            <w:sz w:val="24"/>
            <w:szCs w:val="24"/>
            <w:lang w:val="en-US"/>
          </w:rPr>
          <w:t>burashiadm</w:t>
        </w:r>
        <w:proofErr w:type="spellEnd"/>
        <w:r w:rsidR="00890B5C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890B5C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90B5C" w:rsidRPr="00890B5C">
        <w:rPr>
          <w:rFonts w:ascii="Times New Roman" w:hAnsi="Times New Roman"/>
          <w:sz w:val="24"/>
          <w:szCs w:val="24"/>
        </w:rPr>
        <w:t xml:space="preserve"> 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информация размещена:</w:t>
      </w:r>
    </w:p>
    <w:p w:rsidR="00CB1D09" w:rsidRDefault="00CB1D09" w:rsidP="008355C6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официальном сайте администрации </w:t>
      </w:r>
      <w:proofErr w:type="spellStart"/>
      <w:r w:rsidR="006026DC">
        <w:rPr>
          <w:rFonts w:ascii="Times New Roman" w:hAnsi="Times New Roman"/>
          <w:bCs/>
          <w:sz w:val="24"/>
          <w:szCs w:val="24"/>
        </w:rPr>
        <w:t>Бурашевс</w:t>
      </w:r>
      <w:r>
        <w:rPr>
          <w:rFonts w:ascii="Times New Roman" w:hAnsi="Times New Roman"/>
          <w:bCs/>
          <w:sz w:val="24"/>
          <w:szCs w:val="24"/>
        </w:rPr>
        <w:t>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поселения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CB1D09" w:rsidRDefault="00CB1D09" w:rsidP="008355C6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CB1D09" w:rsidRDefault="00CB1D09" w:rsidP="008355C6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Едином портале </w:t>
      </w:r>
      <w:r>
        <w:rPr>
          <w:rFonts w:ascii="Times New Roman" w:hAnsi="Times New Roman"/>
          <w:sz w:val="24"/>
          <w:szCs w:val="24"/>
        </w:rPr>
        <w:t>государственных и муниципальных услуг (функций)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B1D09" w:rsidRDefault="00CB1D09" w:rsidP="008355C6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Портале Кировской области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B1D09" w:rsidRDefault="00CB1D09" w:rsidP="008355C6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Также справочную информацию можно получить:</w:t>
      </w:r>
    </w:p>
    <w:p w:rsidR="00CB1D09" w:rsidRDefault="00CB1D09" w:rsidP="008355C6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CB1D09" w:rsidRDefault="00CB1D09" w:rsidP="008355C6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телефону.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органа, предоставляющего муниципальную услугу.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CB1D09" w:rsidRDefault="00CB1D09" w:rsidP="008355C6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заявления в форме электронного документа с 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CB1D09" w:rsidRDefault="00CB1D09" w:rsidP="008355C6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54"/>
      <w:bookmarkEnd w:id="1"/>
      <w:r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</w:t>
      </w:r>
      <w:proofErr w:type="spellStart"/>
      <w:r w:rsidR="006026DC">
        <w:rPr>
          <w:rFonts w:ascii="Times New Roman" w:hAnsi="Times New Roman"/>
          <w:sz w:val="24"/>
          <w:szCs w:val="24"/>
        </w:rPr>
        <w:t>Бурашевское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(далее – муниципальная услуга).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left="1276" w:right="5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муниципального образования </w:t>
      </w:r>
      <w:proofErr w:type="spellStart"/>
      <w:r w:rsidR="006026DC">
        <w:rPr>
          <w:rFonts w:ascii="Times New Roman" w:hAnsi="Times New Roman"/>
          <w:sz w:val="24"/>
          <w:szCs w:val="24"/>
        </w:rPr>
        <w:t>Бурашев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(далее – администрация).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заявителем решения о предоставлении разрешения на отклонение от </w:t>
      </w:r>
      <w:r>
        <w:rPr>
          <w:rFonts w:ascii="Times New Roman" w:hAnsi="Times New Roman"/>
          <w:sz w:val="24"/>
          <w:szCs w:val="24"/>
        </w:rPr>
        <w:lastRenderedPageBreak/>
        <w:t>предельных параметров разрешенного строительства, реконструкции объектов капитального строительства на территории муниципального образования;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15 календарных дней со дня поступления заявления в администрацию.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срок предоставления муниципальной услуги не включается срок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 и проведения общественных обсуждений или публичных слушаний по вопросу о 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</w:t>
      </w:r>
      <w:r>
        <w:rPr>
          <w:rFonts w:ascii="Times New Roman" w:hAnsi="Times New Roman"/>
          <w:b/>
          <w:sz w:val="24"/>
          <w:szCs w:val="24"/>
        </w:rPr>
        <w:tab/>
        <w:t>Перечень нормативных правовых актов, регулирующих предоставление муниципальной услуги, с указанием их реквизитов и источников официального опубликования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размещены: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администрации;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федеральном реестре;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Едином портале государственных и муниципальных услуг (функций).</w:t>
      </w:r>
    </w:p>
    <w:p w:rsidR="00CB1D09" w:rsidRDefault="00CB1D09" w:rsidP="008355C6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ar95"/>
      <w:bookmarkEnd w:id="2"/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b/>
          <w:sz w:val="24"/>
          <w:szCs w:val="24"/>
        </w:rPr>
        <w:tab/>
        <w:t>Перечень документов, необходимых для предоставления муниципальной услуги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2.6.1.1. </w:t>
      </w:r>
      <w:hyperlink r:id="rId6" w:anchor="Par336" w:history="1">
        <w:r w:rsidRPr="006026DC">
          <w:rPr>
            <w:rStyle w:val="a4"/>
            <w:color w:val="auto"/>
            <w:u w:val="none"/>
          </w:rPr>
          <w:t>Заявление</w:t>
        </w:r>
      </w:hyperlink>
      <w:r>
        <w:rPr>
          <w:rFonts w:ascii="Times New Roman" w:hAnsi="Times New Roman"/>
          <w:sz w:val="24"/>
          <w:szCs w:val="24"/>
        </w:rPr>
        <w:t xml:space="preserve"> на предоставление разрешения на отклонение от предельных параметров разрешенного строительства, реконструкции объекта капитального строительства на территории муниципального образования (приложение № 1 к настоящему Административному регламенту).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2.6.1.2. Правоустанавливающие документы на земельный участок;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2.6.1.3. Выписка из Единого государственного реестра недвижимости;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bookmarkStart w:id="3" w:name="Par102"/>
      <w:bookmarkEnd w:id="3"/>
      <w:r>
        <w:rPr>
          <w:rFonts w:ascii="Times New Roman" w:hAnsi="Times New Roman"/>
          <w:sz w:val="24"/>
          <w:szCs w:val="24"/>
        </w:rPr>
        <w:t xml:space="preserve">2.6.1.4. Градостроительный план земельного участка, выданный не ранее чем за три года до дня представления заявления на предоставление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2.6.2. Документ, указанный в пункте 2.6.1.1 настоящего Административного регламента, заявитель должен представить самостоятельно.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bookmarkStart w:id="4" w:name="Par109"/>
      <w:bookmarkEnd w:id="4"/>
      <w:r>
        <w:rPr>
          <w:rFonts w:ascii="Times New Roman" w:hAnsi="Times New Roman"/>
          <w:sz w:val="24"/>
          <w:szCs w:val="24"/>
        </w:rPr>
        <w:t>2.6.3.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инициативе: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участок;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градостроительный план земельного участка, выданный не ранее чем за три года до дня представления заявления на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2.6.4.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 предоставление интересов заявителя. 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2.6.5.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портала, либо посредством </w:t>
      </w:r>
      <w:r>
        <w:rPr>
          <w:rFonts w:ascii="Times New Roman" w:hAnsi="Times New Roman"/>
          <w:sz w:val="24"/>
          <w:szCs w:val="24"/>
        </w:rPr>
        <w:lastRenderedPageBreak/>
        <w:t xml:space="preserve">многофункционального центра предоставления государственных и муниципальных услуг (при его наличии). 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 заявителя, не представляется. 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2.6.6. При предоставлении муниципальной услуги администрация не вправе требовать от заявителя: </w:t>
      </w:r>
    </w:p>
    <w:p w:rsidR="00CB1D09" w:rsidRDefault="00CB1D09" w:rsidP="008355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CB1D09" w:rsidRDefault="00CB1D09" w:rsidP="00835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 предоставлении государственных или муниципальных услуг, за исключением документов, указанных в части 6 статьи 7 Федерального закона от 27.07.2010 № 210</w:t>
      </w:r>
      <w:r>
        <w:rPr>
          <w:rFonts w:ascii="Times New Roman" w:hAnsi="Times New Roman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Par122"/>
      <w:bookmarkEnd w:id="5"/>
      <w:r>
        <w:rPr>
          <w:rFonts w:ascii="Times New Roman" w:hAnsi="Times New Roman"/>
          <w:b/>
          <w:bCs/>
          <w:sz w:val="24"/>
          <w:szCs w:val="24"/>
        </w:rPr>
        <w:t>2.7. Перечень оснований для отказа в приеме документов</w:t>
      </w:r>
    </w:p>
    <w:p w:rsidR="00CB1D09" w:rsidRDefault="00CB1D09" w:rsidP="00835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 для отказа в приеме документов не установлены.  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2.8. Перечень оснований для отказа в предоставлении муниципальной услуги</w:t>
      </w:r>
    </w:p>
    <w:p w:rsidR="00CB1D09" w:rsidRDefault="00CB1D09" w:rsidP="008355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 следующие случаи:</w:t>
      </w:r>
    </w:p>
    <w:p w:rsidR="00CB1D09" w:rsidRDefault="00CB1D09" w:rsidP="008355C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размеры земельного участка, на который запрашивается отклонение от предельных параметров, равны или превышают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градостроительным регламентом минимальные размеры земельных участков;</w:t>
      </w:r>
    </w:p>
    <w:p w:rsidR="00CB1D09" w:rsidRDefault="00CB1D09" w:rsidP="008355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конфигурация, инженерно-геологические или иные характеристики земельного участка не препятствуют размещению объекта капитального строительства, в соответствии с параметрами разрешенного строительства реконструкции объектов капитального строительства, установленными в градостроительном регламенте;</w:t>
      </w:r>
    </w:p>
    <w:p w:rsidR="00CB1D09" w:rsidRDefault="00CB1D09" w:rsidP="008355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отклонения от предельных параметров разрешенного строительства, реконструкции объекта капитального строительства для земельного участка требованиям технических регламентов;</w:t>
      </w:r>
    </w:p>
    <w:p w:rsidR="00CB1D09" w:rsidRDefault="00CB1D09" w:rsidP="008355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отклонения ограничениям использования объектов недвижимости, установленным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 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CB1D09" w:rsidRDefault="00CB1D09" w:rsidP="008355C6">
      <w:pPr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2.9. Исчерпывающий перечень оснований для приостановления предоставления муниципальной услуги.</w:t>
      </w:r>
    </w:p>
    <w:p w:rsidR="00CB1D09" w:rsidRDefault="00CB1D09" w:rsidP="008355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приостановления муниципальной услуги отсутствуют.</w:t>
      </w:r>
    </w:p>
    <w:p w:rsidR="00CB1D09" w:rsidRDefault="00CB1D09" w:rsidP="008355C6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2.10. Перечень услуг, которые являются необходимыми и 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 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 предоставления муниципальной услуги, отсутствуют.</w:t>
      </w:r>
    </w:p>
    <w:p w:rsidR="00CB1D09" w:rsidRDefault="00CB1D09" w:rsidP="008355C6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2.11. Размер платы, взимаемой за предоставление муниципальной услуги </w:t>
      </w:r>
    </w:p>
    <w:p w:rsidR="00CB1D09" w:rsidRDefault="00CB1D09" w:rsidP="008355C6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CB1D09" w:rsidRDefault="00CB1D09" w:rsidP="008355C6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2.12. Максимальный срок ожидания в очереди при подаче документов для предоставления муниципальной услуги и при получении результата предоставления такой услуги </w:t>
      </w:r>
    </w:p>
    <w:p w:rsidR="00CB1D09" w:rsidRDefault="00CB1D09" w:rsidP="00835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ожидания на прием к специалисту при подаче документов для 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2.13. Срок и порядок регистрации запроса о предоставлении муниципальной услуги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дня.</w:t>
      </w:r>
    </w:p>
    <w:p w:rsidR="00CB1D09" w:rsidRDefault="00CB1D09" w:rsidP="00835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 Региональный портал, подлежит обязательной регистрации в течение</w:t>
      </w:r>
      <w:r>
        <w:rPr>
          <w:rFonts w:ascii="Times New Roman" w:hAnsi="Times New Roman"/>
          <w:i/>
          <w:iCs/>
          <w:sz w:val="24"/>
          <w:szCs w:val="24"/>
        </w:rPr>
        <w:t xml:space="preserve"> трех дней</w:t>
      </w:r>
      <w:r>
        <w:rPr>
          <w:rFonts w:ascii="Times New Roman" w:hAnsi="Times New Roman"/>
          <w:sz w:val="24"/>
          <w:szCs w:val="24"/>
        </w:rPr>
        <w:t>.</w:t>
      </w:r>
    </w:p>
    <w:p w:rsidR="00CB1D09" w:rsidRDefault="00CB1D09" w:rsidP="008355C6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2.14. Требования к помещениям предоставления муниципальной услуги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2.14.2. Места ожидания и места для заполнения заявлений о 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2.14.3. Администрация обеспечивает условия доступности для 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 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 при этом необходимой помощи».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2.14.4. Места для информирования должны быть оборудованы информационными стендами, содержащими следующую информацию:</w:t>
      </w:r>
    </w:p>
    <w:p w:rsidR="00CB1D09" w:rsidRDefault="00CB1D09" w:rsidP="00835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работы (часы приема), контактные телефоны (телефон для справок), адрес официального сайта администрации в сети Интернет, адреса электронной почты.</w:t>
      </w:r>
    </w:p>
    <w:p w:rsidR="00CB1D09" w:rsidRDefault="00CB1D09" w:rsidP="00835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перечень, формы документов для заполнения, образцы заполнения документов, бланки для заполнения;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CB1D09" w:rsidRDefault="00CB1D09" w:rsidP="00835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CB1D09" w:rsidRDefault="00CB1D09" w:rsidP="00835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2.14.5. Кабинеты (кабинки) приема заявителей должны быть оборудованы информационными табличками с указанием: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номера кабинета (кабинки);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дней и часов приема, времени перерыва на обед.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8355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2.15. Показатели доступности и качества муниципальной услуги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2.15.1.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6026DC" w:rsidRDefault="00CB1D09" w:rsidP="00835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2.15.3. </w:t>
      </w:r>
      <w:proofErr w:type="gramStart"/>
      <w:r>
        <w:rPr>
          <w:rFonts w:ascii="Times New Roman" w:hAnsi="Times New Roman"/>
          <w:sz w:val="24"/>
          <w:szCs w:val="24"/>
        </w:rPr>
        <w:t>Администрация обеспечивает условия доступности для инвалидов услуг и объектов (помещения, здания и иные сооружения), на которых они предоставляются, в преодолении барьеров, препятствующих получению муниципальной услуги (использованию объектов) наравне с 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актами.»:</w:t>
      </w:r>
      <w:proofErr w:type="gramEnd"/>
    </w:p>
    <w:p w:rsidR="006026DC" w:rsidRDefault="006026DC" w:rsidP="00835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</w:t>
      </w:r>
      <w:r w:rsidR="00CB1D09">
        <w:rPr>
          <w:rFonts w:ascii="Times New Roman" w:hAnsi="Times New Roman"/>
          <w:sz w:val="24"/>
          <w:szCs w:val="24"/>
        </w:rPr>
        <w:t>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6026DC" w:rsidRDefault="006026DC" w:rsidP="00835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 w:rsidR="00CB1D09">
        <w:rPr>
          <w:rFonts w:ascii="Times New Roman" w:hAnsi="Times New Roman"/>
          <w:sz w:val="24"/>
          <w:szCs w:val="24"/>
        </w:rPr>
        <w:t>зможность самостоятельного передвижения по территории, на 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 использование кресла-коляски;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26DC" w:rsidRDefault="00CB1D09" w:rsidP="00835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6026DC" w:rsidRDefault="00CB1D09" w:rsidP="00835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 объектам (зданиям, помещениям), в которых предоставляются услуги, и к услугам с учетом ограничений их жизнедеятельности;</w:t>
      </w:r>
    </w:p>
    <w:p w:rsidR="006026DC" w:rsidRDefault="00CB1D09" w:rsidP="00835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  <w:szCs w:val="24"/>
        </w:rPr>
        <w:t>; допуск собаки-проводника на объекты (здания, помещения), в которых предоставляются услуги;</w:t>
      </w:r>
    </w:p>
    <w:p w:rsidR="00CB1D09" w:rsidRDefault="00CB1D09" w:rsidP="008355C6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Style w:val="blk"/>
          <w:rFonts w:ascii="Times New Roman" w:hAnsi="Times New Roman"/>
          <w:sz w:val="24"/>
          <w:szCs w:val="24"/>
        </w:rPr>
        <w:t xml:space="preserve">, орган, предоставляющий муниципальную услугу,  должен принять меры для обеспечения доступа инвалидов,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>
        <w:rPr>
          <w:rFonts w:ascii="Times New Roman" w:eastAsia="Times New Roman" w:hAnsi="Times New Roman"/>
          <w:sz w:val="24"/>
          <w:szCs w:val="24"/>
        </w:rPr>
        <w:t>включая инвалидов, использующих кресла-коляски</w:t>
      </w:r>
      <w:r>
        <w:rPr>
          <w:rStyle w:val="blk"/>
          <w:rFonts w:ascii="Times New Roman" w:hAnsi="Times New Roman"/>
          <w:sz w:val="24"/>
          <w:szCs w:val="24"/>
        </w:rPr>
        <w:t>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 дистанционном режиме.</w:t>
      </w:r>
    </w:p>
    <w:p w:rsidR="00CB1D09" w:rsidRDefault="00CB1D09" w:rsidP="008355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2.15.4. Места для информирования должны быть оборудованы информационными стендами, содержащими следующую информацию:</w:t>
      </w:r>
    </w:p>
    <w:p w:rsidR="00CB1D09" w:rsidRDefault="00CB1D09" w:rsidP="008355C6">
      <w:pPr>
        <w:pStyle w:val="1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график работы (часы приема), контактные телефоны (телефон для справок), адрес официального сайта администрации в сети Интернет, адреса электронной почты.</w:t>
      </w:r>
    </w:p>
    <w:p w:rsidR="00CB1D09" w:rsidRDefault="00CB1D09" w:rsidP="008355C6">
      <w:pPr>
        <w:pStyle w:val="a"/>
        <w:keepLines w:val="0"/>
        <w:numPr>
          <w:ilvl w:val="0"/>
          <w:numId w:val="0"/>
        </w:numPr>
        <w:spacing w:before="0" w:line="240" w:lineRule="auto"/>
        <w:ind w:left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CB1D09" w:rsidRDefault="00CB1D09" w:rsidP="008355C6">
      <w:pPr>
        <w:pStyle w:val="1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CB1D09" w:rsidRDefault="00CB1D09" w:rsidP="008355C6">
      <w:pPr>
        <w:pStyle w:val="1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2.15.5. Кабинеты (кабинки) приема заявителей должны быть оборудованы информационными табличками с указанием: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номера кабинета (кабинки);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дней и часов приема, времени перерыва на обед.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B1D09" w:rsidRDefault="00CB1D09" w:rsidP="008355C6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2.16. Требования, учитывающие особенности предоставления муниципальной услуги в электронной форме и многофункциональном центре</w:t>
      </w:r>
    </w:p>
    <w:p w:rsidR="00CB1D09" w:rsidRDefault="00CB1D09" w:rsidP="00835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197"/>
      <w:bookmarkEnd w:id="6"/>
      <w:r>
        <w:rPr>
          <w:rFonts w:ascii="Times New Roman" w:hAnsi="Times New Roman"/>
          <w:sz w:val="24"/>
          <w:szCs w:val="24"/>
        </w:rPr>
        <w:t>2.16.1. Показателем доступности муниципальной услуги является: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для заявителя возможности подать заявление о предоставлении муниципальной услуги в форме электронного документа, в том числе с использованием Единого портала, Регионального портала.</w:t>
      </w:r>
    </w:p>
    <w:p w:rsidR="00CB1D09" w:rsidRDefault="00CB1D09" w:rsidP="00835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2.16.2. Показателями качества муниципальной услуги являются:</w:t>
      </w:r>
    </w:p>
    <w:p w:rsidR="00CB1D09" w:rsidRDefault="00CB1D09" w:rsidP="008355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CB1D09" w:rsidRDefault="00CB1D09" w:rsidP="00835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поданных в установленном порядке 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CB1D09" w:rsidRDefault="00CB1D09" w:rsidP="008355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 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left="1134" w:right="57" w:hanging="425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left="1134" w:right="57" w:hanging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B1D09" w:rsidRDefault="00CB1D09" w:rsidP="008355C6">
      <w:pPr>
        <w:spacing w:after="0" w:line="240" w:lineRule="auto"/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</w:p>
    <w:p w:rsidR="00CB1D09" w:rsidRDefault="00CB1D09" w:rsidP="008355C6">
      <w:pPr>
        <w:spacing w:after="0" w:line="240" w:lineRule="auto"/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и регистрация заявления и представленных документов;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запросов;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заявления и документов и принятие решения о предоставлении разрешения на отклонения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eastAsia="Times New Roman" w:hAnsi="Times New Roman"/>
          <w:sz w:val="24"/>
          <w:szCs w:val="24"/>
        </w:rPr>
      </w:pPr>
      <w:bookmarkStart w:id="7" w:name="sub_33"/>
      <w:r>
        <w:rPr>
          <w:rFonts w:ascii="Times New Roman" w:eastAsia="Times New Roman" w:hAnsi="Times New Roman"/>
          <w:b/>
          <w:sz w:val="24"/>
          <w:szCs w:val="24"/>
        </w:rPr>
        <w:t>3.2.Описание последовательности административных действий при приеме и регистрации заявления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bookmarkEnd w:id="7"/>
    <w:p w:rsidR="00CB1D09" w:rsidRDefault="00CB1D09" w:rsidP="00835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 регистрации заявления является обращение заявителя с заявлением и документами в Комиссию по подготовке проекта правил землепользования и застройки (далее – Комиссия).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администрации (секретарь Комиссии) (далее – секретарь комиссии), ответственный за прием и регистрацию заявления: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регистрирует заявление в установленном порядке;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оформляет уведомление о приеме документов (приложение № 2 к настоящему Административному регламенту) и направляет его заявителю;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 заявление на рассмотрение специалистом, ответственным за предоставление муниципальной услуги.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представления документов через многофункциональный центр (при его наличии) уведомление о приеме документов выдаётся (направляется) через многофункциональный центр.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представлении документов через многофункциональный центр уведомление о приеме документов выдаётся (направляется) через многофункциональный центр.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 может превышать 30 минут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B1D09" w:rsidRDefault="00CB1D09" w:rsidP="008355C6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B1D09" w:rsidRDefault="00CB1D09" w:rsidP="008355C6">
      <w:pPr>
        <w:autoSpaceDE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зарегистрированных в установленном порядке заявления и документов секретарю Комиссии. 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документы, предусмотренные подпунктами 2.6.1.2 – 2.6.1.4 пункта 2.6.1 настоящего административного регламента, не представлены заявителем самостоятельно или представлены не в полном объеме, секретарь Комиссии,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 предоставления муниципальной услуги, предусмотренных пунктом 2.6.1 Административного регламента.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административных действия является формирование и 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действий не может превышать 1 час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B1D09" w:rsidRDefault="00CB1D09" w:rsidP="008355C6">
      <w:pPr>
        <w:autoSpaceDE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B1D09" w:rsidRDefault="00CB1D09" w:rsidP="008355C6">
      <w:pPr>
        <w:autoSpaceDE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Описание последовательности административных действий по принятию решения о проведении общественных обсуждений или публичных слушаний </w:t>
      </w:r>
    </w:p>
    <w:p w:rsidR="00CB1D09" w:rsidRDefault="00CB1D09" w:rsidP="008355C6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Комиссию заявления и документов, представленных заявителем и поступивших по межведомственным запросам.</w:t>
      </w:r>
    </w:p>
    <w:p w:rsidR="00CB1D09" w:rsidRDefault="00CB1D09" w:rsidP="008355C6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отклонения от предельных параметров разрешенного строительства, реконструкции объектов капитального строительства для земельного участка.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действий не может превышать 1 час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проведение общественных обсуждений или публичных слушаний осуществляются в порядке, установленном решением </w:t>
      </w:r>
      <w:proofErr w:type="spellStart"/>
      <w:r w:rsidR="001F661F">
        <w:rPr>
          <w:rFonts w:ascii="Times New Roman" w:hAnsi="Times New Roman"/>
          <w:sz w:val="24"/>
          <w:szCs w:val="24"/>
        </w:rPr>
        <w:t>Бурашев</w:t>
      </w:r>
      <w:r>
        <w:rPr>
          <w:rFonts w:ascii="Times New Roman" w:hAnsi="Times New Roman"/>
          <w:sz w:val="24"/>
          <w:szCs w:val="24"/>
        </w:rPr>
        <w:t>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</w:t>
      </w:r>
      <w:r w:rsidR="001F661F">
        <w:rPr>
          <w:rFonts w:ascii="Times New Roman" w:hAnsi="Times New Roman"/>
          <w:sz w:val="24"/>
          <w:szCs w:val="24"/>
        </w:rPr>
        <w:t xml:space="preserve"> думы от </w:t>
      </w:r>
      <w:r w:rsidR="00A9612D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1F661F">
        <w:rPr>
          <w:rFonts w:ascii="Times New Roman" w:hAnsi="Times New Roman"/>
          <w:sz w:val="24"/>
          <w:szCs w:val="24"/>
        </w:rPr>
        <w:t>0</w:t>
      </w:r>
      <w:r w:rsidR="00A9612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</w:t>
      </w:r>
      <w:r w:rsidR="00A9612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№</w:t>
      </w:r>
      <w:r w:rsidR="00A9612D">
        <w:rPr>
          <w:rFonts w:ascii="Times New Roman" w:hAnsi="Times New Roman"/>
          <w:sz w:val="24"/>
          <w:szCs w:val="24"/>
        </w:rPr>
        <w:t xml:space="preserve"> ¾ </w:t>
      </w:r>
      <w:r>
        <w:rPr>
          <w:rFonts w:ascii="Times New Roman" w:hAnsi="Times New Roman"/>
          <w:sz w:val="24"/>
          <w:szCs w:val="24"/>
        </w:rPr>
        <w:t>«</w:t>
      </w:r>
      <w:r w:rsidR="00A9612D">
        <w:rPr>
          <w:rFonts w:ascii="Times New Roman" w:hAnsi="Times New Roman"/>
          <w:sz w:val="24"/>
          <w:szCs w:val="24"/>
        </w:rPr>
        <w:t xml:space="preserve">Об утверждении порядка организации и проведения общественных обсуждений публичных слушаний по проектам градостроительных решений на </w:t>
      </w:r>
      <w:r w:rsidR="00A9612D">
        <w:rPr>
          <w:rFonts w:ascii="Times New Roman" w:hAnsi="Times New Roman"/>
          <w:sz w:val="24"/>
          <w:szCs w:val="24"/>
        </w:rPr>
        <w:lastRenderedPageBreak/>
        <w:t xml:space="preserve">территории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A9612D">
        <w:rPr>
          <w:rFonts w:ascii="Times New Roman" w:hAnsi="Times New Roman"/>
          <w:bCs/>
          <w:sz w:val="24"/>
          <w:szCs w:val="24"/>
        </w:rPr>
        <w:t>Бурашевс</w:t>
      </w:r>
      <w:r>
        <w:rPr>
          <w:rFonts w:ascii="Times New Roman" w:hAnsi="Times New Roman"/>
          <w:bCs/>
          <w:sz w:val="24"/>
          <w:szCs w:val="24"/>
        </w:rPr>
        <w:t>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bCs/>
          <w:sz w:val="24"/>
          <w:szCs w:val="24"/>
        </w:rPr>
        <w:t>Кильмезского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Кировской области»</w:t>
      </w:r>
    </w:p>
    <w:p w:rsidR="00CB1D09" w:rsidRDefault="00CB1D09" w:rsidP="008355C6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B1D09" w:rsidRDefault="00CB1D09" w:rsidP="008355C6">
      <w:pPr>
        <w:autoSpaceDE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3.5. Описание последовательности административных действий при принятии решения о предоставлении разрешения на отклонения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рекомендаций Комиссии о предоставлении разрешения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строительства,реконструкции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 или об отказе в предоставлении такого разрешения с указанием причин принятого решения,</w:t>
      </w:r>
    </w:p>
    <w:p w:rsidR="00CB1D09" w:rsidRDefault="00CB1D09" w:rsidP="008355C6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с учетом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рекомендаций Комиссии, на основании проверки соблюдения требований технических регламентов</w:t>
      </w:r>
      <w:r>
        <w:rPr>
          <w:rFonts w:ascii="Times New Roman" w:hAnsi="Times New Roman"/>
          <w:sz w:val="24"/>
          <w:szCs w:val="24"/>
        </w:rPr>
        <w:t xml:space="preserve"> при отклонении от предельных параметров разрешенного строительства,реконструкции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участка, </w:t>
      </w:r>
      <w:r>
        <w:rPr>
          <w:rFonts w:ascii="Times New Roman" w:hAnsi="Times New Roman"/>
          <w:sz w:val="24"/>
          <w:szCs w:val="24"/>
        </w:rPr>
        <w:t>устанавливает наличие оснований для отказа в предоставлении муниципальной услуги, предусмотренные пунктом 2.8 настоящего Административного регламента: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строительства,реконструкции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 с указанием причин принятого решения;</w:t>
      </w:r>
    </w:p>
    <w:p w:rsidR="00CB1D09" w:rsidRDefault="00CB1D09" w:rsidP="008355C6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муниципальной услуги осуществляет подготовку постановления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строительства,реконструкции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постановления в установленном порядке направляется на рассмотрение и подписание главой администрации.</w:t>
      </w:r>
    </w:p>
    <w:p w:rsidR="00CB1D09" w:rsidRDefault="00CB1D09" w:rsidP="008355C6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в установленном порядке постановление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</w:t>
      </w:r>
      <w:r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строительства,реконструкции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 или об </w:t>
      </w:r>
      <w:r>
        <w:rPr>
          <w:rFonts w:ascii="Times New Roman" w:hAnsi="Times New Roman"/>
          <w:sz w:val="24"/>
          <w:szCs w:val="24"/>
        </w:rPr>
        <w:t>отказе в предоставлении муниципальной услуги выдаются (направляются) заявителю.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представлении документов через многофункциональный центр постановление администрации может быть выдано (направлено) через многофункциональный центр.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Результатом административной процедуры является принятие и выдача (направление) </w:t>
      </w:r>
      <w:r>
        <w:rPr>
          <w:rFonts w:ascii="Times New Roman" w:hAnsi="Times New Roman"/>
          <w:sz w:val="24"/>
          <w:szCs w:val="24"/>
        </w:rPr>
        <w:t xml:space="preserve">заявителю </w:t>
      </w:r>
      <w:r>
        <w:rPr>
          <w:rFonts w:ascii="Times New Roman" w:eastAsia="Times New Roman" w:hAnsi="Times New Roman"/>
          <w:sz w:val="24"/>
          <w:szCs w:val="24"/>
        </w:rPr>
        <w:t>постановления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может превышать 1 дня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/>
          <w:b/>
          <w:sz w:val="24"/>
          <w:szCs w:val="24"/>
        </w:rPr>
      </w:pPr>
      <w:bookmarkStart w:id="8" w:name="Par254"/>
      <w:bookmarkEnd w:id="8"/>
      <w:r>
        <w:rPr>
          <w:rFonts w:ascii="Times New Roman" w:hAnsi="Times New Roman"/>
          <w:b/>
          <w:sz w:val="24"/>
          <w:szCs w:val="24"/>
        </w:rPr>
        <w:t>3.6. Особенности выполнения административных процедур в электронной форме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</w:t>
      </w:r>
      <w:r>
        <w:rPr>
          <w:rFonts w:ascii="Times New Roman" w:hAnsi="Times New Roman"/>
          <w:sz w:val="24"/>
          <w:szCs w:val="24"/>
        </w:rPr>
        <w:lastRenderedPageBreak/>
        <w:t>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в "Личный кабинет" Единого портала государственных и муниципальных услуг либо Регионального портала государственных и муниципальных услуг.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3.7. Особенности выполнения административных процедур в многофункциональном центре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CB1D09" w:rsidRDefault="00CB1D09" w:rsidP="008355C6">
      <w:pPr>
        <w:spacing w:after="0" w:line="240" w:lineRule="auto"/>
        <w:ind w:left="993" w:right="5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заявителя.</w:t>
      </w:r>
    </w:p>
    <w:p w:rsidR="00CB1D09" w:rsidRDefault="00CB1D09" w:rsidP="008355C6">
      <w:pPr>
        <w:spacing w:after="0" w:line="240" w:lineRule="auto"/>
        <w:ind w:left="993" w:right="57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CB1D09" w:rsidRDefault="00CB1D09" w:rsidP="008355C6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CB1D09" w:rsidRDefault="00CB1D09" w:rsidP="008355C6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CB1D09" w:rsidRDefault="00CB1D09" w:rsidP="008355C6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CB1D09" w:rsidRDefault="00CB1D09" w:rsidP="008355C6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CB1D09" w:rsidRDefault="00CB1D09" w:rsidP="008355C6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CB1D09" w:rsidRDefault="00CB1D09" w:rsidP="008355C6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три года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 Ответственность специалистов закрепляется в их должностных регламентах (инструкциях).</w:t>
      </w:r>
    </w:p>
    <w:p w:rsidR="00CB1D09" w:rsidRDefault="00CB1D09" w:rsidP="008355C6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CB1D09" w:rsidRDefault="00CB1D09" w:rsidP="008355C6">
      <w:pPr>
        <w:spacing w:after="0" w:line="240" w:lineRule="auto"/>
        <w:ind w:right="5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D09" w:rsidRDefault="00CB1D09" w:rsidP="008355C6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5. </w:t>
      </w:r>
      <w:r>
        <w:rPr>
          <w:rFonts w:ascii="Times New Roman" w:hAnsi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</w:t>
      </w:r>
      <w:r w:rsidR="008355C6">
        <w:rPr>
          <w:rFonts w:ascii="Times New Roman" w:hAnsi="Times New Roman"/>
          <w:b/>
          <w:sz w:val="24"/>
          <w:szCs w:val="24"/>
          <w:lang w:eastAsia="ru-RU"/>
        </w:rPr>
        <w:t xml:space="preserve"> а так же их должностных лиц, муниципальных служащих,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работников</w:t>
      </w:r>
    </w:p>
    <w:p w:rsidR="00CB1D09" w:rsidRDefault="00CB1D09" w:rsidP="008355C6">
      <w:pPr>
        <w:spacing w:after="0" w:line="240" w:lineRule="auto"/>
        <w:ind w:left="993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5.2. Досудебный порядок обжалования. 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 (далее – Федерального закона № 210-ФЗ);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</w:t>
      </w:r>
      <w:r>
        <w:rPr>
          <w:rFonts w:ascii="Times New Roman" w:hAnsi="Times New Roman"/>
          <w:sz w:val="24"/>
          <w:szCs w:val="24"/>
        </w:rPr>
        <w:lastRenderedPageBreak/>
        <w:t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приёме заявителя.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5.2.4. Жалоба должна содержать: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приёма жалоб должно совпадать со временем предоставления муниципальных услуг. 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Единого портала, Регионального портала.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</w:r>
      <w:r>
        <w:rPr>
          <w:rFonts w:ascii="Times New Roman" w:hAnsi="Times New Roman"/>
          <w:sz w:val="24"/>
          <w:szCs w:val="24"/>
        </w:rPr>
        <w:lastRenderedPageBreak/>
        <w:t>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5.2.12. По результатам рассмотрения жалобы принимается решение: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5.2.14. В ответе по результатам рассмотрения жалобы указываются: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законодательством Российской Федерации. 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5.2.17. Орган, предоставляющий муниципальную услугу, при получении письменной жалобы,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5.2.18. В случае, если текст письменной жалобы не поддается прочтению, ответ на жалобу не дается, о чем в течение 7 дней со дня регистрации жалобы сообщается </w:t>
      </w:r>
      <w:r>
        <w:rPr>
          <w:rFonts w:ascii="Times New Roman" w:hAnsi="Times New Roman"/>
          <w:sz w:val="24"/>
          <w:szCs w:val="24"/>
        </w:rPr>
        <w:lastRenderedPageBreak/>
        <w:t xml:space="preserve">гражданину, направившему жалобу, если его фамилия и почтовый адрес поддается прочтению. 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Порядок обжалования решения по жалобе.</w:t>
      </w:r>
    </w:p>
    <w:p w:rsidR="00CB1D09" w:rsidRDefault="00CB1D09" w:rsidP="008355C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24697F" w:rsidRDefault="0024697F" w:rsidP="002469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p w:rsidR="0024697F" w:rsidRPr="0024697F" w:rsidRDefault="0024697F" w:rsidP="002469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697F">
        <w:rPr>
          <w:rFonts w:ascii="Times New Roman" w:hAnsi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24697F" w:rsidRPr="0024697F" w:rsidRDefault="0024697F" w:rsidP="002469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4697F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Pr="0024697F">
        <w:rPr>
          <w:rFonts w:ascii="Times New Roman" w:hAnsi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24697F">
        <w:rPr>
          <w:rFonts w:ascii="Times New Roman" w:hAnsi="Times New Roman"/>
          <w:sz w:val="24"/>
          <w:szCs w:val="24"/>
        </w:rPr>
        <w:t>;</w:t>
      </w:r>
    </w:p>
    <w:p w:rsidR="0024697F" w:rsidRPr="0024697F" w:rsidRDefault="0024697F" w:rsidP="002469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4697F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24697F" w:rsidRPr="0024697F" w:rsidRDefault="0024697F" w:rsidP="002469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4697F">
        <w:rPr>
          <w:rFonts w:ascii="Times New Roman" w:hAnsi="Times New Roman"/>
          <w:sz w:val="24"/>
          <w:szCs w:val="24"/>
        </w:rPr>
        <w:t>на Портале Кировской области;</w:t>
      </w:r>
    </w:p>
    <w:p w:rsidR="0024697F" w:rsidRPr="0024697F" w:rsidRDefault="0024697F" w:rsidP="002469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4697F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24697F" w:rsidRPr="0024697F" w:rsidRDefault="0024697F" w:rsidP="0024697F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24697F">
        <w:rPr>
          <w:sz w:val="24"/>
          <w:szCs w:val="24"/>
        </w:rPr>
        <w:t>при личном обращении заявителя в администрацию  __________ поселения или многофункциональный центр;</w:t>
      </w:r>
    </w:p>
    <w:p w:rsidR="0024697F" w:rsidRPr="0024697F" w:rsidRDefault="0024697F" w:rsidP="0024697F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24697F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24697F" w:rsidRPr="0024697F" w:rsidRDefault="0024697F" w:rsidP="0024697F">
      <w:pPr>
        <w:pStyle w:val="punct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24697F">
        <w:rPr>
          <w:sz w:val="24"/>
          <w:szCs w:val="24"/>
        </w:rPr>
        <w:t>по телефону.</w:t>
      </w:r>
    </w:p>
    <w:p w:rsidR="0024697F" w:rsidRPr="0024697F" w:rsidRDefault="0024697F" w:rsidP="0024697F">
      <w:pPr>
        <w:autoSpaceDE w:val="0"/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</w:p>
    <w:p w:rsidR="00CB1D09" w:rsidRDefault="007970CC" w:rsidP="008355C6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7970C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69.2pt;margin-top:28.7pt;width:7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"/>
        </w:pict>
      </w:r>
      <w:r w:rsidR="00CB1D09">
        <w:rPr>
          <w:rFonts w:ascii="Times New Roman" w:hAnsi="Times New Roman"/>
          <w:sz w:val="24"/>
          <w:szCs w:val="24"/>
        </w:rPr>
        <w:br w:type="page"/>
      </w:r>
      <w:r w:rsidR="00CB1D09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CB1D09" w:rsidRDefault="00CB1D09" w:rsidP="008355C6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B1D09" w:rsidRDefault="00CB1D09" w:rsidP="008355C6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CB1D09" w:rsidRDefault="00CB1D09" w:rsidP="008355C6">
      <w:pPr>
        <w:spacing w:after="0" w:line="240" w:lineRule="auto"/>
        <w:ind w:right="57" w:firstLine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администрацию муниципального </w:t>
      </w:r>
    </w:p>
    <w:p w:rsidR="00CB1D09" w:rsidRDefault="00CB1D09" w:rsidP="008355C6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_________________________</w:t>
      </w:r>
    </w:p>
    <w:p w:rsidR="00CB1D09" w:rsidRDefault="00CB1D09" w:rsidP="008355C6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CB1D09" w:rsidRDefault="00CB1D09" w:rsidP="008355C6">
      <w:pPr>
        <w:spacing w:after="0" w:line="240" w:lineRule="auto"/>
        <w:ind w:right="57" w:firstLine="360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(должность, Ф.И.О. руководителя органа)</w:t>
      </w:r>
    </w:p>
    <w:p w:rsidR="00CB1D09" w:rsidRDefault="00CB1D09" w:rsidP="008355C6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</w:t>
      </w:r>
    </w:p>
    <w:p w:rsidR="00CB1D09" w:rsidRDefault="00CB1D09" w:rsidP="008355C6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заявителя; наименование организации, должность, ИНН)</w:t>
      </w:r>
    </w:p>
    <w:p w:rsidR="00CB1D09" w:rsidRDefault="00CB1D09" w:rsidP="008355C6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Почтовый индекс, адрес: ______________</w:t>
      </w:r>
    </w:p>
    <w:p w:rsidR="00CB1D09" w:rsidRDefault="00CB1D09" w:rsidP="008355C6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CB1D09" w:rsidRDefault="00CB1D09" w:rsidP="008355C6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CB1D09" w:rsidRDefault="00CB1D09" w:rsidP="008355C6">
      <w:pPr>
        <w:spacing w:after="0" w:line="240" w:lineRule="auto"/>
        <w:ind w:left="4253"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___________________________</w:t>
      </w:r>
    </w:p>
    <w:p w:rsidR="00CB1D09" w:rsidRDefault="00CB1D09" w:rsidP="008355C6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CB1D09" w:rsidRDefault="00CB1D09" w:rsidP="008355C6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B1D09" w:rsidRDefault="00CB1D09" w:rsidP="008355C6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 (реконструкции) объекта капитального строительства, установленных градостроительными регламентами в Правилах землепользования и застройки муниципального образования _____________________________________ для земельного участка с кадастровым номером ______________________ по адресу (при отсутствии адреса указать местоположение): __________________________ _________________________________________________________________.</w:t>
      </w:r>
    </w:p>
    <w:p w:rsidR="00CB1D09" w:rsidRDefault="00CB1D09" w:rsidP="008355C6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8355C6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Заявляемые на отклонение предельные параметры разрешенного строительства (реконструкции) объекта капитального строительства:</w:t>
      </w:r>
    </w:p>
    <w:p w:rsidR="00CB1D09" w:rsidRDefault="00CB1D09" w:rsidP="008355C6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______________________________________________________;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предельное количество этажей или предельная высота зданий, строений, сооружений ______________________________________________;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_______ _________________________________________________________________;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показатели _____________________________________________.</w:t>
      </w:r>
    </w:p>
    <w:p w:rsidR="00CB1D09" w:rsidRDefault="00CB1D09" w:rsidP="008355C6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8355C6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(нужное указать):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Размеры земельного участка меньше установленных градостроительным регламентом минимальных размеров земельных участков; </w:t>
      </w:r>
    </w:p>
    <w:p w:rsidR="00CB1D09" w:rsidRDefault="00CB1D09" w:rsidP="008355C6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Конфигурация земельного участка, инженерно-геологические или иные характеристики земельного участка неблагоприятны для застройки.</w:t>
      </w:r>
    </w:p>
    <w:p w:rsidR="00CB1D09" w:rsidRDefault="00CB1D09" w:rsidP="008355C6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8355C6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нести расходы,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(реконструкции) объекта капитального строительства для земельного участка.</w:t>
      </w:r>
    </w:p>
    <w:p w:rsidR="00CB1D09" w:rsidRDefault="00CB1D09" w:rsidP="008355C6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CB1D09" w:rsidRDefault="00CB1D09" w:rsidP="008355C6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Приложения:_____________________________________________                                                                                    дата подпись</w:t>
      </w:r>
    </w:p>
    <w:p w:rsidR="00CB1D09" w:rsidRDefault="00CB1D09" w:rsidP="008355C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>
        <w:rPr>
          <w:b w:val="0"/>
          <w:kern w:val="28"/>
        </w:rPr>
        <w:lastRenderedPageBreak/>
        <w:t>Приложение № 2</w:t>
      </w:r>
    </w:p>
    <w:p w:rsidR="00CB1D09" w:rsidRDefault="00CB1D09" w:rsidP="008355C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  <w:r>
        <w:rPr>
          <w:b w:val="0"/>
          <w:kern w:val="28"/>
        </w:rPr>
        <w:t>к административному регламенту</w:t>
      </w:r>
    </w:p>
    <w:p w:rsidR="00CB1D09" w:rsidRDefault="00CB1D09" w:rsidP="008355C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CB1D09" w:rsidRDefault="00CB1D09" w:rsidP="008355C6">
      <w:pPr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B1D09" w:rsidTr="00CB1D09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1D09" w:rsidRDefault="00CB1D09" w:rsidP="008355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1D09" w:rsidRDefault="00CB1D09" w:rsidP="008355C6">
            <w:pPr>
              <w:tabs>
                <w:tab w:val="left" w:pos="456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CB1D09" w:rsidRDefault="00CB1D09" w:rsidP="008355C6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CB1D09" w:rsidRDefault="00CB1D09" w:rsidP="008355C6">
      <w:pPr>
        <w:spacing w:after="0" w:line="240" w:lineRule="auto"/>
        <w:rPr>
          <w:sz w:val="24"/>
          <w:szCs w:val="24"/>
        </w:rPr>
      </w:pPr>
    </w:p>
    <w:p w:rsidR="00CB1D09" w:rsidRDefault="00CB1D09" w:rsidP="0083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Уведомление о приеме документов </w:t>
      </w:r>
    </w:p>
    <w:p w:rsidR="00CB1D09" w:rsidRDefault="00CB1D09" w:rsidP="00835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CB1D09" w:rsidRDefault="00CB1D09" w:rsidP="008355C6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</w:rPr>
      </w:pPr>
    </w:p>
    <w:p w:rsidR="00CB1D09" w:rsidRDefault="00CB1D09" w:rsidP="008355C6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CB1D09" w:rsidTr="00CB1D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</w:tr>
      <w:tr w:rsidR="00CB1D09" w:rsidTr="00CB1D0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1D09" w:rsidTr="00CB1D0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1D09" w:rsidTr="00CB1D0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1D09" w:rsidTr="00CB1D0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1D09" w:rsidTr="00CB1D0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B1D09" w:rsidTr="00CB1D09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09" w:rsidRDefault="00CB1D09" w:rsidP="008355C6">
            <w:pPr>
              <w:tabs>
                <w:tab w:val="left" w:pos="93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B1D09" w:rsidRDefault="00CB1D09" w:rsidP="008355C6">
      <w:pPr>
        <w:tabs>
          <w:tab w:val="left" w:pos="935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принято ____________ документов на ____________ листах.</w:t>
      </w:r>
    </w:p>
    <w:p w:rsidR="00CB1D09" w:rsidRDefault="00CB1D09" w:rsidP="00835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CB1D09" w:rsidTr="00CB1D09">
        <w:tc>
          <w:tcPr>
            <w:tcW w:w="2660" w:type="dxa"/>
            <w:hideMark/>
          </w:tcPr>
          <w:p w:rsidR="00CB1D09" w:rsidRDefault="00CB1D09" w:rsidP="008355C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09" w:rsidRDefault="00CB1D09" w:rsidP="008355C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CB1D09" w:rsidRDefault="00CB1D09" w:rsidP="008355C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09" w:rsidRDefault="00CB1D09" w:rsidP="008355C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B1D09" w:rsidRDefault="00CB1D09" w:rsidP="008355C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09" w:rsidRDefault="00CB1D09" w:rsidP="008355C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CB1D09" w:rsidRDefault="00CB1D09" w:rsidP="008355C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B1D09" w:rsidTr="00CB1D09">
        <w:tc>
          <w:tcPr>
            <w:tcW w:w="2660" w:type="dxa"/>
          </w:tcPr>
          <w:p w:rsidR="00CB1D09" w:rsidRDefault="00CB1D09" w:rsidP="008355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09" w:rsidRDefault="00CB1D09" w:rsidP="008355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CB1D09" w:rsidRDefault="00CB1D09" w:rsidP="008355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09" w:rsidRDefault="00CB1D09" w:rsidP="008355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CB1D09" w:rsidRDefault="00CB1D09" w:rsidP="008355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09" w:rsidRDefault="00CB1D09" w:rsidP="008355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CB1D09" w:rsidRDefault="00CB1D09" w:rsidP="008355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CB1D09" w:rsidRDefault="00CB1D09" w:rsidP="008355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CB1D09" w:rsidTr="00CB1D09">
        <w:tc>
          <w:tcPr>
            <w:tcW w:w="2660" w:type="dxa"/>
            <w:hideMark/>
          </w:tcPr>
          <w:p w:rsidR="00CB1D09" w:rsidRDefault="00CB1D09" w:rsidP="008355C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09" w:rsidRDefault="00CB1D09" w:rsidP="008355C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CB1D09" w:rsidRDefault="00CB1D09" w:rsidP="008355C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09" w:rsidRDefault="00CB1D09" w:rsidP="008355C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CB1D09" w:rsidRDefault="00CB1D09" w:rsidP="008355C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09" w:rsidRDefault="00CB1D09" w:rsidP="008355C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CB1D09" w:rsidRDefault="00CB1D09" w:rsidP="008355C6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B1D09" w:rsidTr="00CB1D09">
        <w:tc>
          <w:tcPr>
            <w:tcW w:w="2660" w:type="dxa"/>
          </w:tcPr>
          <w:p w:rsidR="00CB1D09" w:rsidRDefault="00CB1D09" w:rsidP="008355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09" w:rsidRDefault="00CB1D09" w:rsidP="008355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CB1D09" w:rsidRDefault="00CB1D09" w:rsidP="008355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09" w:rsidRDefault="00CB1D09" w:rsidP="008355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CB1D09" w:rsidRDefault="00CB1D09" w:rsidP="008355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D09" w:rsidRDefault="00CB1D09" w:rsidP="008355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CB1D09" w:rsidRDefault="00CB1D09" w:rsidP="008355C6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9F76B4" w:rsidRDefault="009F76B4"/>
    <w:sectPr w:rsidR="009F76B4" w:rsidSect="0027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a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pStyle w:val="a"/>
        <w:lvlText w:val="%9."/>
        <w:lvlJc w:val="right"/>
        <w:pPr>
          <w:ind w:left="7549" w:hanging="180"/>
        </w:pPr>
      </w:lvl>
    </w:lvlOverride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pStyle w:val="a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44"/>
    <w:rsid w:val="000E3D44"/>
    <w:rsid w:val="001F661F"/>
    <w:rsid w:val="0024697F"/>
    <w:rsid w:val="002749E9"/>
    <w:rsid w:val="00343824"/>
    <w:rsid w:val="006026DC"/>
    <w:rsid w:val="007970CC"/>
    <w:rsid w:val="007A3BAE"/>
    <w:rsid w:val="008355C6"/>
    <w:rsid w:val="00890B5C"/>
    <w:rsid w:val="009F76B4"/>
    <w:rsid w:val="00A9612D"/>
    <w:rsid w:val="00B820C6"/>
    <w:rsid w:val="00C57343"/>
    <w:rsid w:val="00CA0D97"/>
    <w:rsid w:val="00CB1D09"/>
    <w:rsid w:val="00E9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1D0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CB1D09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B1D0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CB1D09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CB1D09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0"/>
    <w:next w:val="a0"/>
    <w:link w:val="60"/>
    <w:semiHidden/>
    <w:unhideWhenUsed/>
    <w:qFormat/>
    <w:rsid w:val="00CB1D0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semiHidden/>
    <w:unhideWhenUsed/>
    <w:qFormat/>
    <w:rsid w:val="00CB1D09"/>
    <w:pPr>
      <w:keepNext/>
      <w:keepLines/>
      <w:numPr>
        <w:ilvl w:val="6"/>
        <w:numId w:val="1"/>
      </w:numPr>
      <w:tabs>
        <w:tab w:val="clear" w:pos="1800"/>
      </w:tabs>
      <w:spacing w:before="4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CB1D09"/>
    <w:pPr>
      <w:keepNext/>
      <w:keepLines/>
      <w:numPr>
        <w:ilvl w:val="7"/>
        <w:numId w:val="1"/>
      </w:numPr>
      <w:tabs>
        <w:tab w:val="clear" w:pos="2160"/>
      </w:tabs>
      <w:spacing w:before="40" w:after="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semiHidden/>
    <w:unhideWhenUsed/>
    <w:qFormat/>
    <w:rsid w:val="00CB1D09"/>
    <w:pPr>
      <w:keepNext/>
      <w:keepLines/>
      <w:numPr>
        <w:ilvl w:val="8"/>
        <w:numId w:val="1"/>
      </w:numPr>
      <w:tabs>
        <w:tab w:val="clear" w:pos="2520"/>
      </w:tabs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B1D09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CB1D0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CB1D09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CB1D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CB1D0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semiHidden/>
    <w:rsid w:val="00CB1D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1"/>
    <w:link w:val="8"/>
    <w:semiHidden/>
    <w:rsid w:val="00CB1D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semiHidden/>
    <w:rsid w:val="00CB1D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unhideWhenUsed/>
    <w:rsid w:val="00CB1D09"/>
    <w:rPr>
      <w:color w:val="0000FF"/>
      <w:u w:val="single"/>
    </w:rPr>
  </w:style>
  <w:style w:type="paragraph" w:styleId="a">
    <w:name w:val="Normal (Web)"/>
    <w:aliases w:val="Знак"/>
    <w:basedOn w:val="a0"/>
    <w:next w:val="a0"/>
    <w:uiPriority w:val="99"/>
    <w:semiHidden/>
    <w:unhideWhenUsed/>
    <w:qFormat/>
    <w:rsid w:val="00CB1D09"/>
    <w:pPr>
      <w:keepNext/>
      <w:keepLines/>
      <w:numPr>
        <w:ilvl w:val="8"/>
        <w:numId w:val="2"/>
      </w:numPr>
      <w:spacing w:before="4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uiPriority w:val="99"/>
    <w:semiHidden/>
    <w:qFormat/>
    <w:rsid w:val="00CB1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Без интервала1"/>
    <w:uiPriority w:val="99"/>
    <w:semiHidden/>
    <w:qFormat/>
    <w:rsid w:val="00CB1D09"/>
    <w:pPr>
      <w:spacing w:after="0" w:line="276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unct">
    <w:name w:val="punct"/>
    <w:basedOn w:val="a0"/>
    <w:qFormat/>
    <w:rsid w:val="00CB1D09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0"/>
    <w:qFormat/>
    <w:rsid w:val="00CB1D09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character" w:customStyle="1" w:styleId="blk">
    <w:name w:val="blk"/>
    <w:rsid w:val="00CB1D09"/>
  </w:style>
  <w:style w:type="paragraph" w:styleId="a5">
    <w:name w:val="Balloon Text"/>
    <w:basedOn w:val="a0"/>
    <w:link w:val="a6"/>
    <w:uiPriority w:val="99"/>
    <w:semiHidden/>
    <w:unhideWhenUsed/>
    <w:rsid w:val="00343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438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7F8C~1\AppData\Local\Temp\&#1087;&#1088;&#1086;&#1077;&#1082;&#1090;-1-2018.doc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19</Pages>
  <Words>8238</Words>
  <Characters>46959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дом</cp:lastModifiedBy>
  <cp:revision>10</cp:revision>
  <cp:lastPrinted>2018-09-04T06:57:00Z</cp:lastPrinted>
  <dcterms:created xsi:type="dcterms:W3CDTF">2018-09-04T05:50:00Z</dcterms:created>
  <dcterms:modified xsi:type="dcterms:W3CDTF">2018-09-05T10:49:00Z</dcterms:modified>
</cp:coreProperties>
</file>